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96" w:rsidRDefault="009B5796" w:rsidP="009B5796">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9 - LỨA TUỔI MẪU GIÁO BÉ 3-4 TUỔI - LỚP C2 </w:t>
      </w:r>
      <w:r>
        <w:rPr>
          <w:rFonts w:eastAsia="Times New Roman"/>
          <w:b/>
          <w:bCs/>
          <w:sz w:val="26"/>
          <w:szCs w:val="26"/>
        </w:rPr>
        <w:br/>
        <w:t>Tên giáo viên: Nguyễn Thị Thu - Trần Thị Thúy</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22"/>
        <w:gridCol w:w="347"/>
        <w:gridCol w:w="1942"/>
        <w:gridCol w:w="1942"/>
        <w:gridCol w:w="1942"/>
        <w:gridCol w:w="1942"/>
        <w:gridCol w:w="1942"/>
        <w:gridCol w:w="1165"/>
      </w:tblGrid>
      <w:tr w:rsidR="009B5796" w:rsidTr="009B5796">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31/08 đến 04/09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07/09 đến 11/09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14/09 đến 18/09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21/09 đến 25/09</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jc w:val="center"/>
              <w:rPr>
                <w:rFonts w:eastAsia="Times New Roman"/>
                <w:b/>
                <w:bCs/>
              </w:rPr>
            </w:pPr>
            <w:r>
              <w:rPr>
                <w:rFonts w:eastAsia="Times New Roman"/>
                <w:b/>
                <w:bCs/>
              </w:rPr>
              <w:t>Tuần 5</w:t>
            </w:r>
            <w:r>
              <w:rPr>
                <w:rFonts w:eastAsia="Times New Roman"/>
                <w:b/>
                <w:bCs/>
              </w:rPr>
              <w:br/>
            </w:r>
            <w:r>
              <w:rPr>
                <w:rFonts w:eastAsia="Times New Roman"/>
                <w:b/>
                <w:bCs/>
                <w:i/>
                <w:iCs/>
                <w:sz w:val="17"/>
                <w:szCs w:val="17"/>
              </w:rPr>
              <w:t>Từ 28/09 đến 02/10</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jc w:val="center"/>
              <w:rPr>
                <w:rFonts w:eastAsia="Times New Roman"/>
                <w:b/>
                <w:bCs/>
              </w:rPr>
            </w:pPr>
            <w:r>
              <w:rPr>
                <w:rFonts w:eastAsia="Times New Roman"/>
                <w:b/>
                <w:bCs/>
              </w:rPr>
              <w:t>Mục tiêu thực hiên</w:t>
            </w: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Cô đón trẻ: Cô trò chuyện, quan tâm tới sức khỏe của trẻ, tạo cho trẻ một tâm thế thoải mái, thích được đi học. Cô giáo dục trẻ chào ông bà, bố mẹ và cô giáo khi tới lớp. Dạy trẻ biết cất dép đúng nơi quy định, cất ba lô về đúng tủ của mình.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Quan sát, đo thân nhiệt, xịt tay sát khuẩn trước khi đón trẻ vào lớp.</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Thể dục sáng: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Hô hấp: Gà gáy</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Tay - vai: Hai tay đưa lên cao, ra phía trước, dang ngang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Lưng, bụng, lườn: Đứng cúi về trước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Chân: Đứng khuỵu gối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Bật: Bật chụm tách chân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Nhảy dân vũ</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MT1</w:t>
            </w: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Cho trẻ xem các đoạn phim và các bài hát về ngày hội đến trường của bé</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ngày khải giảng năm học mới: Con có biết hôm nay là ngày gì? Cảm xúc của trẻ? Các con có thích dự lễ khai giảng không? Cô và trẻ cùng biểu diễn một số các tiết mục văn nghệ để chào mừng ngày khai giảng năm học mới.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Trò chuyện với trẻ về Lễ hội trung thu, bánh dẻo, bánh </w:t>
            </w:r>
            <w:proofErr w:type="gramStart"/>
            <w:r>
              <w:rPr>
                <w:rFonts w:ascii="Times New Roman" w:hAnsi="Times New Roman" w:cs="Times New Roman"/>
                <w:sz w:val="26"/>
                <w:szCs w:val="26"/>
              </w:rPr>
              <w:t>nướng,…</w:t>
            </w:r>
            <w:proofErr w:type="gramEnd"/>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Nhắc nhở trẻ chào hỏi khi gặp các bác các cô trong trường, lớp mình. Giáo dục trẻ biết cách chơi đồ chơi cùng bạn, cất đồ dùng đồ chơi đúng nơi qui định.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chuyện hỏi trẻ để trẻ tự giới thiệu tên, tuổi, giói tính của bản thân cho cô và các bạn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Hỏi trẻ về tên trường, học lớp nào, học lớp cô giáo nào, kể tên các đồ chơi có trong lớp</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chuyện hỏi trẻ để trẻ tự giới thiệu tên, tuổi, giói tính của bản thân cho cô và các bạn</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(MT39)</w:t>
            </w:r>
            <w:r>
              <w:rPr>
                <w:rFonts w:eastAsia="Times New Roman"/>
              </w:rPr>
              <w:t xml:space="preserve">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Hỏi trẻ về tên trường, học lớp nào, học lớp cô giáo nào, kể tên các đồ chơi có trong lớp</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(MT42)</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MT39, MT42</w:t>
            </w:r>
          </w:p>
        </w:tc>
      </w:tr>
      <w:tr w:rsidR="009B5796" w:rsidTr="009B579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Thơ: Bé không khóc nữa</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wspacepreline1"/>
                <w:rFonts w:eastAsia="Times New Roman"/>
                <w:color w:val="337AB7"/>
              </w:rPr>
              <w:t>(MT81)</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VĐCB: Tung bóng lên cao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 Trời nắng trời mưa</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wspacepreline1"/>
                <w:rFonts w:eastAsia="Times New Roman"/>
                <w:color w:val="337AB7"/>
              </w:rPr>
              <w:t>(MT6)</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Truyện : Sụ tích chị Hằng</w:t>
            </w:r>
          </w:p>
        </w:tc>
        <w:tc>
          <w:tcPr>
            <w:tcW w:w="0" w:type="auto"/>
            <w:vMerge w:val="restart"/>
            <w:tcBorders>
              <w:top w:val="nil"/>
              <w:left w:val="nil"/>
              <w:bottom w:val="nil"/>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MT81, MT6</w:t>
            </w:r>
          </w:p>
        </w:tc>
      </w:tr>
      <w:tr w:rsidR="009B5796" w:rsidTr="009B5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Dạy trẻ nhận biết, gọi tên hình tròn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LQVT</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Nhận biết và gọi tên hình tam giác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Dạy trẻ tạo nhóm theo một dấu hiệu</w:t>
            </w:r>
          </w:p>
        </w:tc>
        <w:tc>
          <w:tcPr>
            <w:tcW w:w="0" w:type="auto"/>
            <w:vMerge/>
            <w:tcBorders>
              <w:top w:val="nil"/>
              <w:left w:val="nil"/>
              <w:bottom w:val="nil"/>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r>
      <w:tr w:rsidR="009B5796" w:rsidTr="009B5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Dán con lật đật</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Tô màu đồ chơi của bé</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Tô màu đèn ông sao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Đề tài)</w:t>
            </w:r>
          </w:p>
        </w:tc>
        <w:tc>
          <w:tcPr>
            <w:tcW w:w="0" w:type="auto"/>
            <w:vMerge/>
            <w:tcBorders>
              <w:top w:val="nil"/>
              <w:left w:val="nil"/>
              <w:bottom w:val="nil"/>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r>
      <w:tr w:rsidR="009B5796" w:rsidTr="009B5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Lớp học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Đồ dùng, đồ chơi lớp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Bé vui đón Tết trung thu</w:t>
            </w:r>
          </w:p>
        </w:tc>
        <w:tc>
          <w:tcPr>
            <w:tcW w:w="0" w:type="auto"/>
            <w:vMerge/>
            <w:tcBorders>
              <w:top w:val="nil"/>
              <w:left w:val="nil"/>
              <w:bottom w:val="nil"/>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r>
      <w:tr w:rsidR="009B5796" w:rsidTr="009B5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Rèn nề nếp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Dạy hát: Em đi mẫu giáo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Nghe hát: Ngày đầu tiên đi học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 Ai đoán giỏi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VĐMH(TT): Vui đến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NH: Bài ca đi học.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 Nhạc to, nhạc nhỏ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Dạy trẻ hát: Chiếc đèn ông sao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Nghe: Đêm hội trăng rằm</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TC: Ai nhanh nhất</w:t>
            </w:r>
          </w:p>
        </w:tc>
        <w:tc>
          <w:tcPr>
            <w:tcW w:w="0" w:type="auto"/>
            <w:vMerge/>
            <w:tcBorders>
              <w:top w:val="nil"/>
              <w:left w:val="nil"/>
              <w:bottom w:val="nil"/>
              <w:right w:val="single" w:sz="6" w:space="0" w:color="000000"/>
            </w:tcBorders>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Tuần 1:</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Tham quan hội trường chuẩn bị ngày khai giảng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Quan sát: 1 số đồ dùng cho ngày khai giảng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chuyện: Ngày hội đến trường của bé</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chuyện: công việc của cô giáo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Ai nhanh nhất</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Cáo và thỏ</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Gieo hạt nảy mầm</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TCDG: Cắp cua bỏ giỏ</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Tập tầm vông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Chơi theo ý thích: Chơi câu </w:t>
            </w:r>
            <w:proofErr w:type="gramStart"/>
            <w:r>
              <w:rPr>
                <w:rFonts w:ascii="Times New Roman" w:hAnsi="Times New Roman" w:cs="Times New Roman"/>
                <w:sz w:val="26"/>
                <w:szCs w:val="26"/>
              </w:rPr>
              <w:t>cá,chơi</w:t>
            </w:r>
            <w:proofErr w:type="gramEnd"/>
            <w:r>
              <w:rPr>
                <w:rFonts w:ascii="Times New Roman" w:hAnsi="Times New Roman" w:cs="Times New Roman"/>
                <w:sz w:val="26"/>
                <w:szCs w:val="26"/>
              </w:rPr>
              <w:t xml:space="preserve"> với bóng,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Tuần 2:</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Tham quan vườn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Trẻ chăm sóc vườn rau</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Quan sát góc treo sản phẩm của trẻ</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Quan sát cánh một số loại hoa trong sân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TCDG: Thả đỉa</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Ba ba</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Gà tìm chuồng.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Giúp cô tìm bạn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Bật về nhà</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TCDG: Nu na nu nống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lastRenderedPageBreak/>
              <w:t>Tuần 3:</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QS: Nhà để xe</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chuyện với bác bảo vệ</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 công việc của cô làm vườn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QS: Phòng bếp trường mầm non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-TCVĐ: Rồng rắn lên mây</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Mèo đuổi chuột</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Bật qua suối nhỏ.</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Bé nào nhanh nhất</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Cáo và thỏ.</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Thí nghiệm chìm – nổi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QS: Cổng trường và hàng rào quanh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HĐTT: Nhảy dân vũ toàn trường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Trẻ nhặt cỏ cho vườn rau</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Bắt bướm</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TCDG: Rồng rắn lên mây.</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Ai nhanh nhất</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Đập bóng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TCVĐ: Kéo co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QS: Đồ chơi trong sân trường(MT58)</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HĐ có chủ đích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QS: Đồ chơi trong sân trường</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(MT58)</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lastRenderedPageBreak/>
              <w:t>MT58</w:t>
            </w: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Góc trọng tâm: Góc nghệ thuật: làm cờ </w:t>
            </w:r>
            <w:proofErr w:type="gramStart"/>
            <w:r>
              <w:rPr>
                <w:rFonts w:ascii="Times New Roman" w:hAnsi="Times New Roman" w:cs="Times New Roman"/>
                <w:sz w:val="26"/>
                <w:szCs w:val="26"/>
              </w:rPr>
              <w:t>hoa,..</w:t>
            </w:r>
            <w:proofErr w:type="gramEnd"/>
            <w:r>
              <w:rPr>
                <w:rFonts w:ascii="Times New Roman" w:hAnsi="Times New Roman" w:cs="Times New Roman"/>
                <w:sz w:val="26"/>
                <w:szCs w:val="26"/>
              </w:rPr>
              <w:t xml:space="preserve"> chuẩn bị cho ngày khai </w:t>
            </w:r>
            <w:proofErr w:type="gramStart"/>
            <w:r>
              <w:rPr>
                <w:rFonts w:ascii="Times New Roman" w:hAnsi="Times New Roman" w:cs="Times New Roman"/>
                <w:sz w:val="26"/>
                <w:szCs w:val="26"/>
              </w:rPr>
              <w:t>giảng(</w:t>
            </w:r>
            <w:proofErr w:type="gramEnd"/>
            <w:r>
              <w:rPr>
                <w:rFonts w:ascii="Times New Roman" w:hAnsi="Times New Roman" w:cs="Times New Roman"/>
                <w:sz w:val="26"/>
                <w:szCs w:val="26"/>
              </w:rPr>
              <w:t>Tuần 1), Làm đèn lồng, đèn ông sao,...( Tuần 2), Góc xây dựng: Xây dựng khu vui chơi của trường mầm non( Tuần 3,4)</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Các góc khác: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Góc bán hàng: Tập làm bác bán hàng, học cách mời khác vào mua hàng.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Góc thiên nhiên: Chăm sóc cây, lau lá cây, tưới nước cho cây.</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Góc học tập: sắp xếp theo mẫu, chơi sáng tạọ, chơi với hình và màu.</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Góc văn học: kể chuyện theo tranh, làm sách truyện, tập kể truyện với rối que, tập giở sách.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Góc nghệ thuật: Tô màu cô và bé, tô màu trường mầm non của bé, in hình tròn, hình </w:t>
            </w:r>
            <w:proofErr w:type="gramStart"/>
            <w:r>
              <w:rPr>
                <w:rFonts w:ascii="Times New Roman" w:hAnsi="Times New Roman" w:cs="Times New Roman"/>
                <w:sz w:val="26"/>
                <w:szCs w:val="26"/>
              </w:rPr>
              <w:t>vuông ,biểu</w:t>
            </w:r>
            <w:proofErr w:type="gramEnd"/>
            <w:r>
              <w:rPr>
                <w:rFonts w:ascii="Times New Roman" w:hAnsi="Times New Roman" w:cs="Times New Roman"/>
                <w:sz w:val="26"/>
                <w:szCs w:val="26"/>
              </w:rPr>
              <w:t xml:space="preserve"> diễn các bài hát về trường lớp “ Vui đến trường, Cô và mẹ…”, hát theo giai điệu, lời ca của bài hát quen thuộc</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Hoạt động ăn, ngủ, vệ sinh</w:t>
            </w:r>
            <w:r>
              <w:rPr>
                <w:rFonts w:ascii="Times New Roman" w:hAnsi="Times New Roman" w:cs="Times New Roman"/>
                <w:sz w:val="26"/>
                <w:szCs w:val="26"/>
              </w:rPr>
              <w:tab/>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Thực hiện một số việc đơn giản: rửa tay, lau mặt, súc miệng, tháo tất, cởi quần áo…với sự giúp đỡ.</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Thực hiện một số quy định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Rèn các thói quen văn minh trong khi ăn.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Trẻ bước đầu biết nhắc lại tên món ăn theo cô. Tập ăn các món ăn khác nhau để giúp cơ thể khỏe mạnh.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Vận động nhẹ sau khi ngủ dạy cho trẻ làm 1 vài động tác nhẹ nhàng, đơn giản.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Góc gia đình:  Bé cùng nấu </w:t>
            </w:r>
            <w:proofErr w:type="gramStart"/>
            <w:r>
              <w:rPr>
                <w:rFonts w:ascii="Times New Roman" w:hAnsi="Times New Roman" w:cs="Times New Roman"/>
                <w:sz w:val="26"/>
                <w:szCs w:val="26"/>
              </w:rPr>
              <w:t>ăn ,</w:t>
            </w:r>
            <w:proofErr w:type="gramEnd"/>
            <w:r>
              <w:rPr>
                <w:rFonts w:ascii="Times New Roman" w:hAnsi="Times New Roman" w:cs="Times New Roman"/>
                <w:sz w:val="26"/>
                <w:szCs w:val="26"/>
              </w:rPr>
              <w:t xml:space="preserve"> dạy trẻ cách sử dụng bát, đĩa, thìa.</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(MT13)</w:t>
            </w:r>
            <w:r>
              <w:rPr>
                <w:rFonts w:eastAsia="Times New Roman"/>
              </w:rPr>
              <w:t xml:space="preserve">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Góc khám phá: Thi xem ai nhanh, chọn đúng đồ dùng trong trường mầm non, chọn đồ dùng cho bác cấp dưỡng.</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(MT47)</w:t>
            </w:r>
            <w:r>
              <w:rPr>
                <w:rFonts w:eastAsia="Times New Roman"/>
              </w:rPr>
              <w:t xml:space="preserve">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Góc xây dựng: Chuẩn bị các đồ dùng, đồ chơi và mô hình trường mầm non, hướng dẫn trẻ cách cùng nhau chơi nhóm.</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(MT73)</w:t>
            </w:r>
            <w:r>
              <w:rPr>
                <w:rFonts w:eastAsia="Times New Roman"/>
              </w:rPr>
              <w:t xml:space="preserve">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Góc phân vai: Gia </w:t>
            </w:r>
            <w:proofErr w:type="gramStart"/>
            <w:r>
              <w:rPr>
                <w:rFonts w:ascii="Times New Roman" w:hAnsi="Times New Roman" w:cs="Times New Roman"/>
                <w:sz w:val="26"/>
                <w:szCs w:val="26"/>
              </w:rPr>
              <w:t>đình,bán</w:t>
            </w:r>
            <w:proofErr w:type="gramEnd"/>
            <w:r>
              <w:rPr>
                <w:rFonts w:ascii="Times New Roman" w:hAnsi="Times New Roman" w:cs="Times New Roman"/>
                <w:sz w:val="26"/>
                <w:szCs w:val="26"/>
              </w:rPr>
              <w:t xml:space="preserve"> hàng, nội trợ, bác sỹ, xây dựng.</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(MT57)</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MT13, MT47, MT73, MT57</w:t>
            </w: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Thực hiện một số việc đơn giản: rửa tay, lau mặt, súc miệng, tháo tất, cởi quần áo…với sự giúp đỡ.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Thực hiện một số quy định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Rèn các thói quen văn minh trong khi ăn.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Trẻ bước đầu biết nhắc lại tên món ăn theo cô. Tập ăn các món ăn khác nhau để giúp cơ thể khỏe mạnh.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Vận động nhẹ sau khi ngủ dạy cho trẻ làm 1 vài động tác nhẹ nhàng, đơn giản.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Tuần 1;</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Thực hiện một số việc đơn giản: rửa tay, lau mặt, súc miệng, tháo tất, cởi quần áo…với sự giúp đỡ.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Rèn các thói quen văn minh trong khi ăn.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Trẻ bước đầu biết nhắc lại tên món ăn theo cô. Tập ăn các món ăn khác nhau để giúp cơ thể khỏe mạnh.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Vận động nhẹ sau khi ngủ dạy cho trẻ làm 1 vài động tác nhẹ nhàng, đơn giản.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Tuần </w:t>
            </w:r>
            <w:proofErr w:type="gramStart"/>
            <w:r>
              <w:rPr>
                <w:rFonts w:ascii="Times New Roman" w:hAnsi="Times New Roman" w:cs="Times New Roman"/>
                <w:sz w:val="26"/>
                <w:szCs w:val="26"/>
              </w:rPr>
              <w:t>2 :</w:t>
            </w:r>
            <w:proofErr w:type="gramEnd"/>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Truyện: Sự tích chị Hằng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Xem băng hình về ngày lễ khai giảng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 Chi chi chành chành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Xem băng hình về một ngày làm việc của bác cấp dưỡng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Tuần 4;</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Truyện: Món quà của cô giáo</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Dạy trẻ chơi Rồng rắn lên mây</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Xem băng hình về các đồ dùng đồ chơi của trẻ trong trường mầm non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 Cáo và thỏ</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Cho trẻ xem video các cảm xúc vui, buồn, cáu, tức giận, lo lắng....</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(MT69)</w:t>
            </w:r>
            <w:r>
              <w:rPr>
                <w:rFonts w:eastAsia="Times New Roman"/>
              </w:rPr>
              <w:t xml:space="preserve"> </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Tuần 5:</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ml:space="preserve"> - VĐCB: Đi trong đường hẹp</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TC: Mèo và chim sẻ</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Trò chơi: Chi chi chành chành</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Xem băng hình về một ngày làm việc của bác cấp dưỡng</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Biểu diễn văn nghệ. Nêu gương bé ngoan</w:t>
            </w:r>
          </w:p>
          <w:p w:rsidR="009B5796" w:rsidRDefault="009B5796">
            <w:pPr>
              <w:pStyle w:val="HTMLPreformatted"/>
              <w:rPr>
                <w:rFonts w:ascii="Times New Roman" w:hAnsi="Times New Roman" w:cs="Times New Roman"/>
                <w:sz w:val="26"/>
                <w:szCs w:val="26"/>
              </w:rPr>
            </w:pPr>
            <w:r>
              <w:rPr>
                <w:rFonts w:ascii="Times New Roman" w:hAnsi="Times New Roman" w:cs="Times New Roman"/>
                <w:sz w:val="26"/>
                <w:szCs w:val="26"/>
              </w:rPr>
              <w:t>- Xem băng hình ngày hội trung thu</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color w:val="337AB7"/>
              </w:rPr>
              <w:t>(MT44)</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lastRenderedPageBreak/>
              <w:t>MT69, MT44</w:t>
            </w: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Trường MN Tân Mai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Các bạn trong lớp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Style w:val="Strong"/>
                <w:rFonts w:eastAsia="Times New Roman"/>
              </w:rPr>
              <w:t>Bé vui tết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rPr>
                <w:rFonts w:eastAsia="Times New Roman"/>
              </w:rPr>
            </w:pPr>
          </w:p>
        </w:tc>
      </w:tr>
      <w:tr w:rsidR="009B5796" w:rsidTr="009B5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ĐÁNH GIÁ CỦA GIÁO VIÊN</w:t>
            </w:r>
          </w:p>
          <w:p w:rsidR="009B5796" w:rsidRDefault="009B579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9B5796" w:rsidRDefault="009B579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9B5796" w:rsidRDefault="009B579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9B5796" w:rsidRDefault="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9B5796" w:rsidRDefault="009B5796">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ĐÁNH GIÁ CỦA BAN GIÁM HIỆU</w:t>
            </w:r>
          </w:p>
          <w:p w:rsidR="009B5796" w:rsidRDefault="009B579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9B5796" w:rsidRDefault="009B579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p w:rsidR="009B5796" w:rsidRDefault="009B5796">
            <w:pPr>
              <w:pStyle w:val="line-dot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w:t>
            </w:r>
          </w:p>
        </w:tc>
      </w:tr>
    </w:tbl>
    <w:p w:rsidR="009B5796" w:rsidRDefault="009B5796" w:rsidP="009B5796">
      <w:pPr>
        <w:pStyle w:val="Heading2"/>
        <w:spacing w:before="0" w:beforeAutospacing="0" w:after="0" w:afterAutospacing="0" w:line="288" w:lineRule="auto"/>
        <w:ind w:firstLine="720"/>
        <w:jc w:val="both"/>
        <w:rPr>
          <w:rFonts w:eastAsia="Times New Roman"/>
        </w:rPr>
      </w:pPr>
    </w:p>
    <w:p w:rsidR="00365EB7" w:rsidRDefault="009B5796">
      <w:bookmarkStart w:id="0" w:name="_GoBack"/>
      <w:bookmarkEnd w:id="0"/>
    </w:p>
    <w:sectPr w:rsidR="00365EB7" w:rsidSect="009B579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96"/>
    <w:rsid w:val="002C7243"/>
    <w:rsid w:val="009B5796"/>
    <w:rsid w:val="00CD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E7501-ED98-4E10-AE10-10F2066A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79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B579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5796"/>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semiHidden/>
    <w:unhideWhenUsed/>
    <w:rsid w:val="009B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B5796"/>
    <w:rPr>
      <w:rFonts w:ascii="Courier New" w:eastAsiaTheme="minorEastAsia" w:hAnsi="Courier New" w:cs="Courier New"/>
      <w:sz w:val="20"/>
      <w:szCs w:val="20"/>
    </w:rPr>
  </w:style>
  <w:style w:type="paragraph" w:styleId="NormalWeb">
    <w:name w:val="Normal (Web)"/>
    <w:basedOn w:val="Normal"/>
    <w:uiPriority w:val="99"/>
    <w:semiHidden/>
    <w:unhideWhenUsed/>
    <w:rsid w:val="009B5796"/>
    <w:pPr>
      <w:spacing w:before="100" w:beforeAutospacing="1" w:after="100" w:afterAutospacing="1"/>
    </w:pPr>
    <w:rPr>
      <w:sz w:val="24"/>
      <w:szCs w:val="24"/>
    </w:rPr>
  </w:style>
  <w:style w:type="paragraph" w:customStyle="1" w:styleId="line-dots">
    <w:name w:val="line-dots"/>
    <w:basedOn w:val="Normal"/>
    <w:uiPriority w:val="99"/>
    <w:semiHidden/>
    <w:rsid w:val="009B5796"/>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9B5796"/>
    <w:pPr>
      <w:spacing w:before="100" w:beforeAutospacing="1" w:after="100" w:afterAutospacing="1"/>
      <w:jc w:val="center"/>
    </w:pPr>
    <w:rPr>
      <w:sz w:val="24"/>
      <w:szCs w:val="24"/>
    </w:rPr>
  </w:style>
  <w:style w:type="character" w:customStyle="1" w:styleId="wspacepreline1">
    <w:name w:val="wspacepreline1"/>
    <w:basedOn w:val="DefaultParagraphFont"/>
    <w:rsid w:val="009B5796"/>
  </w:style>
  <w:style w:type="character" w:styleId="Strong">
    <w:name w:val="Strong"/>
    <w:basedOn w:val="DefaultParagraphFont"/>
    <w:uiPriority w:val="22"/>
    <w:qFormat/>
    <w:rsid w:val="009B5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0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1</cp:revision>
  <dcterms:created xsi:type="dcterms:W3CDTF">2020-09-15T02:54:00Z</dcterms:created>
  <dcterms:modified xsi:type="dcterms:W3CDTF">2020-09-15T02:55:00Z</dcterms:modified>
</cp:coreProperties>
</file>