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CB1" w:rsidRDefault="00AF2CB1" w:rsidP="00AF2CB1">
      <w:pPr>
        <w:pStyle w:val="NormalWeb"/>
        <w:spacing w:line="288" w:lineRule="auto"/>
        <w:ind w:firstLine="720"/>
        <w:jc w:val="center"/>
        <w:outlineLvl w:val="2"/>
        <w:rPr>
          <w:rFonts w:eastAsia="Times New Roman"/>
          <w:b/>
          <w:bCs/>
          <w:sz w:val="26"/>
          <w:szCs w:val="26"/>
        </w:rPr>
      </w:pPr>
      <w:r>
        <w:rPr>
          <w:rFonts w:eastAsia="Times New Roman"/>
          <w:b/>
          <w:bCs/>
          <w:sz w:val="26"/>
          <w:szCs w:val="26"/>
        </w:rPr>
        <w:t xml:space="preserve">KẾ HOẠCH GIÁO DỤC THÁNG 8 - LỨA TUỔI MẪU GIÁO LỚN 5-6 TUỔI - LỚP A1 </w:t>
      </w:r>
      <w:r>
        <w:rPr>
          <w:rFonts w:eastAsia="Times New Roman"/>
          <w:b/>
          <w:bCs/>
          <w:sz w:val="26"/>
          <w:szCs w:val="26"/>
        </w:rPr>
        <w:br/>
        <w:t>Tên giáo viên: Tạ Thị Hồng Thúy- Lưu Bích Thủy</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772"/>
        <w:gridCol w:w="357"/>
        <w:gridCol w:w="1998"/>
        <w:gridCol w:w="1998"/>
        <w:gridCol w:w="1998"/>
        <w:gridCol w:w="1998"/>
        <w:gridCol w:w="1998"/>
        <w:gridCol w:w="1199"/>
      </w:tblGrid>
      <w:tr w:rsidR="00AF2CB1" w:rsidTr="00891E1C">
        <w:tc>
          <w:tcPr>
            <w:tcW w:w="80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F2CB1" w:rsidRDefault="00AF2CB1" w:rsidP="00891E1C">
            <w:pPr>
              <w:jc w:val="center"/>
              <w:rPr>
                <w:rFonts w:eastAsia="Times New Roman"/>
                <w:b/>
                <w:bCs/>
              </w:rPr>
            </w:pPr>
            <w:r>
              <w:rPr>
                <w:rFonts w:eastAsia="Times New Roman"/>
                <w:b/>
                <w:bCs/>
              </w:rPr>
              <w:t>Thời gian/hoạt động</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2CB1" w:rsidRDefault="00AF2CB1" w:rsidP="00891E1C">
            <w:pPr>
              <w:jc w:val="center"/>
              <w:rPr>
                <w:rFonts w:eastAsia="Times New Roman"/>
                <w:b/>
                <w:bCs/>
              </w:rPr>
            </w:pPr>
            <w:r>
              <w:rPr>
                <w:rFonts w:eastAsia="Times New Roman"/>
                <w:b/>
                <w:bCs/>
              </w:rPr>
              <w:t>Tuần 1</w:t>
            </w:r>
            <w:r>
              <w:rPr>
                <w:rFonts w:eastAsia="Times New Roman"/>
                <w:b/>
                <w:bCs/>
              </w:rPr>
              <w:br/>
            </w:r>
            <w:r>
              <w:rPr>
                <w:rFonts w:eastAsia="Times New Roman"/>
                <w:b/>
                <w:bCs/>
                <w:i/>
                <w:iCs/>
                <w:sz w:val="17"/>
                <w:szCs w:val="17"/>
              </w:rPr>
              <w:t>Từ 03/08 đến 07/08</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2CB1" w:rsidRDefault="00AF2CB1" w:rsidP="00891E1C">
            <w:pPr>
              <w:jc w:val="center"/>
              <w:rPr>
                <w:rFonts w:eastAsia="Times New Roman"/>
                <w:b/>
                <w:bCs/>
              </w:rPr>
            </w:pPr>
            <w:r>
              <w:rPr>
                <w:rFonts w:eastAsia="Times New Roman"/>
                <w:b/>
                <w:bCs/>
              </w:rPr>
              <w:t>Tuần 2</w:t>
            </w:r>
            <w:r>
              <w:rPr>
                <w:rFonts w:eastAsia="Times New Roman"/>
                <w:b/>
                <w:bCs/>
              </w:rPr>
              <w:br/>
            </w:r>
            <w:r>
              <w:rPr>
                <w:rFonts w:eastAsia="Times New Roman"/>
                <w:b/>
                <w:bCs/>
                <w:i/>
                <w:iCs/>
                <w:sz w:val="17"/>
                <w:szCs w:val="17"/>
              </w:rPr>
              <w:t>Từ 10/08 đến 14/08</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2CB1" w:rsidRDefault="00AF2CB1" w:rsidP="00891E1C">
            <w:pPr>
              <w:jc w:val="center"/>
              <w:rPr>
                <w:rFonts w:eastAsia="Times New Roman"/>
                <w:b/>
                <w:bCs/>
              </w:rPr>
            </w:pPr>
            <w:r>
              <w:rPr>
                <w:rFonts w:eastAsia="Times New Roman"/>
                <w:b/>
                <w:bCs/>
              </w:rPr>
              <w:t>Tuần 3</w:t>
            </w:r>
            <w:r>
              <w:rPr>
                <w:rFonts w:eastAsia="Times New Roman"/>
                <w:b/>
                <w:bCs/>
              </w:rPr>
              <w:br/>
            </w:r>
            <w:r>
              <w:rPr>
                <w:rFonts w:eastAsia="Times New Roman"/>
                <w:b/>
                <w:bCs/>
                <w:i/>
                <w:iCs/>
                <w:sz w:val="17"/>
                <w:szCs w:val="17"/>
              </w:rPr>
              <w:t>Từ 17/08 đến 21/08</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2CB1" w:rsidRDefault="00AF2CB1" w:rsidP="00891E1C">
            <w:pPr>
              <w:jc w:val="center"/>
              <w:rPr>
                <w:rFonts w:eastAsia="Times New Roman"/>
                <w:b/>
                <w:bCs/>
              </w:rPr>
            </w:pPr>
            <w:r>
              <w:rPr>
                <w:rFonts w:eastAsia="Times New Roman"/>
                <w:b/>
                <w:bCs/>
              </w:rPr>
              <w:t>Tuần 4</w:t>
            </w:r>
            <w:r>
              <w:rPr>
                <w:rFonts w:eastAsia="Times New Roman"/>
                <w:b/>
                <w:bCs/>
              </w:rPr>
              <w:br/>
            </w:r>
            <w:r>
              <w:rPr>
                <w:rFonts w:eastAsia="Times New Roman"/>
                <w:b/>
                <w:bCs/>
                <w:i/>
                <w:iCs/>
                <w:sz w:val="17"/>
                <w:szCs w:val="17"/>
              </w:rPr>
              <w:t>Từ 24/08 đến 28/08</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2CB1" w:rsidRDefault="00AF2CB1" w:rsidP="00891E1C">
            <w:pPr>
              <w:jc w:val="center"/>
              <w:rPr>
                <w:rFonts w:eastAsia="Times New Roman"/>
                <w:b/>
                <w:bCs/>
              </w:rPr>
            </w:pPr>
            <w:r>
              <w:rPr>
                <w:rFonts w:eastAsia="Times New Roman"/>
                <w:b/>
                <w:bCs/>
              </w:rPr>
              <w:t>Tuần 5</w:t>
            </w:r>
            <w:r>
              <w:rPr>
                <w:rFonts w:eastAsia="Times New Roman"/>
                <w:b/>
                <w:bCs/>
              </w:rPr>
              <w:br/>
            </w:r>
            <w:r>
              <w:rPr>
                <w:rFonts w:eastAsia="Times New Roman"/>
                <w:b/>
                <w:bCs/>
                <w:i/>
                <w:iCs/>
                <w:sz w:val="17"/>
                <w:szCs w:val="17"/>
              </w:rPr>
              <w:t>Từ 31/08 đến 04/09</w:t>
            </w:r>
          </w:p>
        </w:tc>
        <w:tc>
          <w:tcPr>
            <w:tcW w:w="4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F2CB1" w:rsidRDefault="00AF2CB1" w:rsidP="00891E1C">
            <w:pPr>
              <w:jc w:val="center"/>
              <w:rPr>
                <w:rFonts w:eastAsia="Times New Roman"/>
                <w:b/>
                <w:bCs/>
              </w:rPr>
            </w:pPr>
            <w:r>
              <w:rPr>
                <w:rFonts w:eastAsia="Times New Roman"/>
                <w:b/>
                <w:bCs/>
              </w:rPr>
              <w:t>Mục tiêu thực hiên</w:t>
            </w:r>
          </w:p>
        </w:tc>
      </w:tr>
      <w:tr w:rsidR="00AF2CB1" w:rsidTr="00891E1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F2CB1" w:rsidRDefault="00AF2CB1" w:rsidP="00891E1C">
            <w:pPr>
              <w:rPr>
                <w:rFonts w:eastAsia="Times New Roman"/>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Cô đón trẻ: quan tâm đến sức khỏe của trẻ; đo thân nhiệt cho trẻ hướng dẫn trẻ sát khẩu tay và đeo khẩu trang. Đảm bảo khoảng cách tiếp xúc của trẻ theo tiêu chuẩn. Chú ý đến thời tiết để nhắc nhở các con đảm bảo mũ nón khi đến lớp.</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Hô hấp: Máy bay ù ù</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Tay: Hai tay đánh xoay tròn trước ngực, đưa lên cao.</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Lưng, bụng, lườn:   Quay sang trái, sang phải kết hợp tay chống hông</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Chân: Ngồi xổm đứng lên liên tục</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Bật nhảy: Chụm tách.</w:t>
            </w:r>
            <w:r>
              <w:rPr>
                <w:rFonts w:ascii="Times New Roman" w:eastAsia="Times New Roman" w:hAnsi="Times New Roman" w:cs="Times New Roman"/>
                <w:vanish/>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in;height:18pt" o:ole="">
                  <v:imagedata r:id="rId5" o:title=""/>
                </v:shape>
                <w:control r:id="rId6" w:name="DefaultOcxName" w:shapeid="_x0000_i1072"/>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F2CB1" w:rsidRDefault="00AF2CB1" w:rsidP="00891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r>
      <w:tr w:rsidR="00AF2CB1" w:rsidTr="00891E1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F2CB1" w:rsidRDefault="00AF2CB1" w:rsidP="00891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Style w:val="Strong"/>
                <w:rFonts w:eastAsia="Times New Roman"/>
              </w:rPr>
              <w:t>Trò chuyện</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Quan sát, nhắc nhở trẻ sử dụng một số từ chào hỏi và từ lễ phép phù hợp tình huống; thực hiện đúng các nề nếp lấy cất đồ dùng đúng nơi qui định. Cho trẻ nghe các bài hát về trường tiểu học... Xem tranh ảnh về trường tiểu học</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xml:space="preserve">* Cảm xúc của con khi sắp phải chia tay mái trường mầm </w:t>
            </w:r>
            <w:proofErr w:type="gramStart"/>
            <w:r>
              <w:rPr>
                <w:rFonts w:ascii="Times New Roman" w:hAnsi="Times New Roman" w:cs="Times New Roman"/>
                <w:sz w:val="26"/>
                <w:szCs w:val="26"/>
              </w:rPr>
              <w:t>non</w:t>
            </w:r>
            <w:proofErr w:type="gramEnd"/>
            <w:r>
              <w:rPr>
                <w:rFonts w:ascii="Times New Roman" w:hAnsi="Times New Roman" w:cs="Times New Roman"/>
                <w:sz w:val="26"/>
                <w:szCs w:val="26"/>
              </w:rPr>
              <w:t>...</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Trò chuyện với trẻ về mùa hè</w:t>
            </w:r>
            <w:r>
              <w:rPr>
                <w:rFonts w:ascii="Times New Roman" w:hAnsi="Times New Roman" w:cs="Times New Roman"/>
                <w:sz w:val="26"/>
                <w:szCs w:val="26"/>
              </w:rPr>
              <w:t xml:space="preserve">: </w:t>
            </w:r>
            <w:bookmarkStart w:id="0" w:name="_GoBack"/>
            <w:bookmarkEnd w:id="0"/>
            <w:r>
              <w:rPr>
                <w:rFonts w:ascii="Times New Roman" w:hAnsi="Times New Roman" w:cs="Times New Roman"/>
                <w:sz w:val="26"/>
                <w:szCs w:val="26"/>
              </w:rPr>
              <w:t>+ Thời tiết mùa hè, trang phục phù hợp trong mùa hè, các món ăn nước uống giải khát trong mùa hè</w:t>
            </w:r>
            <w:proofErr w:type="gramStart"/>
            <w:r>
              <w:rPr>
                <w:rFonts w:ascii="Times New Roman" w:hAnsi="Times New Roman" w:cs="Times New Roman"/>
                <w:sz w:val="26"/>
                <w:szCs w:val="26"/>
              </w:rPr>
              <w:t>..</w:t>
            </w:r>
            <w:proofErr w:type="gramEnd"/>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xml:space="preserve">+ Kì nghỉ hè của </w:t>
            </w:r>
            <w:proofErr w:type="gramStart"/>
            <w:r>
              <w:rPr>
                <w:rFonts w:ascii="Times New Roman" w:hAnsi="Times New Roman" w:cs="Times New Roman"/>
                <w:sz w:val="26"/>
                <w:szCs w:val="26"/>
              </w:rPr>
              <w:t>bé,</w:t>
            </w:r>
            <w:proofErr w:type="gramEnd"/>
            <w:r>
              <w:rPr>
                <w:rFonts w:ascii="Times New Roman" w:hAnsi="Times New Roman" w:cs="Times New Roman"/>
                <w:sz w:val="26"/>
                <w:szCs w:val="26"/>
              </w:rPr>
              <w:t xml:space="preserve"> những hoạt động của gia đình vào dịp hè...</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Cách chăm sóc, bảo vệ sức khỏe trong dịp hè</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Trò chuyện, giới thiệu về trường tiểu học.</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Cho trẻ kể về trường tiểu học mà sắp tới con sẽ học: Tên trường và địa chỉ</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Trường tiểu học đó như thế nào? Có gì khác so với trường mầm non của mình.</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Khi học cấp 1 các con cần phải chuẩn bị những đồ dùng gì?</w:t>
            </w:r>
          </w:p>
          <w:p w:rsidR="00AF2CB1" w:rsidRPr="00AF2CB1" w:rsidRDefault="00AF2CB1" w:rsidP="00AF2CB1">
            <w:pPr>
              <w:pStyle w:val="HTMLPreformatted"/>
              <w:rPr>
                <w:rFonts w:ascii="Times New Roman" w:eastAsia="Times New Roman" w:hAnsi="Times New Roman" w:cs="Times New Roman"/>
                <w:sz w:val="26"/>
                <w:szCs w:val="26"/>
              </w:rPr>
            </w:pPr>
            <w:r w:rsidRPr="00AF2CB1">
              <w:rPr>
                <w:rFonts w:ascii="Times New Roman" w:eastAsia="Times New Roman" w:hAnsi="Times New Roman" w:cs="Times New Roman"/>
                <w:sz w:val="26"/>
                <w:szCs w:val="26"/>
              </w:rPr>
              <w:t xml:space="preserve">- Cô trò chuyện với trẻ </w:t>
            </w:r>
            <w:proofErr w:type="gramStart"/>
            <w:r w:rsidRPr="00AF2CB1">
              <w:rPr>
                <w:rFonts w:ascii="Times New Roman" w:eastAsia="Times New Roman" w:hAnsi="Times New Roman" w:cs="Times New Roman"/>
                <w:sz w:val="26"/>
                <w:szCs w:val="26"/>
              </w:rPr>
              <w:t>về  một</w:t>
            </w:r>
            <w:proofErr w:type="gramEnd"/>
            <w:r w:rsidRPr="00AF2CB1">
              <w:rPr>
                <w:rFonts w:ascii="Times New Roman" w:eastAsia="Times New Roman" w:hAnsi="Times New Roman" w:cs="Times New Roman"/>
                <w:sz w:val="26"/>
                <w:szCs w:val="26"/>
              </w:rPr>
              <w:t xml:space="preserve"> số loại rau mà trẻ biết.</w:t>
            </w:r>
          </w:p>
          <w:p w:rsidR="00AF2CB1" w:rsidRPr="00AF2CB1" w:rsidRDefault="00AF2CB1" w:rsidP="00AF2CB1">
            <w:pPr>
              <w:pStyle w:val="HTMLPreformatted"/>
              <w:rPr>
                <w:rFonts w:ascii="Times New Roman" w:eastAsia="Times New Roman" w:hAnsi="Times New Roman" w:cs="Times New Roman"/>
                <w:sz w:val="26"/>
                <w:szCs w:val="26"/>
              </w:rPr>
            </w:pPr>
            <w:r w:rsidRPr="00AF2CB1">
              <w:rPr>
                <w:rFonts w:ascii="Times New Roman" w:eastAsia="Times New Roman" w:hAnsi="Times New Roman" w:cs="Times New Roman"/>
                <w:sz w:val="26"/>
                <w:szCs w:val="26"/>
              </w:rPr>
              <w:t>+ Các con biết những loại rau nào? Rau thường được trồng ở đâu?</w:t>
            </w:r>
          </w:p>
          <w:p w:rsidR="00AF2CB1" w:rsidRPr="00AF2CB1" w:rsidRDefault="00AF2CB1" w:rsidP="00AF2CB1">
            <w:pPr>
              <w:pStyle w:val="HTMLPreformatted"/>
              <w:rPr>
                <w:rFonts w:ascii="Times New Roman" w:eastAsia="Times New Roman" w:hAnsi="Times New Roman" w:cs="Times New Roman"/>
                <w:sz w:val="26"/>
                <w:szCs w:val="26"/>
              </w:rPr>
            </w:pPr>
            <w:r w:rsidRPr="00AF2CB1">
              <w:rPr>
                <w:rFonts w:ascii="Times New Roman" w:eastAsia="Times New Roman" w:hAnsi="Times New Roman" w:cs="Times New Roman"/>
                <w:sz w:val="26"/>
                <w:szCs w:val="26"/>
              </w:rPr>
              <w:t xml:space="preserve">+ Rau xanh cung cấp chất gì cho cơ thể? Mẹ các con thường chế biến rau thành những món </w:t>
            </w:r>
            <w:proofErr w:type="gramStart"/>
            <w:r w:rsidRPr="00AF2CB1">
              <w:rPr>
                <w:rFonts w:ascii="Times New Roman" w:eastAsia="Times New Roman" w:hAnsi="Times New Roman" w:cs="Times New Roman"/>
                <w:sz w:val="26"/>
                <w:szCs w:val="26"/>
              </w:rPr>
              <w:t>ăn</w:t>
            </w:r>
            <w:proofErr w:type="gramEnd"/>
            <w:r w:rsidRPr="00AF2CB1">
              <w:rPr>
                <w:rFonts w:ascii="Times New Roman" w:eastAsia="Times New Roman" w:hAnsi="Times New Roman" w:cs="Times New Roman"/>
                <w:sz w:val="26"/>
                <w:szCs w:val="26"/>
              </w:rPr>
              <w:t xml:space="preserve"> gì?</w:t>
            </w:r>
          </w:p>
          <w:p w:rsidR="00AF2CB1" w:rsidRPr="00AF2CB1" w:rsidRDefault="00AF2CB1" w:rsidP="00AF2CB1">
            <w:pPr>
              <w:pStyle w:val="HTMLPreformatted"/>
              <w:rPr>
                <w:rFonts w:ascii="Times New Roman" w:eastAsia="Times New Roman" w:hAnsi="Times New Roman" w:cs="Times New Roman"/>
                <w:sz w:val="26"/>
                <w:szCs w:val="26"/>
              </w:rPr>
            </w:pPr>
            <w:r w:rsidRPr="00AF2CB1">
              <w:rPr>
                <w:rFonts w:ascii="Times New Roman" w:eastAsia="Times New Roman" w:hAnsi="Times New Roman" w:cs="Times New Roman"/>
                <w:sz w:val="26"/>
                <w:szCs w:val="26"/>
              </w:rPr>
              <w:t xml:space="preserve">- Trò chuyện về một số loài hoa ( quả) mà trẻ biết: </w:t>
            </w:r>
          </w:p>
          <w:p w:rsidR="00AF2CB1" w:rsidRPr="00AF2CB1" w:rsidRDefault="00AF2CB1" w:rsidP="00AF2CB1">
            <w:pPr>
              <w:pStyle w:val="HTMLPreformatted"/>
              <w:rPr>
                <w:rFonts w:ascii="Times New Roman" w:eastAsia="Times New Roman" w:hAnsi="Times New Roman" w:cs="Times New Roman"/>
                <w:sz w:val="26"/>
                <w:szCs w:val="26"/>
              </w:rPr>
            </w:pPr>
            <w:r w:rsidRPr="00AF2CB1">
              <w:rPr>
                <w:rFonts w:ascii="Times New Roman" w:eastAsia="Times New Roman" w:hAnsi="Times New Roman" w:cs="Times New Roman"/>
                <w:sz w:val="26"/>
                <w:szCs w:val="26"/>
              </w:rPr>
              <w:t>+ Tê</w:t>
            </w:r>
            <w:r>
              <w:rPr>
                <w:rFonts w:ascii="Times New Roman" w:eastAsia="Times New Roman" w:hAnsi="Times New Roman" w:cs="Times New Roman"/>
                <w:sz w:val="26"/>
                <w:szCs w:val="26"/>
              </w:rPr>
              <w:t xml:space="preserve">n gọi, đặc điểm, mùi vị khi ăn. </w:t>
            </w:r>
            <w:r w:rsidRPr="00AF2CB1">
              <w:rPr>
                <w:rFonts w:ascii="Times New Roman" w:eastAsia="Times New Roman" w:hAnsi="Times New Roman" w:cs="Times New Roman"/>
                <w:sz w:val="26"/>
                <w:szCs w:val="26"/>
              </w:rPr>
              <w:t xml:space="preserve">Ai đã mua cho con ăn? Quả đó được chế biến như nào? </w:t>
            </w:r>
            <w:proofErr w:type="gramStart"/>
            <w:r w:rsidRPr="00AF2CB1">
              <w:rPr>
                <w:rFonts w:ascii="Times New Roman" w:eastAsia="Times New Roman" w:hAnsi="Times New Roman" w:cs="Times New Roman"/>
                <w:sz w:val="26"/>
                <w:szCs w:val="26"/>
              </w:rPr>
              <w:t>( gọt</w:t>
            </w:r>
            <w:proofErr w:type="gramEnd"/>
            <w:r w:rsidRPr="00AF2CB1">
              <w:rPr>
                <w:rFonts w:ascii="Times New Roman" w:eastAsia="Times New Roman" w:hAnsi="Times New Roman" w:cs="Times New Roman"/>
                <w:sz w:val="26"/>
                <w:szCs w:val="26"/>
              </w:rPr>
              <w:t xml:space="preserve"> ăn, xay sinh tố, vắt nước…) </w:t>
            </w:r>
            <w:r>
              <w:rPr>
                <w:rFonts w:ascii="Times New Roman" w:eastAsia="Times New Roman" w:hAnsi="Times New Roman" w:cs="Times New Roman"/>
                <w:vanish/>
                <w:sz w:val="26"/>
                <w:szCs w:val="26"/>
              </w:rPr>
              <w:object w:dxaOrig="1440" w:dyaOrig="1440">
                <v:shape id="_x0000_i1071" type="#_x0000_t75" style="width:1in;height:18pt" o:ole="">
                  <v:imagedata r:id="rId7" o:title=""/>
                </v:shape>
                <w:control r:id="rId8" w:name="DefaultOcxName1" w:shapeid="_x0000_i1071"/>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F2CB1" w:rsidRDefault="00AF2CB1" w:rsidP="00891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r>
      <w:tr w:rsidR="00AF2CB1" w:rsidTr="00891E1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F2CB1" w:rsidRDefault="00AF2CB1" w:rsidP="00891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F2CB1" w:rsidRDefault="00AF2CB1" w:rsidP="00891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2CB1" w:rsidRDefault="00AF2CB1" w:rsidP="00891E1C">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Văn học</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Thơ: Hoa cúc vàng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2CB1" w:rsidRDefault="00AF2CB1" w:rsidP="00891E1C">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Vận động</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Ôn: Nhảy khép và tách chân qua 7 ô. Đập và bắt bóng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2CB1" w:rsidRDefault="00AF2CB1" w:rsidP="00891E1C">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Văn học</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Thơ: Bình minh trong vườn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2CB1" w:rsidRDefault="00AF2CB1" w:rsidP="00891E1C">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Vận động</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BTTH: Bật tách khép chân</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xml:space="preserve">  Ném đích ngang</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xml:space="preserve"> Chạy nhanh 12m</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2CB1" w:rsidRDefault="00AF2CB1" w:rsidP="00891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vMerge w:val="restart"/>
            <w:tcBorders>
              <w:top w:val="nil"/>
              <w:left w:val="nil"/>
              <w:bottom w:val="nil"/>
              <w:right w:val="single" w:sz="6" w:space="0" w:color="000000"/>
            </w:tcBorders>
            <w:tcMar>
              <w:top w:w="15" w:type="dxa"/>
              <w:left w:w="15" w:type="dxa"/>
              <w:bottom w:w="15" w:type="dxa"/>
              <w:right w:w="15" w:type="dxa"/>
            </w:tcMar>
            <w:vAlign w:val="center"/>
            <w:hideMark/>
          </w:tcPr>
          <w:p w:rsidR="00AF2CB1" w:rsidRDefault="00AF2CB1" w:rsidP="00891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r>
      <w:tr w:rsidR="00AF2CB1" w:rsidTr="00891E1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F2CB1" w:rsidRDefault="00AF2CB1" w:rsidP="00891E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F2CB1" w:rsidRDefault="00AF2CB1" w:rsidP="00891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2CB1" w:rsidRDefault="00AF2CB1" w:rsidP="00891E1C">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Làm quen với toán</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Ôn nhận biết  ý nghĩa các con số</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2CB1" w:rsidRDefault="00AF2CB1" w:rsidP="00891E1C">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Làm quen với toán</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Ôn tập cho trẻ xem lịch.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2CB1" w:rsidRDefault="00AF2CB1" w:rsidP="00891E1C">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Làm quen với toán</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Ôn tập xem đồng hồ</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2CB1" w:rsidRDefault="00AF2CB1" w:rsidP="00891E1C">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Làm quen với toán</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Dạy trẻ các thứ trong tuần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2CB1" w:rsidRDefault="00AF2CB1" w:rsidP="00891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vMerge/>
            <w:tcBorders>
              <w:top w:val="nil"/>
              <w:left w:val="nil"/>
              <w:bottom w:val="nil"/>
              <w:right w:val="single" w:sz="6" w:space="0" w:color="000000"/>
            </w:tcBorders>
            <w:vAlign w:val="center"/>
            <w:hideMark/>
          </w:tcPr>
          <w:p w:rsidR="00AF2CB1" w:rsidRDefault="00AF2CB1" w:rsidP="00891E1C">
            <w:pPr>
              <w:rPr>
                <w:rFonts w:eastAsia="Times New Roman"/>
                <w:sz w:val="20"/>
                <w:szCs w:val="20"/>
              </w:rPr>
            </w:pPr>
          </w:p>
        </w:tc>
      </w:tr>
      <w:tr w:rsidR="00AF2CB1" w:rsidTr="00891E1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F2CB1" w:rsidRDefault="00AF2CB1" w:rsidP="00891E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F2CB1" w:rsidRDefault="00AF2CB1" w:rsidP="00891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2CB1" w:rsidRDefault="00AF2CB1" w:rsidP="00891E1C">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Khám phá</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Hướng dẫn trẻ cách rót nước từ ấm sang chén bằng nhau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2CB1" w:rsidRDefault="00AF2CB1" w:rsidP="00891E1C">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Khám phá</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Hướng dẫn trẻ cách rót nước từ bình to sang bình nhỏ</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2CB1" w:rsidRDefault="00AF2CB1" w:rsidP="00891E1C">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Khám phá</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Hướng dẫn cách chải thảm và cuộn thảm</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2CB1" w:rsidRDefault="00AF2CB1" w:rsidP="00891E1C">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Khám phá</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Hướng dẫn cách giặt và phơi quần áo</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2CB1" w:rsidRDefault="00AF2CB1" w:rsidP="00891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vMerge/>
            <w:tcBorders>
              <w:top w:val="nil"/>
              <w:left w:val="nil"/>
              <w:bottom w:val="nil"/>
              <w:right w:val="single" w:sz="6" w:space="0" w:color="000000"/>
            </w:tcBorders>
            <w:vAlign w:val="center"/>
            <w:hideMark/>
          </w:tcPr>
          <w:p w:rsidR="00AF2CB1" w:rsidRDefault="00AF2CB1" w:rsidP="00891E1C">
            <w:pPr>
              <w:rPr>
                <w:rFonts w:eastAsia="Times New Roman"/>
                <w:sz w:val="20"/>
                <w:szCs w:val="20"/>
              </w:rPr>
            </w:pPr>
          </w:p>
        </w:tc>
      </w:tr>
      <w:tr w:rsidR="00AF2CB1" w:rsidTr="00891E1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F2CB1" w:rsidRDefault="00AF2CB1" w:rsidP="00891E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F2CB1" w:rsidRDefault="00AF2CB1" w:rsidP="00891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2CB1" w:rsidRDefault="00AF2CB1" w:rsidP="00891E1C">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Làm quen chữ viết</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Ôn các chữ cái đã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2CB1" w:rsidRDefault="00AF2CB1" w:rsidP="00891E1C">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Làm quen chữ viết</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Trò chơi với chữ cái o-ô-ơ, a-ă-â</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2CB1" w:rsidRDefault="00AF2CB1" w:rsidP="00891E1C">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Làm quen với toán</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Ôn các chữ cái đã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2CB1" w:rsidRDefault="00AF2CB1" w:rsidP="00891E1C">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Làm quen chữ viết</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Trò chơi với chữ cái p-q,g-y</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2CB1" w:rsidRDefault="00AF2CB1" w:rsidP="00891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vMerge/>
            <w:tcBorders>
              <w:top w:val="nil"/>
              <w:left w:val="nil"/>
              <w:bottom w:val="nil"/>
              <w:right w:val="single" w:sz="6" w:space="0" w:color="000000"/>
            </w:tcBorders>
            <w:vAlign w:val="center"/>
            <w:hideMark/>
          </w:tcPr>
          <w:p w:rsidR="00AF2CB1" w:rsidRDefault="00AF2CB1" w:rsidP="00891E1C">
            <w:pPr>
              <w:rPr>
                <w:rFonts w:eastAsia="Times New Roman"/>
                <w:sz w:val="20"/>
                <w:szCs w:val="20"/>
              </w:rPr>
            </w:pPr>
          </w:p>
        </w:tc>
      </w:tr>
      <w:tr w:rsidR="00AF2CB1" w:rsidTr="00891E1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F2CB1" w:rsidRDefault="00AF2CB1" w:rsidP="00891E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F2CB1" w:rsidRDefault="00AF2CB1" w:rsidP="00891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2CB1" w:rsidRDefault="00AF2CB1" w:rsidP="00891E1C">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Âm nhạc</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NDTT: VĐTTTC  “ Mùa hè đến”</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xml:space="preserve">- NDKH: </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Nghe hát: Mưa rơi</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xml:space="preserve"> ( Dân ca xá)</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TCÂN: Tiếng hát ở đâu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2CB1" w:rsidRDefault="00AF2CB1" w:rsidP="00891E1C">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Hoạt động tạo hình</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Ôn Đan nong mốt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2CB1" w:rsidRDefault="00AF2CB1" w:rsidP="00891E1C">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Âm nhạc</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xml:space="preserve">- NDTT: Dạy </w:t>
            </w:r>
            <w:proofErr w:type="gramStart"/>
            <w:r>
              <w:rPr>
                <w:rFonts w:ascii="Times New Roman" w:hAnsi="Times New Roman" w:cs="Times New Roman"/>
                <w:sz w:val="26"/>
                <w:szCs w:val="26"/>
              </w:rPr>
              <w:t>hát :</w:t>
            </w:r>
            <w:proofErr w:type="gramEnd"/>
            <w:r>
              <w:rPr>
                <w:rFonts w:ascii="Times New Roman" w:hAnsi="Times New Roman" w:cs="Times New Roman"/>
                <w:sz w:val="26"/>
                <w:szCs w:val="26"/>
              </w:rPr>
              <w:t xml:space="preserve"> “ Vào rừng hoa”.</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xml:space="preserve">- NDKH: </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Nghe hát: Hạt gạo làng ta</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TCÂN: Tai ai tinh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2CB1" w:rsidRDefault="00AF2CB1" w:rsidP="00891E1C">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Hoạt động tạo hình</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Gấp quạt giấy</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2CB1" w:rsidRDefault="00AF2CB1" w:rsidP="00891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vMerge/>
            <w:tcBorders>
              <w:top w:val="nil"/>
              <w:left w:val="nil"/>
              <w:bottom w:val="nil"/>
              <w:right w:val="single" w:sz="6" w:space="0" w:color="000000"/>
            </w:tcBorders>
            <w:vAlign w:val="center"/>
            <w:hideMark/>
          </w:tcPr>
          <w:p w:rsidR="00AF2CB1" w:rsidRDefault="00AF2CB1" w:rsidP="00891E1C">
            <w:pPr>
              <w:rPr>
                <w:rFonts w:eastAsia="Times New Roman"/>
                <w:sz w:val="20"/>
                <w:szCs w:val="20"/>
              </w:rPr>
            </w:pPr>
          </w:p>
        </w:tc>
      </w:tr>
      <w:tr w:rsidR="00AF2CB1" w:rsidTr="00891E1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F2CB1" w:rsidRDefault="00AF2CB1" w:rsidP="00891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Style w:val="Strong"/>
                <w:rFonts w:eastAsia="Times New Roman"/>
              </w:rPr>
              <w:t>Hoạt động ngoài trời</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Tuần 1:</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HĐ có chủ đích</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lastRenderedPageBreak/>
              <w:t xml:space="preserve">- HĐKVC: Khám phá </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QS: Thời tiết mùa hè</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Dân vũ+ LĐTT</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QS: Bồn hoa</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HĐTT: Giao lưu với lớp MGN</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Trò chơi:</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xml:space="preserve">- TCVĐ: Tung bóng lên cao và bắt bóng. </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TCVĐ: Chạy chậm 100m</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TCVĐ: Kẹp bóng</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xml:space="preserve">- TCVĐ:  Chuyền bóng </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xml:space="preserve">- TCVĐ: Kéo co </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Chơi tự chọn : - Chơi với lá cây, làm đồ chơi từ bèo sen, ghép tranh bằng lá và vỏ cây khô, làm tranh cát, chơi nhảy lò cò, chồng nụ chồng hoa, ném bowling, vẽ phấn, chơi với bóng, với vòng...</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Đồ chơi ngoài trời: Cầu trượt, xích đu, thuyền rồng, khu thể chất...</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Tuần 2:</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HĐ có chủ đích</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HĐKVC: Tạo hình</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Thí nghiệm:“ Cây có cần ánh sáng không”</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Dân vũ+ LĐTT</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HĐKVC: Văn học + Chăm sóc vườn rau</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HĐTT : Giao lưu với lớp MGN</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Trò chơi:</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xml:space="preserve">- TCVĐ: Kéo co </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TCVĐ: Trồng nụ trồng hoa</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TCVĐ: Cáo và thỏ</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TCVĐ: Đi khuỵu gối</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TCVĐ: Lăn bóng vào gốc cây</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Chơi tự chọn : - Chơi với lá cây, làm đồ chơi từ bèo sen, ghép tranh bằng lá và vỏ cây khô, làm tranh cát, chơi nhảy lò cò, chồng nụ chồng hoa, ném bowling, vẽ phấn, chơi với bóng, với vòng...</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Đồ chơi ngoài trời: Cầu trượt, xích đu, thuyền rồng, khu thể chất...</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Tuần 3:</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lastRenderedPageBreak/>
              <w:t>* HĐ có chủ đích</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xml:space="preserve">- HĐKVC: Khám phá </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xml:space="preserve">- HĐTT: Giao lưu 1 số TCVĐ giữa các tổ: </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+Nhảy lò cò</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+Chuyền bóng</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Kéo co</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Dân vũ+ LĐTT</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QS: Vườn rau mồng tơi</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Làm thí nghiệm: Núi lửa</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Trò chơi:</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xml:space="preserve">- TCVĐ: Bật liên tục vào 4- 5 vòng. </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TCVĐ: Chuyền bóng qua đầu.</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TCVĐ: Mèo đuổi chuột</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TCVĐ: Cáo và thỏ</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TCVĐ: Đi khuỵu gối</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Chơi tự chọn : - Chơi với lá cây, làm đồ chơi từ bèo sen, ghép tranh bằng lá và vỏ cây khô, làm tranh cát, chơi nhảy lò cò, chồng nụ chồng hoa, ném bowling, vẽ phấn, chơi với bóng, với vòng...</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Đồ chơi ngoài trời: Cầu trượt, xích đu, thuyền rồng, khu thể chất...</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Tuần 4:</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HĐ có chủ đích</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QS hiện tượng sấm chớp</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Thí nghiệm: Quả trứng nổi hay chìm.</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Dân vũ+ LĐTT</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QS sự hình thành của mưa</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Thí nghiệm “Gió thổi từ đâu đến?</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Trò chơi:</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xml:space="preserve">- TCVĐ:  Mèo đuổi chuột </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TCVĐ: Chuyển trứng</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TCVĐ: Nhảy sạp</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xml:space="preserve">- TCVĐ:  Nhảy bao bố </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TCVĐ: Kéo co</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xml:space="preserve">* Chơi tự chọn : - Chơi với lá cây, làm đồ chơi từ bèo sen, ghép tranh bằng lá và vỏ cây khô, </w:t>
            </w:r>
            <w:r>
              <w:rPr>
                <w:rFonts w:ascii="Times New Roman" w:hAnsi="Times New Roman" w:cs="Times New Roman"/>
                <w:sz w:val="26"/>
                <w:szCs w:val="26"/>
              </w:rPr>
              <w:lastRenderedPageBreak/>
              <w:t>làm tranh cát, chơi nhảy lò cò, chồng nụ chồng hoa, ném bowling, vẽ phấn, chơi với bóng, với vòng...</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Đồ chơi ngoài trời: Cầu trượt, xích đu, thuyền rồng, khu thể chất...</w:t>
            </w:r>
            <w:r>
              <w:rPr>
                <w:rFonts w:ascii="Times New Roman" w:eastAsia="Times New Roman" w:hAnsi="Times New Roman" w:cs="Times New Roman"/>
                <w:vanish/>
                <w:sz w:val="26"/>
                <w:szCs w:val="26"/>
              </w:rPr>
              <w:object w:dxaOrig="1440" w:dyaOrig="1440">
                <v:shape id="_x0000_i1070" type="#_x0000_t75" style="width:1in;height:18pt" o:ole="">
                  <v:imagedata r:id="rId9" o:title=""/>
                </v:shape>
                <w:control r:id="rId10" w:name="DefaultOcxName2" w:shapeid="_x0000_i1070"/>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F2CB1" w:rsidRDefault="00AF2CB1" w:rsidP="00891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r>
      <w:tr w:rsidR="00AF2CB1" w:rsidTr="00891E1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F2CB1" w:rsidRDefault="00AF2CB1" w:rsidP="00891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Style w:val="Strong"/>
                <w:rFonts w:eastAsia="Times New Roman"/>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Góc trọng tâm:</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xml:space="preserve">               + Tuần 1,2: Góc xây dựng: Xây dựng trường tiểu học </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xml:space="preserve">               + Tuần 3,4: Góc âm nhạc: Chủ đề “ Tạm biệt trường mầm non thân yêu”</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Góc xây dựng: Xây dựng trường tiểu học, xây dựng công viên nước</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Góc phân vai:  Bán hàng: Bán 1 số đồ dùng học tập; 1 số đồ lưu niệm, quần áo, đồ dùng mùa hè</w:t>
            </w:r>
            <w:proofErr w:type="gramStart"/>
            <w:r>
              <w:rPr>
                <w:rFonts w:ascii="Times New Roman" w:hAnsi="Times New Roman" w:cs="Times New Roman"/>
                <w:sz w:val="26"/>
                <w:szCs w:val="26"/>
              </w:rPr>
              <w:t>,…</w:t>
            </w:r>
            <w:proofErr w:type="gramEnd"/>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xml:space="preserve">- Góc học tập: </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Cho trẻ làm lịch tuần, lịch năm. Chơi lô tô các ngày trong tuần.</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Trẻ sao chép tên mình, tên của bạn.</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xml:space="preserve">+ Ôn, tô trang trí, đồ số từ 1- </w:t>
            </w:r>
            <w:proofErr w:type="gramStart"/>
            <w:r>
              <w:rPr>
                <w:rFonts w:ascii="Times New Roman" w:hAnsi="Times New Roman" w:cs="Times New Roman"/>
                <w:sz w:val="26"/>
                <w:szCs w:val="26"/>
              </w:rPr>
              <w:t>10 ,</w:t>
            </w:r>
            <w:proofErr w:type="gramEnd"/>
            <w:r>
              <w:rPr>
                <w:rFonts w:ascii="Times New Roman" w:hAnsi="Times New Roman" w:cs="Times New Roman"/>
                <w:sz w:val="26"/>
                <w:szCs w:val="26"/>
              </w:rPr>
              <w:t xml:space="preserve"> Chơi domino.</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Trang trí, tập tô, đồ các chữ cái đã học.</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xml:space="preserve">+ Trẻ sắp xếp và xác định giờ trên đồng hồ. </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xml:space="preserve">- Góc văn học: </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Xem sách, truyện, hình ảnh về 1 số đồ dùng học tập ở trường tiểu học</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Đọc thơ, truyện về trường tiểu học</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Sưu tầm các bức tranh, bài viết để làm sách về cảnh đẹp các mùa trong năm, trường tiểu học</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xml:space="preserve">- Góc tạo hình: </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xml:space="preserve">+ Vẽ, cắt, xé dán, nặn các đồ dùng học tập của trường tiểu học </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xml:space="preserve">+ Trẻ làm các đồ dùng học tập từ các nguyên vật liệu phế thải. </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xml:space="preserve">- Góc âm nhạc: Trẻ hát + vận động 1 số bài hát: Tạm biệt búp bê; Em yêu trường em, Trường mẫu giáo yêu </w:t>
            </w:r>
            <w:proofErr w:type="gramStart"/>
            <w:r>
              <w:rPr>
                <w:rFonts w:ascii="Times New Roman" w:hAnsi="Times New Roman" w:cs="Times New Roman"/>
                <w:sz w:val="26"/>
                <w:szCs w:val="26"/>
              </w:rPr>
              <w:t>thương, ...</w:t>
            </w:r>
            <w:proofErr w:type="gramEnd"/>
            <w:r>
              <w:rPr>
                <w:rFonts w:ascii="Times New Roman" w:hAnsi="Times New Roman" w:cs="Times New Roman"/>
                <w:sz w:val="26"/>
                <w:szCs w:val="26"/>
              </w:rPr>
              <w:t xml:space="preserve"> kết hợp sử dụng cụ âm nhạc như đàn , trống phách tre...</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Góc thực hành cuộc sống: Dạy trẻ cách mở, khóa cửa; Ôn cách cài đóng khuy, đan nong mốt, đóng mở đai da</w:t>
            </w:r>
            <w:proofErr w:type="gramStart"/>
            <w:r>
              <w:rPr>
                <w:rFonts w:ascii="Times New Roman" w:hAnsi="Times New Roman" w:cs="Times New Roman"/>
                <w:sz w:val="26"/>
                <w:szCs w:val="26"/>
              </w:rPr>
              <w:t>,…</w:t>
            </w:r>
            <w:proofErr w:type="gramEnd"/>
            <w:r>
              <w:rPr>
                <w:rFonts w:ascii="Times New Roman" w:eastAsia="Times New Roman" w:hAnsi="Times New Roman" w:cs="Times New Roman"/>
                <w:vanish/>
                <w:sz w:val="26"/>
                <w:szCs w:val="26"/>
              </w:rPr>
              <w:object w:dxaOrig="1440" w:dyaOrig="1440">
                <v:shape id="_x0000_i1069" type="#_x0000_t75" style="width:1in;height:18pt" o:ole="">
                  <v:imagedata r:id="rId11" o:title=""/>
                </v:shape>
                <w:control r:id="rId12" w:name="DefaultOcxName3" w:shapeid="_x0000_i1069"/>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F2CB1" w:rsidRDefault="00AF2CB1" w:rsidP="00891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r>
      <w:tr w:rsidR="00AF2CB1" w:rsidTr="00891E1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F2CB1" w:rsidRDefault="00AF2CB1" w:rsidP="00891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Style w:val="Strong"/>
                <w:rFonts w:eastAsia="Times New Roman"/>
              </w:rPr>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xml:space="preserve">- Luyện tập rửa tay bằng xà phòng, đi vệ sinh đúng nơi qui định, sử dụng đồ dùng vệ sinh đúng cách. </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Thực hiện các thói quen văn minh trong khi ăn. Nhận biết một số nguy cơ không an toàn khi ăn uống</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xml:space="preserve">- Nói tên món </w:t>
            </w:r>
            <w:proofErr w:type="gramStart"/>
            <w:r>
              <w:rPr>
                <w:rFonts w:ascii="Times New Roman" w:hAnsi="Times New Roman" w:cs="Times New Roman"/>
                <w:sz w:val="26"/>
                <w:szCs w:val="26"/>
              </w:rPr>
              <w:t>ăn</w:t>
            </w:r>
            <w:proofErr w:type="gramEnd"/>
            <w:r>
              <w:rPr>
                <w:rFonts w:ascii="Times New Roman" w:hAnsi="Times New Roman" w:cs="Times New Roman"/>
                <w:sz w:val="26"/>
                <w:szCs w:val="26"/>
              </w:rPr>
              <w:t xml:space="preserve"> hàng ngày. Nhận biết một số thực phẩm thông thường và ích lợi của chúng đối với sức khỏe.  </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lastRenderedPageBreak/>
              <w:t>- Vận động nhẹ nhàng sau khi ngủ dậy. Nhắc trẻ đầu tóc gọn gàng, biết chủ động nhờ cô buộc tóc.</w:t>
            </w:r>
            <w:r>
              <w:rPr>
                <w:rFonts w:ascii="Times New Roman" w:eastAsia="Times New Roman" w:hAnsi="Times New Roman" w:cs="Times New Roman"/>
                <w:vanish/>
                <w:sz w:val="26"/>
                <w:szCs w:val="26"/>
              </w:rPr>
              <w:object w:dxaOrig="1440" w:dyaOrig="1440">
                <v:shape id="_x0000_i1068" type="#_x0000_t75" style="width:1in;height:18pt" o:ole="">
                  <v:imagedata r:id="rId13" o:title=""/>
                </v:shape>
                <w:control r:id="rId14" w:name="DefaultOcxName4" w:shapeid="_x0000_i1068"/>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F2CB1" w:rsidRDefault="00AF2CB1" w:rsidP="00891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r>
      <w:tr w:rsidR="00AF2CB1" w:rsidTr="00891E1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F2CB1" w:rsidRDefault="00AF2CB1" w:rsidP="00891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Style w:val="Strong"/>
                <w:rFonts w:eastAsia="Times New Roman"/>
              </w:rPr>
              <w:lastRenderedPageBreak/>
              <w:t>Hoạt động chiều</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Tuần 1</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Hướng dẫn trò chơi : Lộn cầu vồng</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Kỹ năng sống: Kỹ năng phòng tránh khi bị đuối nước</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Ôn làm bài tập toán</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Làm đồ chơi đơn giản mà trẻ thích: gấp thuyền buồm</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Nêu gương – văn nghệ cuối tuần.</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Tuần 2</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Nghe kể chuyện quan sát tranh ảnh một số đồ dùng của học sinh lớp 1</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xml:space="preserve">- Làm các đồ dùng học tập từ các nguyên liệu mở </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xml:space="preserve">- Giải câu đố về các đồ dùng học tập </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Hát " Chúng em là học sinh lớp 1"</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Nêu gương bé ngoan</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Tuần 3</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Hướng dẫn trò chơi : Bịt mắt bắt dê</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Kỹ năng sống: Kỹ năng phòng tránh khi bị bắt cóc</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Ôn làm bài tập toán</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Làm đồ chơi đơn giản mà trẻ thích</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Nêu gương – văn nghệ cuối tuần.</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Tuần 4</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xml:space="preserve">- Ôn kỹ năng mở khóa </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Xem tranh ảnh về các mùa trong năm</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Giải câu đố về các hiện tượng tự nhiên</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Nặn theo ý thích</w:t>
            </w:r>
          </w:p>
          <w:p w:rsidR="00AF2CB1" w:rsidRDefault="00AF2CB1" w:rsidP="00891E1C">
            <w:pPr>
              <w:pStyle w:val="HTMLPreformatted"/>
              <w:rPr>
                <w:rFonts w:ascii="Times New Roman" w:hAnsi="Times New Roman" w:cs="Times New Roman"/>
                <w:sz w:val="26"/>
                <w:szCs w:val="26"/>
              </w:rPr>
            </w:pPr>
            <w:r>
              <w:rPr>
                <w:rFonts w:ascii="Times New Roman" w:hAnsi="Times New Roman" w:cs="Times New Roman"/>
                <w:sz w:val="26"/>
                <w:szCs w:val="26"/>
              </w:rPr>
              <w:t>- Nêu gương – văn nghệ cuối tuần.</w:t>
            </w:r>
            <w:r>
              <w:rPr>
                <w:rFonts w:ascii="Times New Roman" w:eastAsia="Times New Roman" w:hAnsi="Times New Roman" w:cs="Times New Roman"/>
                <w:vanish/>
                <w:sz w:val="26"/>
                <w:szCs w:val="26"/>
              </w:rPr>
              <w:object w:dxaOrig="1440" w:dyaOrig="1440">
                <v:shape id="_x0000_i1067" type="#_x0000_t75" style="width:1in;height:18pt" o:ole="">
                  <v:imagedata r:id="rId15" o:title=""/>
                </v:shape>
                <w:control r:id="rId16" w:name="DefaultOcxName5" w:shapeid="_x0000_i1067"/>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F2CB1" w:rsidRDefault="00AF2CB1" w:rsidP="00891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r>
      <w:tr w:rsidR="00AF2CB1" w:rsidTr="00891E1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F2CB1" w:rsidRDefault="00AF2CB1" w:rsidP="00891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F2CB1" w:rsidRDefault="00AF2CB1" w:rsidP="00891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rPr>
            </w:pPr>
            <w:r>
              <w:rPr>
                <w:rFonts w:eastAsia="Times New Roman"/>
              </w:rPr>
              <w:t>Ôn: Mùa hè thú vị của bé</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F2CB1" w:rsidRDefault="00AF2CB1" w:rsidP="00891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color w:val="333333"/>
                <w:sz w:val="28"/>
                <w:szCs w:val="28"/>
                <w:shd w:val="clear" w:color="auto" w:fill="FFFFFF"/>
              </w:rPr>
              <w:t>Ôn: Trường tiểu học của bé</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F2CB1" w:rsidRDefault="00AF2CB1" w:rsidP="00891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color w:val="333333"/>
                <w:sz w:val="28"/>
                <w:szCs w:val="28"/>
                <w:shd w:val="clear" w:color="auto" w:fill="FFFFFF"/>
              </w:rPr>
              <w:t>Ôn: Cây xanh với môi trường sống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F2CB1" w:rsidRDefault="00AF2CB1" w:rsidP="00891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color w:val="333333"/>
                <w:sz w:val="28"/>
                <w:szCs w:val="28"/>
                <w:shd w:val="clear" w:color="auto" w:fill="FFFFFF"/>
              </w:rPr>
              <w:t>Ôn: Các mùa trong năm- Hiện tượng tự nhiên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F2CB1" w:rsidRDefault="00AF2CB1" w:rsidP="00891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F2CB1" w:rsidRDefault="00AF2CB1" w:rsidP="00891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r>
      <w:tr w:rsidR="00AF2CB1" w:rsidTr="00891E1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F2CB1" w:rsidRDefault="00AF2CB1" w:rsidP="00891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rPr>
            </w:pPr>
            <w:r>
              <w:rPr>
                <w:rFonts w:eastAsia="Times New Roman"/>
                <w:b/>
                <w:bCs/>
              </w:rPr>
              <w:t>Đánh giá KQ thực hiện</w:t>
            </w:r>
          </w:p>
        </w:tc>
        <w:tc>
          <w:tcPr>
            <w:tcW w:w="0" w:type="auto"/>
            <w:gridSpan w:val="6"/>
            <w:tcBorders>
              <w:top w:val="nil"/>
              <w:left w:val="nil"/>
              <w:bottom w:val="single" w:sz="6" w:space="0" w:color="000000"/>
              <w:right w:val="single" w:sz="6" w:space="0" w:color="000000"/>
            </w:tcBorders>
            <w:tcMar>
              <w:top w:w="15" w:type="dxa"/>
              <w:left w:w="15" w:type="dxa"/>
              <w:bottom w:w="15" w:type="dxa"/>
              <w:right w:w="15" w:type="dxa"/>
            </w:tcMar>
            <w:vAlign w:val="center"/>
          </w:tcPr>
          <w:p w:rsidR="00AF2CB1" w:rsidRDefault="00AF2CB1" w:rsidP="00891E1C">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ĐÁNH GIÁ CỦA GIÁO VIÊN</w:t>
            </w:r>
          </w:p>
          <w:p w:rsidR="00AF2CB1" w:rsidRDefault="00AF2CB1" w:rsidP="00891E1C">
            <w:pPr>
              <w:pStyle w:val="line-dot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w:t>
            </w:r>
          </w:p>
          <w:p w:rsidR="00AF2CB1" w:rsidRDefault="00AF2CB1" w:rsidP="00891E1C">
            <w:pPr>
              <w:pStyle w:val="line-dot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lastRenderedPageBreak/>
              <w:t> </w:t>
            </w:r>
          </w:p>
          <w:p w:rsidR="00AF2CB1" w:rsidRDefault="00AF2CB1" w:rsidP="00891E1C">
            <w:pPr>
              <w:pStyle w:val="line-dot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w:t>
            </w:r>
          </w:p>
          <w:p w:rsidR="00AF2CB1" w:rsidRDefault="00AF2CB1" w:rsidP="00891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p>
          <w:p w:rsidR="00AF2CB1" w:rsidRDefault="00AF2CB1" w:rsidP="00891E1C">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ĐÁNH GIÁ CỦA BAN GIÁM HIỆU</w:t>
            </w:r>
          </w:p>
          <w:p w:rsidR="00AF2CB1" w:rsidRDefault="00AF2CB1" w:rsidP="00891E1C">
            <w:pPr>
              <w:pStyle w:val="line-dot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w:t>
            </w:r>
          </w:p>
          <w:p w:rsidR="00AF2CB1" w:rsidRDefault="00AF2CB1" w:rsidP="00891E1C">
            <w:pPr>
              <w:pStyle w:val="line-dot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w:t>
            </w:r>
          </w:p>
          <w:p w:rsidR="00AF2CB1" w:rsidRDefault="00AF2CB1" w:rsidP="00891E1C">
            <w:pPr>
              <w:pStyle w:val="line-dot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w:t>
            </w:r>
          </w:p>
        </w:tc>
      </w:tr>
    </w:tbl>
    <w:p w:rsidR="00AF2CB1" w:rsidRDefault="00AF2CB1" w:rsidP="00AF2CB1">
      <w:pPr>
        <w:pStyle w:val="Heading2"/>
        <w:spacing w:before="0" w:beforeAutospacing="0" w:after="0" w:afterAutospacing="0" w:line="288" w:lineRule="auto"/>
        <w:ind w:firstLine="720"/>
        <w:jc w:val="both"/>
        <w:rPr>
          <w:rFonts w:eastAsia="Times New Roman"/>
        </w:rPr>
      </w:pPr>
    </w:p>
    <w:p w:rsidR="0063411A" w:rsidRDefault="0063411A"/>
    <w:sectPr w:rsidR="0063411A">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CB1"/>
    <w:rsid w:val="0063411A"/>
    <w:rsid w:val="00AF2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CB1"/>
    <w:pPr>
      <w:spacing w:after="0" w:line="240" w:lineRule="auto"/>
    </w:pPr>
    <w:rPr>
      <w:rFonts w:eastAsiaTheme="minorEastAsia" w:cs="Times New Roman"/>
      <w:sz w:val="26"/>
      <w:szCs w:val="26"/>
    </w:rPr>
  </w:style>
  <w:style w:type="paragraph" w:styleId="Heading2">
    <w:name w:val="heading 2"/>
    <w:basedOn w:val="Normal"/>
    <w:link w:val="Heading2Char"/>
    <w:uiPriority w:val="9"/>
    <w:semiHidden/>
    <w:unhideWhenUsed/>
    <w:qFormat/>
    <w:rsid w:val="00AF2CB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F2CB1"/>
    <w:rPr>
      <w:rFonts w:eastAsiaTheme="minorEastAsia" w:cs="Times New Roman"/>
      <w:b/>
      <w:bCs/>
      <w:sz w:val="36"/>
      <w:szCs w:val="36"/>
    </w:rPr>
  </w:style>
  <w:style w:type="paragraph" w:styleId="HTMLPreformatted">
    <w:name w:val="HTML Preformatted"/>
    <w:basedOn w:val="Normal"/>
    <w:link w:val="HTMLPreformattedChar"/>
    <w:uiPriority w:val="99"/>
    <w:unhideWhenUsed/>
    <w:rsid w:val="00AF2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F2CB1"/>
    <w:rPr>
      <w:rFonts w:ascii="Courier New" w:eastAsiaTheme="minorEastAsia" w:hAnsi="Courier New" w:cs="Courier New"/>
      <w:sz w:val="20"/>
      <w:szCs w:val="20"/>
    </w:rPr>
  </w:style>
  <w:style w:type="paragraph" w:styleId="NormalWeb">
    <w:name w:val="Normal (Web)"/>
    <w:basedOn w:val="Normal"/>
    <w:uiPriority w:val="99"/>
    <w:semiHidden/>
    <w:unhideWhenUsed/>
    <w:rsid w:val="00AF2CB1"/>
    <w:pPr>
      <w:spacing w:before="100" w:beforeAutospacing="1" w:after="100" w:afterAutospacing="1"/>
    </w:pPr>
    <w:rPr>
      <w:sz w:val="24"/>
      <w:szCs w:val="24"/>
    </w:rPr>
  </w:style>
  <w:style w:type="paragraph" w:customStyle="1" w:styleId="line-dots">
    <w:name w:val="line-dots"/>
    <w:basedOn w:val="Normal"/>
    <w:uiPriority w:val="99"/>
    <w:semiHidden/>
    <w:rsid w:val="00AF2CB1"/>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uiPriority w:val="99"/>
    <w:semiHidden/>
    <w:rsid w:val="00AF2CB1"/>
    <w:pPr>
      <w:spacing w:before="100" w:beforeAutospacing="1" w:after="100" w:afterAutospacing="1"/>
      <w:jc w:val="center"/>
    </w:pPr>
    <w:rPr>
      <w:sz w:val="24"/>
      <w:szCs w:val="24"/>
    </w:rPr>
  </w:style>
  <w:style w:type="character" w:styleId="Strong">
    <w:name w:val="Strong"/>
    <w:basedOn w:val="DefaultParagraphFont"/>
    <w:uiPriority w:val="22"/>
    <w:qFormat/>
    <w:rsid w:val="00AF2CB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CB1"/>
    <w:pPr>
      <w:spacing w:after="0" w:line="240" w:lineRule="auto"/>
    </w:pPr>
    <w:rPr>
      <w:rFonts w:eastAsiaTheme="minorEastAsia" w:cs="Times New Roman"/>
      <w:sz w:val="26"/>
      <w:szCs w:val="26"/>
    </w:rPr>
  </w:style>
  <w:style w:type="paragraph" w:styleId="Heading2">
    <w:name w:val="heading 2"/>
    <w:basedOn w:val="Normal"/>
    <w:link w:val="Heading2Char"/>
    <w:uiPriority w:val="9"/>
    <w:semiHidden/>
    <w:unhideWhenUsed/>
    <w:qFormat/>
    <w:rsid w:val="00AF2CB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F2CB1"/>
    <w:rPr>
      <w:rFonts w:eastAsiaTheme="minorEastAsia" w:cs="Times New Roman"/>
      <w:b/>
      <w:bCs/>
      <w:sz w:val="36"/>
      <w:szCs w:val="36"/>
    </w:rPr>
  </w:style>
  <w:style w:type="paragraph" w:styleId="HTMLPreformatted">
    <w:name w:val="HTML Preformatted"/>
    <w:basedOn w:val="Normal"/>
    <w:link w:val="HTMLPreformattedChar"/>
    <w:uiPriority w:val="99"/>
    <w:unhideWhenUsed/>
    <w:rsid w:val="00AF2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F2CB1"/>
    <w:rPr>
      <w:rFonts w:ascii="Courier New" w:eastAsiaTheme="minorEastAsia" w:hAnsi="Courier New" w:cs="Courier New"/>
      <w:sz w:val="20"/>
      <w:szCs w:val="20"/>
    </w:rPr>
  </w:style>
  <w:style w:type="paragraph" w:styleId="NormalWeb">
    <w:name w:val="Normal (Web)"/>
    <w:basedOn w:val="Normal"/>
    <w:uiPriority w:val="99"/>
    <w:semiHidden/>
    <w:unhideWhenUsed/>
    <w:rsid w:val="00AF2CB1"/>
    <w:pPr>
      <w:spacing w:before="100" w:beforeAutospacing="1" w:after="100" w:afterAutospacing="1"/>
    </w:pPr>
    <w:rPr>
      <w:sz w:val="24"/>
      <w:szCs w:val="24"/>
    </w:rPr>
  </w:style>
  <w:style w:type="paragraph" w:customStyle="1" w:styleId="line-dots">
    <w:name w:val="line-dots"/>
    <w:basedOn w:val="Normal"/>
    <w:uiPriority w:val="99"/>
    <w:semiHidden/>
    <w:rsid w:val="00AF2CB1"/>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uiPriority w:val="99"/>
    <w:semiHidden/>
    <w:rsid w:val="00AF2CB1"/>
    <w:pPr>
      <w:spacing w:before="100" w:beforeAutospacing="1" w:after="100" w:afterAutospacing="1"/>
      <w:jc w:val="center"/>
    </w:pPr>
    <w:rPr>
      <w:sz w:val="24"/>
      <w:szCs w:val="24"/>
    </w:rPr>
  </w:style>
  <w:style w:type="character" w:styleId="Strong">
    <w:name w:val="Strong"/>
    <w:basedOn w:val="DefaultParagraphFont"/>
    <w:uiPriority w:val="22"/>
    <w:qFormat/>
    <w:rsid w:val="00AF2C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1225</Words>
  <Characters>6985</Characters>
  <Application>Microsoft Office Word</Application>
  <DocSecurity>0</DocSecurity>
  <Lines>58</Lines>
  <Paragraphs>16</Paragraphs>
  <ScaleCrop>false</ScaleCrop>
  <Company/>
  <LinksUpToDate>false</LinksUpToDate>
  <CharactersWithSpaces>8194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2020-08-03T03:22:00Z</dcterms:created>
  <dcterms:modified xsi:type="dcterms:W3CDTF">2020-08-03T03:26:00Z</dcterms:modified>
</cp:coreProperties>
</file>