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EA" w:rsidRDefault="007933EA" w:rsidP="007933EA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KẾ HOẠCH GIÁO DỤC THÁNG 7 - LỨA TUỔI MẪU GIÁO LỚN 5-6 TUỔI - LỚP A</w:t>
      </w:r>
      <w:r>
        <w:rPr>
          <w:rFonts w:eastAsia="Times New Roman"/>
          <w:b/>
          <w:bCs/>
          <w:sz w:val="26"/>
          <w:szCs w:val="26"/>
        </w:rPr>
        <w:t>1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b/>
          <w:bCs/>
          <w:sz w:val="26"/>
          <w:szCs w:val="26"/>
        </w:rPr>
        <w:br/>
        <w:t xml:space="preserve">Tên giáo viên: </w:t>
      </w:r>
      <w:r>
        <w:rPr>
          <w:rFonts w:eastAsia="Times New Roman"/>
          <w:b/>
          <w:bCs/>
          <w:sz w:val="26"/>
          <w:szCs w:val="26"/>
        </w:rPr>
        <w:t>Tạ Thị Hồng Thúy- Lưu Bích Thủy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357"/>
        <w:gridCol w:w="1998"/>
        <w:gridCol w:w="1998"/>
        <w:gridCol w:w="1998"/>
        <w:gridCol w:w="1998"/>
        <w:gridCol w:w="1998"/>
        <w:gridCol w:w="1199"/>
      </w:tblGrid>
      <w:tr w:rsidR="007933EA" w:rsidTr="00F1411F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3EA" w:rsidRDefault="007933EA" w:rsidP="00F1411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33EA" w:rsidRDefault="007933EA" w:rsidP="00F1411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  <w:t>Từ 29/06 đến 03/07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33EA" w:rsidRDefault="007933EA" w:rsidP="00F1411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  <w:t>Từ 06/07 đến 10/07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33EA" w:rsidRDefault="007933EA" w:rsidP="00F1411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  <w:t>Từ 13/07 đến 17/07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33EA" w:rsidRDefault="007933EA" w:rsidP="00F1411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  <w:t>Từ 20/07 đến 24/07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33EA" w:rsidRDefault="007933EA" w:rsidP="00F1411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  <w:t>Từ 27/07 đến 31/07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3EA" w:rsidRDefault="007933EA" w:rsidP="00F1411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hiên</w:t>
            </w:r>
          </w:p>
        </w:tc>
      </w:tr>
      <w:tr w:rsidR="007933EA" w:rsidTr="00F1411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3EA" w:rsidRDefault="007933EA" w:rsidP="00F1411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Cô đón trẻ: quan tâm đến sức khỏe của trẻ; đo thân nhiệt cho trẻ hướng dẫn trẻ sát khẩu tay và đeo khẩu trang. Đảm bảo khoảng cách tiếp xúc của trẻ theo tiêu chuẩn. Chú ý đến thời tiết để nhắc nhở các con đảm bảo mũ nón khi đến lớp.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Hô hấp: Máy bay ù ù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Tay: Hai tay đánh xoay tròn trước ngực, đưa lên cao.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Lưng, bụng, lườn:   Quay sang trái, sang phải kết hợp tay chống hông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Chân: Ngồi xổm đứng lên liên tục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Bật nhảy: Chụm tách.</w:t>
            </w:r>
          </w:p>
          <w:p w:rsidR="007933EA" w:rsidRDefault="007933EA" w:rsidP="00F1411F">
            <w:pPr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(MT1)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1in;height:18pt" o:ole="">
                  <v:imagedata r:id="rId5" o:title=""/>
                </v:shape>
                <w:control r:id="rId6" w:name="DefaultOcxName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3EA" w:rsidRDefault="007933EA" w:rsidP="00F141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MT1</w:t>
            </w:r>
          </w:p>
        </w:tc>
      </w:tr>
      <w:tr w:rsidR="007933EA" w:rsidTr="00F1411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3EA" w:rsidRDefault="007933EA" w:rsidP="00F1411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* Cảm xúc của con khi sắp phải chia tay mái trường mầm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non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Trò chuyện, giới thiệu về trường tiểu học.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Cho trẻ kể về trường tiểu học mà sắp tới con sẽ học: Tên trường và địa chỉ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Trường tiểu học đó như thế nào? Có gì khác so với trường mầm non của mình.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Khi học cấp 1 các con cần phải chuẩn bị những đồ dùng gì?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 Kể tên những địa danh mà con đã tới, nêu cảm nghĩ</w:t>
            </w:r>
          </w:p>
          <w:p w:rsidR="007933EA" w:rsidRDefault="007933EA" w:rsidP="00F1411F">
            <w:pPr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(MT55)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41" type="#_x0000_t75" style="width:1in;height:18pt" o:ole="">
                  <v:imagedata r:id="rId7" o:title=""/>
                </v:shape>
                <w:control r:id="rId8" w:name="DefaultOcxName1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3EA" w:rsidRDefault="007933EA" w:rsidP="00F141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MT55</w:t>
            </w:r>
          </w:p>
        </w:tc>
      </w:tr>
      <w:tr w:rsidR="007933EA" w:rsidTr="00F1411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3EA" w:rsidRDefault="007933EA" w:rsidP="00F1411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3EA" w:rsidRDefault="007933EA" w:rsidP="00F1411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Truyện: Sự tích Hồ Gươm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BTTH: - Bật khép và tách chân 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- Ném đích nằm ngang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-TCVĐ: Nhảy lò cò.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Dạy trẻ đóng kịch: Chú dê đen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Ôn: Trườn sấp kết hợp trèo qua ghế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TCVĐ: “Bịt mắt đá bóng”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Thơ: Hoa Phượng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933EA" w:rsidRDefault="007933EA" w:rsidP="00F141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MT75</w:t>
            </w:r>
          </w:p>
        </w:tc>
      </w:tr>
      <w:tr w:rsidR="007933EA" w:rsidTr="00F141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3EA" w:rsidRDefault="007933EA" w:rsidP="00F1411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3EA" w:rsidRDefault="007933EA" w:rsidP="00F1411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Cho trẻ làm quen với đồng hồ.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Dạy trẻ xem lịch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Ôn số lượng và nhận biết chữ số trong phạm vi 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Ôn đo độ lớn một đối tượng bằng các đơn vị đo khác nhau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Ôn sắp xếp sáng tạo</w:t>
            </w:r>
          </w:p>
        </w:tc>
        <w:tc>
          <w:tcPr>
            <w:tcW w:w="0" w:type="auto"/>
            <w:vMerge/>
            <w:vAlign w:val="center"/>
            <w:hideMark/>
          </w:tcPr>
          <w:p w:rsidR="007933EA" w:rsidRDefault="007933EA" w:rsidP="00F1411F">
            <w:pPr>
              <w:rPr>
                <w:rFonts w:eastAsia="Times New Roman"/>
              </w:rPr>
            </w:pPr>
          </w:p>
        </w:tc>
      </w:tr>
      <w:tr w:rsidR="007933EA" w:rsidTr="00F141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3EA" w:rsidRDefault="007933EA" w:rsidP="00F1411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3EA" w:rsidRDefault="007933EA" w:rsidP="00F1411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Một số danh lam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thắng cảnh của thủ đô Hà Nội.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Trường tiểu học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Phúc Đồng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Dạy trẻ một số kỹ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năng thoát hiểm khi có hỏa hoạn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Bé làm gì khi bị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lạc bố mẹ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Kỹ năng đánh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răng</w:t>
            </w:r>
          </w:p>
        </w:tc>
        <w:tc>
          <w:tcPr>
            <w:tcW w:w="0" w:type="auto"/>
            <w:vMerge/>
            <w:vAlign w:val="center"/>
            <w:hideMark/>
          </w:tcPr>
          <w:p w:rsidR="007933EA" w:rsidRDefault="007933EA" w:rsidP="00F1411F">
            <w:pPr>
              <w:rPr>
                <w:rFonts w:eastAsia="Times New Roman"/>
              </w:rPr>
            </w:pPr>
          </w:p>
        </w:tc>
      </w:tr>
      <w:tr w:rsidR="007933EA" w:rsidTr="00F141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3EA" w:rsidRDefault="007933EA" w:rsidP="00F1411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3EA" w:rsidRDefault="007933EA" w:rsidP="00F1411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Làm quen chữ s, x</w:t>
            </w:r>
          </w:p>
          <w:p w:rsidR="007933EA" w:rsidRDefault="007933EA" w:rsidP="00F1411F">
            <w:pPr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(MT75)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Hành trang vào lớp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Ôn các chữ cái đã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Trò chơi với chữ cái s - x;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 - 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Trò chơi chữ cái</w:t>
            </w:r>
          </w:p>
        </w:tc>
        <w:tc>
          <w:tcPr>
            <w:tcW w:w="0" w:type="auto"/>
            <w:vMerge/>
            <w:vAlign w:val="center"/>
            <w:hideMark/>
          </w:tcPr>
          <w:p w:rsidR="007933EA" w:rsidRDefault="007933EA" w:rsidP="00F1411F">
            <w:pPr>
              <w:rPr>
                <w:rFonts w:eastAsia="Times New Roman"/>
              </w:rPr>
            </w:pPr>
          </w:p>
        </w:tc>
      </w:tr>
      <w:tr w:rsidR="007933EA" w:rsidTr="00F141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3EA" w:rsidRDefault="007933EA" w:rsidP="00F1411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3EA" w:rsidRDefault="007933EA" w:rsidP="00F1411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Đan nong mốt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Tổng hợp biểu diễn "Mái trường mến yêu"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Vẽ theo ý thích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NDTT:  Dạy hát : “Mưa và gió”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NDKH: Nghe nhạc ô-pê-ra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TCÂN :  Nhìn hình đoán tên  bài hát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Sáng tạo nghệ thuật từ màu nước</w:t>
            </w:r>
          </w:p>
        </w:tc>
        <w:tc>
          <w:tcPr>
            <w:tcW w:w="0" w:type="auto"/>
            <w:vMerge/>
            <w:vAlign w:val="center"/>
            <w:hideMark/>
          </w:tcPr>
          <w:p w:rsidR="007933EA" w:rsidRDefault="007933EA" w:rsidP="00F1411F">
            <w:pPr>
              <w:rPr>
                <w:rFonts w:eastAsia="Times New Roman"/>
              </w:rPr>
            </w:pPr>
          </w:p>
        </w:tc>
      </w:tr>
      <w:tr w:rsidR="007933EA" w:rsidTr="00F1411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3EA" w:rsidRDefault="007933EA" w:rsidP="00F1411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Tuần 1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HĐ có chủ đích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 Quan sát vườn hoa 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HĐTT: Hoạt động khu tạo hình tầng 2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HĐTT:  Giao lưu dân vũ toàn trường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HĐTT: Hoạt động khu khám phá tầng 3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Thí nghiệm: Đoán vật chìm, nổi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Trò chơi: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TCVĐ: Chuyền bóng qua đầu qua chân  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TCVĐ: Chuột chui qua ống 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TCVĐ: Kéo co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TCVĐ: Thỏ đổi chuồng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Chơi tự do với vòng, bóng, phấn và các đồ chơi trên sân trường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Tổ chức cho trẻ tham gia cuộc thi, tham gia nhóm hoạt động: biệt tài tí hon, ai thông minh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hơn...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Tạo cơ hội trẻ hoạt động nhóm...</w:t>
            </w:r>
          </w:p>
          <w:p w:rsidR="007933EA" w:rsidRDefault="007933EA" w:rsidP="00F1411F">
            <w:pPr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(MT85)</w:t>
            </w:r>
            <w:r>
              <w:rPr>
                <w:rFonts w:eastAsia="Times New Roman"/>
              </w:rPr>
              <w:t xml:space="preserve"> 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Chăm sóc cây xanh, con vật trong vườn trường, trong gia đình</w:t>
            </w:r>
          </w:p>
          <w:p w:rsidR="007933EA" w:rsidRDefault="007933EA" w:rsidP="00F1411F">
            <w:pPr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(MT100)</w:t>
            </w:r>
            <w:r>
              <w:rPr>
                <w:rFonts w:eastAsia="Times New Roman"/>
              </w:rPr>
              <w:t xml:space="preserve"> 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Trò chơi: hãy làm theo yêu cầu của tôi</w:t>
            </w:r>
          </w:p>
          <w:p w:rsidR="007933EA" w:rsidRDefault="007933EA" w:rsidP="00F1411F">
            <w:pPr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(MT45)</w:t>
            </w:r>
            <w:r>
              <w:rPr>
                <w:rFonts w:eastAsia="Times New Roman"/>
              </w:rPr>
              <w:t xml:space="preserve"> 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Tuần 2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HĐ có chủ đích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Quan sát thời tiết mùa hè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HĐTT: Hoạt động khu khám phá tầng 3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HĐTT:  Giao lưu dân vũ toàn trường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HĐTT: Hoạt động khu tạo hình tầng 2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Thí nghiệm: Dòng chảy của nước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Trò chơi: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Đưa bóng vào gôn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Đóng băng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Tạo dáng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Cá sấu lên bờ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Chơi tự do với vòng, bóng, phấn và các đồ chơi trên sân trường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Tuần 3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HĐ có chủ đích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Hướng dẫn trò chơi: Người thừa thứ 3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HĐTT: Hoạt động khu tạo hình tầng 2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HĐTT:  Giao lưu dân vũ toàn trường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Quan sát: Cây Phượng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HĐTT: Hoạt động khu khám phá tầng 3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Trò chơi: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 Mèo đuổi chuột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Nhảy bao bố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Đập niêu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Thả đỉa ba ba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Chơi tự do với vòng, bóng, phấn và các đồ chơi trên sân trường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Tuần 4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HĐ có chủ đích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 Giao lưu các TC dân gian giữa các tổ trong lớp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HĐTT: Hoạt động khu khám phá tầng 3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HĐTT:  Giao lưu dân vũ toàn trường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HĐTT: Hoạt động khu tạo hình tầng 2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Quan sát: Vườn hoa mùa xuân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* Trò chơi: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Người cuối cùng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Trốn tìm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Trồng nụ trồng hoa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Rồng rắn lên mây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Chơi tự do với vòng, bóng, phấn và các đồ chơi trên sân trường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Tuần 5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HĐ có chủ đích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 QS: vườn hoa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HĐTT: Hoạt động khu tạo hình tầng 2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HĐTT:  Giao lưu dân vũ toàn trường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HĐTT: Hoạt động khu khám phá tầng 3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Chăm sóc góc thiên nhiên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Trò chơi: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TCVĐ:  Chuyền bóng 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TCVĐ: Kéo co 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TCVĐ: Nhảy bao bố 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TCVĐ: Chạy theo bóng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Chơi tự do với vòng, bóng, phấn và các đồ chơi trên sân trường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3EA" w:rsidRDefault="007933EA" w:rsidP="00F141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MT85, MT100, MT45</w:t>
            </w:r>
          </w:p>
        </w:tc>
      </w:tr>
      <w:tr w:rsidR="007933EA" w:rsidTr="00F1411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3EA" w:rsidRDefault="007933EA" w:rsidP="00F1411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Góc trọng tâm: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+ Tuần 1: Góc xây dựng: Xây dựng trường tiểu học 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+ Tuần 2: Góc âm nhạc: Chủ đề “ Tạm biệt trường mầm non thân yêu”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Góc xây dựng: Xây dựng trường tiểu học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Góc phân vai:  Bán hàng: Bán 1 số đồ dùng học tập; 1 số đồ lưu niệm....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Góc học tập: 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Cho trẻ làm lịch tuần, lịch năm. Chơi lô tô các ngày trong tuần.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Trẻ sao chép tên mình, tên của bạn.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Ôn, tô trang trí, đồ số từ 1-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10 ,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Chơi domino.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Trang trí, tập tô, đồ các chữ cái đã học.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Trẻ sắp xếp và xác định giờ trên đồng hồ. 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Góc văn học: 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Xem sách, truyện, hình ảnh về 1 số đồ dùng học tập ở trường tiểu học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Đọc thơ, truyện về trường tiểu học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 Sưu tầm các bức tranh, bài viết để làm sách về cảnh đẹp quận Long Biên, trường tiểu học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Góc tạo hình: 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Vẽ, cắt, xé dán, nặn các đồ dùng học tập của trường tiểu học 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Trẻ làm các đồ dùng học tập từ các nguyên vật liệu phế thải. 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Góc âm nhạc: Trẻ hát + vận động 1 số bài hát: Tạm biệt búp bê; Em yêu trường em, Trường mẫu giáo yêu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thương, ...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kết hợp sử dụng cụ âm nhạc như đàn , trống phách tre...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Góc thực hành cuộc sống: Dạy trẻ cách mở, khóa cửa; Ôn cách cài đóng khuy, đan nong mốt, đóng mở đai da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Tô, đồ chữ cái, chữ số, Viết chữ, số trên cát, uốn chữ, xâu chữ xếp chữ cái, tên mình bằng hột hạt</w:t>
            </w:r>
          </w:p>
          <w:p w:rsidR="007933EA" w:rsidRDefault="007933EA" w:rsidP="00F1411F">
            <w:pPr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(MT7)</w:t>
            </w:r>
            <w:r>
              <w:rPr>
                <w:rFonts w:eastAsia="Times New Roman"/>
              </w:rPr>
              <w:t xml:space="preserve"> 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Tìm, ghép, viết tên các danh lam thắng cảnh địa phương</w:t>
            </w:r>
          </w:p>
          <w:p w:rsidR="007933EA" w:rsidRDefault="007933EA" w:rsidP="00F1411F">
            <w:pPr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(MT91)</w:t>
            </w:r>
            <w:r>
              <w:rPr>
                <w:rFonts w:eastAsia="Times New Roman"/>
              </w:rPr>
              <w:t xml:space="preserve"> 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Biết dùng nhiều cách để giải quyết mâu thuẫn (trước tiên là dùng lời, sau đó là nhờ sự can thiệp của người khác hoặc chấp nhận sự thỏa hiệp).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Không đánh bạn, không dành giật của bạn, không la hét hoặc nằm ăn vạ</w:t>
            </w:r>
          </w:p>
          <w:p w:rsidR="007933EA" w:rsidRDefault="007933EA" w:rsidP="00F1411F">
            <w:pPr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(MT97)</w:t>
            </w:r>
            <w:r>
              <w:rPr>
                <w:rFonts w:eastAsia="Times New Roman"/>
              </w:rPr>
              <w:t xml:space="preserve"> 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Nặn theo ý thích</w:t>
            </w:r>
          </w:p>
          <w:p w:rsidR="007933EA" w:rsidRDefault="007933EA" w:rsidP="00F1411F">
            <w:pPr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(MT111)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39" type="#_x0000_t75" style="width:1in;height:18pt" o:ole="">
                  <v:imagedata r:id="rId11" o:title=""/>
                </v:shape>
                <w:control r:id="rId12" w:name="DefaultOcxName3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3EA" w:rsidRDefault="007933EA" w:rsidP="00F141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MT7, MT91, MT97, MT111</w:t>
            </w:r>
          </w:p>
        </w:tc>
      </w:tr>
      <w:tr w:rsidR="007933EA" w:rsidTr="00F1411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3EA" w:rsidRDefault="007933EA" w:rsidP="00F1411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Luyện tập rửa tay bằng xà phòng, đi vệ sinh đúng nơi qui định, sử dụng đồ dùng vệ sinh đúng cách. 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Thực hiện các thói quen văn minh trong khi ăn. Nhận biết một số nguy cơ không an toàn khi ăn uống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Nói tên món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hàng ngày. Nhận biết một số thực phẩm thông thường và ích lợi của chúng đối với sức khỏe.  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Vận động nhẹ nhàng sau khi ngủ dậy. Nhắc trẻ đầu tóc gọn gàng, biết chủ động nhờ cô buộc tóc.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38" type="#_x0000_t75" style="width:1in;height:18pt" o:ole="">
                  <v:imagedata r:id="rId13" o:title=""/>
                </v:shape>
                <w:control r:id="rId14" w:name="DefaultOcxName4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3EA" w:rsidRDefault="007933EA" w:rsidP="00F1411F">
            <w:pPr>
              <w:rPr>
                <w:rFonts w:eastAsia="Times New Roman"/>
              </w:rPr>
            </w:pPr>
          </w:p>
        </w:tc>
      </w:tr>
      <w:tr w:rsidR="007933EA" w:rsidTr="00F1411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3EA" w:rsidRDefault="007933EA" w:rsidP="00F1411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Xem clip, tranh ảnh, trò chuyện nhận biết những nơi như: hồ, ao, bể chứa nước, giếng, bụi rậm...là nguy hiểm, chia sẻ về mối nguy hiểm khi đến gần</w:t>
            </w:r>
          </w:p>
          <w:p w:rsidR="007933EA" w:rsidRDefault="007933EA" w:rsidP="00F1411F">
            <w:pPr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(MT19)</w:t>
            </w:r>
            <w:r>
              <w:rPr>
                <w:rFonts w:eastAsia="Times New Roman"/>
              </w:rPr>
              <w:t xml:space="preserve"> 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Tuần 1: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Truyện: Sự tích Hồ Gươm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LQCC: Trò chơi s,x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Bé LQVT trang 24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VĐCB: Bật tách chân, khép chân qua 7 ô.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Hoạt động lao động: sắp xếp đồ dùng đồ chơi, vệ sinh phòng nhóm lớp.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Văn nghệ - Nêu gương bé ngoan cuối tuần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*Tuần 2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Thơ: Hoa Phượng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LQCC: Tập tô chữ s,x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Hoạt động lao động: sắp xếp đồ dùng đồ chơi, vệ sinh phòng nhóm lớp.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Vẽ trường tiểu học     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Nêu gương – văn nghệ cuối tuần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..</w:t>
            </w:r>
            <w:proofErr w:type="gramEnd"/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Tuần 3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Hướng dẫn trò chơi : Gánh gánh gồng gồng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Kỹ năng sống: Kỹ năng phòng tránh khi gặp mưa dông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Ôn làm bài tập toán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Làm đồ chơi đơn giản về nước mà trẻ thích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Nêu gương – văn nghệ cuối tuần.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Tuần 4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Ôn kỹ năng TPV cách đóng mở đai da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Xem tranh ảnh về các hiện tượng trong tự nhiên 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Giải câu đố về các mùa,thời tiết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Nặn theo ý thích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Nêu gương – văn nghệ cuối tuần.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Tuần 5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Nghe kể chuyện quan sát tranh ảnh một số đồ dùng của học sinh lớp 1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Làm các đồ dùng học tập từ các nguyên liệu mở 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Đọc thơ câu đố về các đồ dùng học tập 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Hát " Chúng em là học sinh lớp 1"</w:t>
            </w:r>
          </w:p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Nêu gương bé ngoan</w:t>
            </w:r>
          </w:p>
          <w:bookmarkStart w:id="0" w:name="_GoBack"/>
          <w:bookmarkEnd w:id="0"/>
          <w:p w:rsidR="007933EA" w:rsidRDefault="007933EA" w:rsidP="00F1411F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37" type="#_x0000_t75" style="width:1in;height:18pt" o:ole="">
                  <v:imagedata r:id="rId15" o:title=""/>
                </v:shape>
                <w:control r:id="rId16" w:name="DefaultOcxName5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3EA" w:rsidRDefault="007933EA" w:rsidP="00F141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MT19</w:t>
            </w:r>
          </w:p>
        </w:tc>
      </w:tr>
      <w:tr w:rsidR="007933EA" w:rsidTr="00F1411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3EA" w:rsidRDefault="007933EA" w:rsidP="00F1411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3EA" w:rsidRDefault="007933EA" w:rsidP="007933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Quận Long Biên của bé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3EA" w:rsidRDefault="007933EA" w:rsidP="007933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Trường tiểu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3EA" w:rsidRDefault="007933EA" w:rsidP="007933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Ôn tập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3EA" w:rsidRDefault="007933EA" w:rsidP="007933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Học hè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3EA" w:rsidRDefault="007933EA" w:rsidP="007933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Học hè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3EA" w:rsidRDefault="007933EA" w:rsidP="00F1411F">
            <w:pPr>
              <w:rPr>
                <w:rFonts w:eastAsia="Times New Roman"/>
              </w:rPr>
            </w:pPr>
          </w:p>
        </w:tc>
      </w:tr>
      <w:tr w:rsidR="007933EA" w:rsidTr="00F1411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3EA" w:rsidRDefault="007933EA" w:rsidP="00F1411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7933EA" w:rsidRDefault="007933EA" w:rsidP="00F1411F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:rsidR="007933EA" w:rsidRDefault="007933EA" w:rsidP="00F1411F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7933EA" w:rsidRDefault="007933EA" w:rsidP="00F1411F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7933EA" w:rsidRDefault="007933EA" w:rsidP="00F1411F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7933EA" w:rsidRDefault="007933EA" w:rsidP="00F1411F">
            <w:pPr>
              <w:rPr>
                <w:rFonts w:eastAsia="Times New Roman"/>
              </w:rPr>
            </w:pPr>
          </w:p>
          <w:p w:rsidR="007933EA" w:rsidRDefault="007933EA" w:rsidP="00F1411F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:rsidR="007933EA" w:rsidRDefault="007933EA" w:rsidP="00F1411F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7933EA" w:rsidRDefault="007933EA" w:rsidP="00F1411F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7933EA" w:rsidRDefault="007933EA" w:rsidP="00F1411F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7933EA" w:rsidRDefault="007933EA" w:rsidP="00F1411F">
            <w:pPr>
              <w:rPr>
                <w:rFonts w:eastAsia="Times New Roman"/>
              </w:rPr>
            </w:pPr>
          </w:p>
        </w:tc>
      </w:tr>
    </w:tbl>
    <w:p w:rsidR="007933EA" w:rsidRDefault="007933EA" w:rsidP="007933EA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9C0A3E" w:rsidRDefault="009C0A3E"/>
    <w:sectPr w:rsidR="009C0A3E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3EA"/>
    <w:rsid w:val="007933EA"/>
    <w:rsid w:val="009C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3EA"/>
    <w:pPr>
      <w:spacing w:after="0" w:line="240" w:lineRule="auto"/>
    </w:pPr>
    <w:rPr>
      <w:rFonts w:eastAsiaTheme="minorEastAsia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7933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933EA"/>
    <w:rPr>
      <w:rFonts w:eastAsiaTheme="minorEastAsia" w:cs="Times New Roman"/>
      <w:b/>
      <w:bCs/>
      <w:sz w:val="36"/>
      <w:szCs w:val="36"/>
    </w:rPr>
  </w:style>
  <w:style w:type="paragraph" w:customStyle="1" w:styleId="line-dots">
    <w:name w:val="line-dots"/>
    <w:basedOn w:val="Normal"/>
    <w:rsid w:val="007933EA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7933EA"/>
    <w:pPr>
      <w:spacing w:before="100" w:beforeAutospacing="1" w:after="100" w:afterAutospacing="1"/>
      <w:jc w:val="center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933EA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7933EA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33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33EA"/>
    <w:rPr>
      <w:rFonts w:ascii="Courier New" w:eastAsiaTheme="minorEastAsia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3EA"/>
    <w:pPr>
      <w:spacing w:after="0" w:line="240" w:lineRule="auto"/>
    </w:pPr>
    <w:rPr>
      <w:rFonts w:eastAsiaTheme="minorEastAsia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7933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933EA"/>
    <w:rPr>
      <w:rFonts w:eastAsiaTheme="minorEastAsia" w:cs="Times New Roman"/>
      <w:b/>
      <w:bCs/>
      <w:sz w:val="36"/>
      <w:szCs w:val="36"/>
    </w:rPr>
  </w:style>
  <w:style w:type="paragraph" w:customStyle="1" w:styleId="line-dots">
    <w:name w:val="line-dots"/>
    <w:basedOn w:val="Normal"/>
    <w:rsid w:val="007933EA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7933EA"/>
    <w:pPr>
      <w:spacing w:before="100" w:beforeAutospacing="1" w:after="100" w:afterAutospacing="1"/>
      <w:jc w:val="center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933EA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7933EA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33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33EA"/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1166</Words>
  <Characters>6647</Characters>
  <Application>Microsoft Office Word</Application>
  <DocSecurity>0</DocSecurity>
  <Lines>55</Lines>
  <Paragraphs>15</Paragraphs>
  <ScaleCrop>false</ScaleCrop>
  <Company/>
  <LinksUpToDate>false</LinksUpToDate>
  <CharactersWithSpaces>7798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2020-07-21T08:58:00Z</dcterms:created>
  <dcterms:modified xsi:type="dcterms:W3CDTF">2020-07-21T09:06:00Z</dcterms:modified>
</cp:coreProperties>
</file>