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F0D92">
        <w:rPr>
          <w:b/>
          <w:color w:val="000000" w:themeColor="text1"/>
          <w:sz w:val="26"/>
          <w:szCs w:val="26"/>
        </w:rPr>
        <w:t>THÁNG 07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E61F93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61F93">
        <w:rPr>
          <w:b/>
          <w:color w:val="000000" w:themeColor="text1"/>
          <w:sz w:val="26"/>
          <w:szCs w:val="26"/>
        </w:rPr>
        <w:t>22</w:t>
      </w:r>
      <w:r w:rsidR="00286BD5">
        <w:rPr>
          <w:b/>
          <w:color w:val="000000" w:themeColor="text1"/>
          <w:sz w:val="26"/>
          <w:szCs w:val="26"/>
        </w:rPr>
        <w:t>/</w:t>
      </w:r>
      <w:r w:rsidR="008F0D92">
        <w:rPr>
          <w:b/>
          <w:color w:val="000000" w:themeColor="text1"/>
          <w:sz w:val="26"/>
          <w:szCs w:val="26"/>
        </w:rPr>
        <w:t>7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61F93">
        <w:rPr>
          <w:b/>
          <w:color w:val="000000" w:themeColor="text1"/>
          <w:sz w:val="26"/>
          <w:szCs w:val="26"/>
        </w:rPr>
        <w:t xml:space="preserve"> 2</w:t>
      </w:r>
      <w:r w:rsidR="00ED1C37">
        <w:rPr>
          <w:b/>
          <w:color w:val="000000" w:themeColor="text1"/>
          <w:sz w:val="26"/>
          <w:szCs w:val="26"/>
        </w:rPr>
        <w:t>7</w:t>
      </w:r>
      <w:r w:rsidR="00E61F93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8F0D92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8F0D92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8F0D92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8F0D92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ED1C37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E61F9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bookmarkStart w:id="0" w:name="_GoBack"/>
            <w:bookmarkEnd w:id="0"/>
            <w:r w:rsidR="00ED1C37">
              <w:rPr>
                <w:b/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1C7779" w:rsidRDefault="006E6CA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EB2522"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  <w:p w:rsidR="008F0D92" w:rsidRPr="006E6CA9" w:rsidRDefault="008F0D9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tuyến</w:t>
            </w:r>
          </w:p>
        </w:tc>
        <w:tc>
          <w:tcPr>
            <w:tcW w:w="2268" w:type="dxa"/>
            <w:vAlign w:val="center"/>
          </w:tcPr>
          <w:p w:rsidR="001C7779" w:rsidRDefault="006A7751" w:rsidP="008F0D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F0D9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8F0D92" w:rsidRPr="00144C3B" w:rsidRDefault="008F0D92" w:rsidP="008F0D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8F0D92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tuyển sinh trự</w:t>
            </w:r>
            <w:r w:rsidR="0041361A">
              <w:rPr>
                <w:color w:val="000000" w:themeColor="text1"/>
                <w:sz w:val="26"/>
                <w:szCs w:val="26"/>
              </w:rPr>
              <w:t>c tiếp</w:t>
            </w:r>
          </w:p>
        </w:tc>
        <w:tc>
          <w:tcPr>
            <w:tcW w:w="2550" w:type="dxa"/>
          </w:tcPr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tuyển sinh trực tiếp</w:t>
            </w:r>
          </w:p>
        </w:tc>
        <w:tc>
          <w:tcPr>
            <w:tcW w:w="2409" w:type="dxa"/>
          </w:tcPr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574B57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tuyển sinh trực tiếp</w:t>
            </w:r>
          </w:p>
        </w:tc>
        <w:tc>
          <w:tcPr>
            <w:tcW w:w="1136" w:type="dxa"/>
          </w:tcPr>
          <w:p w:rsidR="001C7779" w:rsidRPr="00144C3B" w:rsidRDefault="006A7751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046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8F0D92" w:rsidRDefault="008F0D92" w:rsidP="008F0D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F0D92" w:rsidRPr="00144C3B" w:rsidRDefault="008F0D92" w:rsidP="008F0D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2522" w:rsidRDefault="006A7751" w:rsidP="00EB25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E61F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năm học 2021-2022</w:t>
            </w:r>
          </w:p>
          <w:p w:rsidR="001C7779" w:rsidRPr="00144C3B" w:rsidRDefault="001C7779" w:rsidP="008F0D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1361A" w:rsidRDefault="0041361A" w:rsidP="004136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năm học 2021-2022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hoạt động tuần tiếp theo</w:t>
            </w: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vệ sinh</w:t>
            </w:r>
            <w:r>
              <w:rPr>
                <w:sz w:val="28"/>
                <w:szCs w:val="28"/>
              </w:rPr>
              <w:t xml:space="preserve"> MT toàn trường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-Tuyển sinh trực tiếp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Hoàn thiện hồ sơ đồ dùng, học liệu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lớp.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-Tuyển sinh trực tiếp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lớp.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TTĐT.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>Kiểm tra các lớp năng khiếu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đánh giá bài soạn các lớp trên phần mềm.</w:t>
            </w:r>
          </w:p>
        </w:tc>
        <w:tc>
          <w:tcPr>
            <w:tcW w:w="2409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-Tuyển sinh trực tiếp.</w:t>
            </w:r>
          </w:p>
          <w:p w:rsidR="007F3CE2" w:rsidRPr="004121F1" w:rsidRDefault="007F3CE2" w:rsidP="007F3CE2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7F3CE2" w:rsidRPr="004121F1" w:rsidRDefault="007F3CE2" w:rsidP="007F3C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7F3CE2" w:rsidRPr="00144C3B" w:rsidRDefault="007F3CE2" w:rsidP="007F3CE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144C3B" w:rsidTr="008F0D92">
        <w:trPr>
          <w:trHeight w:val="1269"/>
        </w:trPr>
        <w:tc>
          <w:tcPr>
            <w:tcW w:w="423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-Tuyển sinh trực tiếp.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Hoàn thiện hồ sơ đồ dùng, học liệu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-Tuyển sinh trực tiếp, trả hồ sơ trẻ 6 tuổi.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cổng TT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-Tuyển sinh trực tiếp.</w:t>
            </w:r>
          </w:p>
        </w:tc>
        <w:tc>
          <w:tcPr>
            <w:tcW w:w="2550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 xml:space="preserve"> 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-Tuyển sinh trực tiếp.</w:t>
            </w: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7F3CE2" w:rsidRPr="00144C3B" w:rsidRDefault="007F3CE2" w:rsidP="007F3CE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F3CE2" w:rsidRPr="004121F1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7F3CE2" w:rsidRPr="00144C3B" w:rsidRDefault="007F3CE2" w:rsidP="007F3CE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144C3B" w:rsidTr="008F0D9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F3CE2" w:rsidRPr="003D37D8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7F3CE2" w:rsidRPr="003D37D8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-Trực tuyển sinh trực tiếp</w:t>
            </w:r>
            <w:r>
              <w:rPr>
                <w:sz w:val="26"/>
                <w:szCs w:val="26"/>
              </w:rPr>
              <w:t xml:space="preserve"> </w:t>
            </w:r>
          </w:p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68" w:type="dxa"/>
          </w:tcPr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7F3CE2" w:rsidRDefault="007F3CE2" w:rsidP="007F3C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7F3CE2" w:rsidRDefault="007F3CE2" w:rsidP="007F3CE2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409" w:type="dxa"/>
          </w:tcPr>
          <w:p w:rsidR="007F3CE2" w:rsidRDefault="007F3CE2" w:rsidP="007F3CE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7F3CE2" w:rsidRDefault="007F3CE2" w:rsidP="007F3C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giờ ăn tại các lớp</w:t>
            </w:r>
          </w:p>
        </w:tc>
        <w:tc>
          <w:tcPr>
            <w:tcW w:w="1136" w:type="dxa"/>
            <w:vAlign w:val="center"/>
          </w:tcPr>
          <w:p w:rsidR="007F3CE2" w:rsidRPr="00574B57" w:rsidRDefault="007F3CE2" w:rsidP="007F3C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7F3CE2" w:rsidRPr="00144C3B" w:rsidRDefault="007F3CE2" w:rsidP="007F3C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7F3CE2" w:rsidRPr="00144C3B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F3CE2" w:rsidRPr="003D37D8" w:rsidRDefault="007F3CE2" w:rsidP="007F3C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F3CE2" w:rsidRPr="003D37D8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Trực tuyển sinh trực tuyến</w:t>
            </w:r>
            <w:r>
              <w:rPr>
                <w:sz w:val="26"/>
                <w:szCs w:val="26"/>
              </w:rPr>
              <w:t xml:space="preserve"> 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Trực tuyển sinh trực tuyến</w:t>
            </w:r>
            <w:r>
              <w:rPr>
                <w:sz w:val="26"/>
                <w:szCs w:val="26"/>
              </w:rPr>
              <w:t xml:space="preserve"> 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 cổng TT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Trực tuyển sinh trực tuyến</w:t>
            </w:r>
          </w:p>
        </w:tc>
        <w:tc>
          <w:tcPr>
            <w:tcW w:w="2550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Trực tuyển sinh trực tiếp</w:t>
            </w:r>
          </w:p>
        </w:tc>
        <w:tc>
          <w:tcPr>
            <w:tcW w:w="2409" w:type="dxa"/>
          </w:tcPr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7F3CE2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7F3CE2" w:rsidRPr="00574B57" w:rsidRDefault="007F3CE2" w:rsidP="007F3C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7F3CE2" w:rsidRPr="00144C3B" w:rsidRDefault="007F3CE2" w:rsidP="007F3C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3CE2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7F3CE2" w:rsidRPr="008C2567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F3CE2" w:rsidRPr="008C2567" w:rsidRDefault="007F3CE2" w:rsidP="007F3C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F3CE2" w:rsidRPr="008C2567" w:rsidRDefault="007F3CE2" w:rsidP="007F3C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7F3CE2" w:rsidRPr="008C2567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F3CE2" w:rsidRPr="008C2567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F3CE2" w:rsidRPr="008C2567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7F3CE2" w:rsidRPr="008C2567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F3CE2" w:rsidRPr="008C2567" w:rsidRDefault="007F3CE2" w:rsidP="007F3C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7F3CE2" w:rsidRPr="008C2567" w:rsidRDefault="007F3CE2" w:rsidP="007F3C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7F3CE2" w:rsidRPr="008C2567" w:rsidRDefault="007F3CE2" w:rsidP="007F3C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  <w:r w:rsidRPr="008F0D92">
        <w:rPr>
          <w:color w:val="000000" w:themeColor="text1"/>
          <w:sz w:val="26"/>
          <w:szCs w:val="26"/>
        </w:rPr>
        <w:t xml:space="preserve">* Lưu ý: </w:t>
      </w:r>
      <w:r w:rsidR="007F3CE2">
        <w:rPr>
          <w:color w:val="000000" w:themeColor="text1"/>
          <w:sz w:val="26"/>
          <w:szCs w:val="26"/>
        </w:rPr>
        <w:t>Tiếp tục thực hiện công tác tuyển sinh năm học 2022-2023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AFD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1872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2022-06-20T04:47:00Z</cp:lastPrinted>
  <dcterms:created xsi:type="dcterms:W3CDTF">2022-08-04T03:11:00Z</dcterms:created>
  <dcterms:modified xsi:type="dcterms:W3CDTF">2022-08-04T03:11:00Z</dcterms:modified>
</cp:coreProperties>
</file>