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0C9D">
        <w:rPr>
          <w:b/>
          <w:color w:val="000000" w:themeColor="text1"/>
          <w:sz w:val="26"/>
          <w:szCs w:val="26"/>
        </w:rPr>
        <w:t>THÁNG 08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EE4825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E4825">
        <w:rPr>
          <w:b/>
          <w:color w:val="000000" w:themeColor="text1"/>
          <w:sz w:val="26"/>
          <w:szCs w:val="26"/>
        </w:rPr>
        <w:t>15</w:t>
      </w:r>
      <w:r w:rsidR="00286BD5">
        <w:rPr>
          <w:b/>
          <w:color w:val="000000" w:themeColor="text1"/>
          <w:sz w:val="26"/>
          <w:szCs w:val="26"/>
        </w:rPr>
        <w:t>/</w:t>
      </w:r>
      <w:r w:rsidR="00B60C9D">
        <w:rPr>
          <w:b/>
          <w:color w:val="000000" w:themeColor="text1"/>
          <w:sz w:val="26"/>
          <w:szCs w:val="26"/>
        </w:rPr>
        <w:t>8</w:t>
      </w:r>
      <w:r w:rsidR="00F76081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E4825">
        <w:rPr>
          <w:b/>
          <w:color w:val="000000" w:themeColor="text1"/>
          <w:sz w:val="26"/>
          <w:szCs w:val="26"/>
        </w:rPr>
        <w:t xml:space="preserve"> 20</w:t>
      </w:r>
      <w:r w:rsidR="003A3C88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1985"/>
        <w:gridCol w:w="1136"/>
        <w:gridCol w:w="990"/>
      </w:tblGrid>
      <w:tr w:rsidR="00F674F7" w:rsidRPr="00F3308B" w:rsidTr="00EE4825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1985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3A3C88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5C0091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990" w:type="dxa"/>
          </w:tcPr>
          <w:p w:rsidR="00614955" w:rsidRPr="00F3308B" w:rsidRDefault="00EE48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VC phát sinh</w:t>
            </w:r>
          </w:p>
        </w:tc>
      </w:tr>
      <w:tr w:rsidR="005C0091" w:rsidRPr="00144C3B" w:rsidTr="00EE4825">
        <w:trPr>
          <w:trHeight w:val="1421"/>
        </w:trPr>
        <w:tc>
          <w:tcPr>
            <w:tcW w:w="423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  <w:p w:rsidR="005C0091" w:rsidRPr="006E6CA9" w:rsidRDefault="005C0091" w:rsidP="00EE48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4825">
              <w:rPr>
                <w:color w:val="000000" w:themeColor="text1"/>
                <w:sz w:val="26"/>
                <w:szCs w:val="26"/>
              </w:rPr>
              <w:t>Họp BGH</w:t>
            </w:r>
          </w:p>
        </w:tc>
        <w:tc>
          <w:tcPr>
            <w:tcW w:w="2268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4825" w:rsidRDefault="00EE4825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Dự hội nghị trực tuyến NQ 09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44C3B" w:rsidRDefault="00EE4825" w:rsidP="00EE48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Dự tập huấn công tác thi đua khen thưởng tại TT chính trị</w:t>
            </w:r>
            <w:bookmarkStart w:id="0" w:name="_GoBack"/>
            <w:bookmarkEnd w:id="0"/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863A8">
              <w:rPr>
                <w:color w:val="000000" w:themeColor="text1"/>
                <w:sz w:val="26"/>
                <w:szCs w:val="26"/>
              </w:rPr>
              <w:t>8h30: Tập huấn trường học thông minh tại MN Hoa Dướng Dương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4825" w:rsidRDefault="00EE4825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ND ĐH CB</w:t>
            </w:r>
          </w:p>
          <w:p w:rsidR="005C0091" w:rsidRPr="00574B57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574B57" w:rsidRDefault="00EE4825" w:rsidP="00EE48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8h00: ĐH CB nhiệm kỳ 22-25</w:t>
            </w:r>
          </w:p>
        </w:tc>
        <w:tc>
          <w:tcPr>
            <w:tcW w:w="99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EE4825">
        <w:trPr>
          <w:trHeight w:val="1613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EE48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4825">
              <w:rPr>
                <w:color w:val="000000" w:themeColor="text1"/>
                <w:sz w:val="26"/>
                <w:szCs w:val="26"/>
              </w:rPr>
              <w:t>17h: Dự chúc mừng CAn phường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6863A8" w:rsidRDefault="00F7608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Phê duyệt mua sắm đồ dùng các lớp</w:t>
            </w: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Tổ chức sinh hoạt Chi bộ tháng 8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EE48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4825">
              <w:rPr>
                <w:color w:val="000000" w:themeColor="text1"/>
                <w:sz w:val="26"/>
                <w:szCs w:val="26"/>
              </w:rPr>
              <w:t>14h00: Dự tổng kết công tác hè, triển khai KH khuyến học</w:t>
            </w:r>
          </w:p>
        </w:tc>
        <w:tc>
          <w:tcPr>
            <w:tcW w:w="1985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144C3B" w:rsidRDefault="005C0091" w:rsidP="00EE482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4825">
              <w:rPr>
                <w:color w:val="000000" w:themeColor="text1"/>
                <w:sz w:val="26"/>
                <w:szCs w:val="26"/>
              </w:rPr>
              <w:t>13h30: Kết nạp đảng đ/c Lành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EE4825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EE4825">
        <w:trPr>
          <w:trHeight w:val="1594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863A8" w:rsidRPr="001C606E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 30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tập huấn lớp bồi dưỡng chính trị hè tại trung tâm chính trị Quận.</w:t>
            </w:r>
          </w:p>
        </w:tc>
        <w:tc>
          <w:tcPr>
            <w:tcW w:w="2550" w:type="dxa"/>
          </w:tcPr>
          <w:p w:rsidR="006863A8" w:rsidRPr="004850FF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tập huấn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lớp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giáo dục thông minh tại trường MN Hoa Hướng Dương.</w:t>
            </w:r>
          </w:p>
        </w:tc>
        <w:tc>
          <w:tcPr>
            <w:tcW w:w="1985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9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EE4825">
        <w:trPr>
          <w:trHeight w:val="1269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KHGD tháng 8 trên gookid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863A8" w:rsidRPr="004121F1" w:rsidRDefault="00EE4825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-14h: Tập huấn PM Gokids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EE4825">
        <w:trPr>
          <w:trHeight w:val="447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EE4825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D1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411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</w:t>
            </w:r>
          </w:p>
          <w:p w:rsidR="006863A8" w:rsidRPr="001019E3" w:rsidRDefault="006863A8" w:rsidP="00EE482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D2</w:t>
            </w:r>
          </w:p>
          <w:p w:rsidR="006863A8" w:rsidRPr="006C35C0" w:rsidRDefault="006863A8" w:rsidP="006863A8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1985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6863A8" w:rsidRPr="00574B57" w:rsidRDefault="006863A8" w:rsidP="006863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0" w:type="dxa"/>
          </w:tcPr>
          <w:p w:rsidR="006863A8" w:rsidRPr="00144C3B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EE4825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minh chứng tự đánh giá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EE4825" w:rsidRPr="004121F1" w:rsidRDefault="00EE4825" w:rsidP="00EE48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-14h: Tập huấn PM Gokids</w:t>
            </w:r>
          </w:p>
          <w:p w:rsidR="006863A8" w:rsidRPr="00315DDA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6863A8" w:rsidRPr="005E2422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6863A8" w:rsidRPr="00574B57" w:rsidRDefault="006863A8" w:rsidP="006863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6863A8" w:rsidRPr="00144C3B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8C2567" w:rsidTr="00EE4825">
        <w:trPr>
          <w:trHeight w:val="944"/>
        </w:trPr>
        <w:tc>
          <w:tcPr>
            <w:tcW w:w="423" w:type="dxa"/>
            <w:vMerge/>
            <w:shd w:val="clear" w:color="auto" w:fill="auto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6863A8" w:rsidRPr="008C2567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</w:tcPr>
          <w:p w:rsidR="006863A8" w:rsidRPr="008C2567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  <w:r w:rsidRPr="008F0D92">
        <w:rPr>
          <w:color w:val="000000" w:themeColor="text1"/>
          <w:sz w:val="26"/>
          <w:szCs w:val="26"/>
        </w:rPr>
        <w:t xml:space="preserve">* Lưu ý: </w:t>
      </w:r>
      <w:r w:rsidR="006863A8">
        <w:rPr>
          <w:color w:val="000000" w:themeColor="text1"/>
          <w:sz w:val="26"/>
          <w:szCs w:val="26"/>
        </w:rPr>
        <w:t>Rà soát các nội dung chuẩn bị Khai giảng</w:t>
      </w:r>
      <w:r w:rsidR="007F3CE2">
        <w:rPr>
          <w:color w:val="000000" w:themeColor="text1"/>
          <w:sz w:val="26"/>
          <w:szCs w:val="26"/>
        </w:rPr>
        <w:t xml:space="preserve"> năm học 2022-2023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9DB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87AAF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863A8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4825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76081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E4F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2022-06-20T04:47:00Z</cp:lastPrinted>
  <dcterms:created xsi:type="dcterms:W3CDTF">2022-08-22T01:48:00Z</dcterms:created>
  <dcterms:modified xsi:type="dcterms:W3CDTF">2022-08-22T01:55:00Z</dcterms:modified>
</cp:coreProperties>
</file>