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E7F78">
        <w:rPr>
          <w:b/>
          <w:color w:val="000000" w:themeColor="text1"/>
          <w:sz w:val="26"/>
          <w:szCs w:val="26"/>
        </w:rPr>
        <w:t>THÁNG 05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B5071F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B5071F">
        <w:rPr>
          <w:b/>
          <w:color w:val="000000" w:themeColor="text1"/>
          <w:sz w:val="26"/>
          <w:szCs w:val="26"/>
        </w:rPr>
        <w:t>09</w:t>
      </w:r>
      <w:r w:rsidR="00286BD5">
        <w:rPr>
          <w:b/>
          <w:color w:val="000000" w:themeColor="text1"/>
          <w:sz w:val="26"/>
          <w:szCs w:val="26"/>
        </w:rPr>
        <w:t>/</w:t>
      </w:r>
      <w:r w:rsidR="006E7F78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5071F">
        <w:rPr>
          <w:b/>
          <w:color w:val="000000" w:themeColor="text1"/>
          <w:sz w:val="26"/>
          <w:szCs w:val="26"/>
        </w:rPr>
        <w:t xml:space="preserve"> 14</w:t>
      </w:r>
      <w:r w:rsidR="006E7F78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46"/>
        <w:gridCol w:w="2014"/>
        <w:gridCol w:w="2266"/>
        <w:gridCol w:w="2410"/>
        <w:gridCol w:w="2693"/>
        <w:gridCol w:w="2410"/>
        <w:gridCol w:w="1038"/>
        <w:gridCol w:w="903"/>
      </w:tblGrid>
      <w:tr w:rsidR="00F674F7" w:rsidRPr="00F3308B" w:rsidTr="000477BA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4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B5071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B5071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B5071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69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B5071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B5071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B5071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B5071F" w:rsidRPr="00144C3B" w:rsidTr="000477BA">
        <w:trPr>
          <w:trHeight w:val="1421"/>
        </w:trPr>
        <w:tc>
          <w:tcPr>
            <w:tcW w:w="424" w:type="dxa"/>
            <w:vMerge w:val="restart"/>
            <w:shd w:val="clear" w:color="auto" w:fill="auto"/>
          </w:tcPr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  <w:vAlign w:val="center"/>
          </w:tcPr>
          <w:p w:rsidR="00B5071F" w:rsidRPr="00144C3B" w:rsidRDefault="00B5071F" w:rsidP="00B507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- 8h30: Họp giao ban BGH</w:t>
            </w:r>
          </w:p>
          <w:p w:rsidR="00B5071F" w:rsidRPr="00144C3B" w:rsidRDefault="00B5071F" w:rsidP="00B5071F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Kiểm tra hoạt động các lớp</w:t>
            </w:r>
          </w:p>
        </w:tc>
        <w:tc>
          <w:tcPr>
            <w:tcW w:w="2266" w:type="dxa"/>
            <w:vAlign w:val="center"/>
          </w:tcPr>
          <w:p w:rsidR="000477BA" w:rsidRPr="00144C3B" w:rsidRDefault="000477BA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B5071F" w:rsidRPr="00144C3B" w:rsidRDefault="000477BA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Kiểm tra chuyên để giáo viên theo KH</w:t>
            </w:r>
          </w:p>
        </w:tc>
        <w:tc>
          <w:tcPr>
            <w:tcW w:w="2410" w:type="dxa"/>
          </w:tcPr>
          <w:p w:rsidR="00B5071F" w:rsidRPr="00144C3B" w:rsidRDefault="000477BA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144C3B">
              <w:rPr>
                <w:color w:val="000000" w:themeColor="text1"/>
                <w:sz w:val="26"/>
                <w:szCs w:val="26"/>
              </w:rPr>
              <w:t>Kiểm tra chuyên để giáo viên theo KH</w:t>
            </w:r>
          </w:p>
          <w:p w:rsidR="00144C3B" w:rsidRPr="00144C3B" w:rsidRDefault="00144C3B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Hoàn hiện hồ sơ trường học an toàn</w:t>
            </w:r>
          </w:p>
        </w:tc>
        <w:tc>
          <w:tcPr>
            <w:tcW w:w="2693" w:type="dxa"/>
          </w:tcPr>
          <w:p w:rsidR="00B5071F" w:rsidRDefault="00B5071F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144C3B" w:rsidRPr="00144C3B" w:rsidRDefault="00144C3B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C1</w:t>
            </w:r>
          </w:p>
          <w:p w:rsidR="00B5071F" w:rsidRPr="00144C3B" w:rsidRDefault="00B5071F" w:rsidP="00AE25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5071F" w:rsidRPr="00144C3B" w:rsidRDefault="00B5071F" w:rsidP="00B507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- 7h30: Tổ chức cho trẻ đi thăm quan Bảo tàng PKKQ và Rạp múa rối nước</w:t>
            </w:r>
          </w:p>
          <w:p w:rsidR="00B5071F" w:rsidRPr="00144C3B" w:rsidRDefault="00B5071F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3553D8" w:rsidRPr="00144C3B" w:rsidRDefault="003553D8" w:rsidP="003553D8">
            <w:pPr>
              <w:spacing w:after="0" w:line="240" w:lineRule="auto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Nghỉ</w:t>
            </w:r>
          </w:p>
          <w:p w:rsidR="00B5071F" w:rsidRPr="00144C3B" w:rsidRDefault="00B5071F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071F" w:rsidRPr="00144C3B" w:rsidRDefault="00B5071F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144C3B" w:rsidTr="000477BA">
        <w:trPr>
          <w:trHeight w:val="1046"/>
        </w:trPr>
        <w:tc>
          <w:tcPr>
            <w:tcW w:w="424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4" w:type="dxa"/>
          </w:tcPr>
          <w:p w:rsidR="0028618B" w:rsidRPr="00144C3B" w:rsidRDefault="00B5071F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- 13h30: Họp triển khai KH tháng 5</w:t>
            </w:r>
          </w:p>
        </w:tc>
        <w:tc>
          <w:tcPr>
            <w:tcW w:w="2266" w:type="dxa"/>
          </w:tcPr>
          <w:p w:rsidR="00C10549" w:rsidRPr="00144C3B" w:rsidRDefault="00144C3B" w:rsidP="0028618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Hoàn thiện hồ sơ TDTT</w:t>
            </w:r>
          </w:p>
        </w:tc>
        <w:tc>
          <w:tcPr>
            <w:tcW w:w="2410" w:type="dxa"/>
          </w:tcPr>
          <w:p w:rsidR="00C10549" w:rsidRDefault="00E355CE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E355CE" w:rsidRPr="00144C3B" w:rsidRDefault="00144C3B" w:rsidP="00144C3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chiều C2</w:t>
            </w:r>
          </w:p>
        </w:tc>
        <w:tc>
          <w:tcPr>
            <w:tcW w:w="2693" w:type="dxa"/>
          </w:tcPr>
          <w:p w:rsidR="00C10549" w:rsidRPr="00144C3B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5E3D1F" w:rsidRPr="00144C3B" w:rsidRDefault="005E3D1F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355CE" w:rsidRPr="00144C3B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C10549" w:rsidRPr="00144C3B" w:rsidRDefault="009559DD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038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144C3B" w:rsidTr="000477BA">
        <w:trPr>
          <w:trHeight w:val="978"/>
        </w:trPr>
        <w:tc>
          <w:tcPr>
            <w:tcW w:w="424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144C3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144C3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77BA" w:rsidRPr="00144C3B" w:rsidTr="000477BA">
        <w:trPr>
          <w:trHeight w:val="2550"/>
        </w:trPr>
        <w:tc>
          <w:tcPr>
            <w:tcW w:w="424" w:type="dxa"/>
            <w:vMerge w:val="restart"/>
            <w:shd w:val="clear" w:color="auto" w:fill="auto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</w:tcPr>
          <w:p w:rsidR="000477BA" w:rsidRPr="00144C3B" w:rsidRDefault="000477BA" w:rsidP="000477B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144C3B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477BA" w:rsidRPr="00144C3B" w:rsidRDefault="000477BA" w:rsidP="000477B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6" w:type="dxa"/>
          </w:tcPr>
          <w:p w:rsidR="000477BA" w:rsidRPr="00144C3B" w:rsidRDefault="000477BA" w:rsidP="000477B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144C3B">
              <w:rPr>
                <w:spacing w:val="-4"/>
                <w:sz w:val="26"/>
                <w:szCs w:val="26"/>
                <w:lang w:val="pt-BR"/>
              </w:rPr>
              <w:t>- KT giờ TDS  các lớp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z w:val="26"/>
                <w:szCs w:val="26"/>
              </w:rPr>
              <w:t xml:space="preserve">- Kiểm tra nội bộ chuyên đề GD lấy trẻ làm trung tâm : </w:t>
            </w: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</w:tc>
        <w:tc>
          <w:tcPr>
            <w:tcW w:w="2410" w:type="dxa"/>
          </w:tcPr>
          <w:p w:rsidR="000477BA" w:rsidRPr="00144C3B" w:rsidRDefault="000477BA" w:rsidP="000477B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144C3B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477BA" w:rsidRPr="00144C3B" w:rsidRDefault="000477BA" w:rsidP="000477BA">
            <w:pPr>
              <w:spacing w:after="0" w:line="240" w:lineRule="auto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Kiểm tra nội bộ chuyên đề giáo viên xây dựng lớp mầm non xanh, an toàn thân thiệ</w:t>
            </w:r>
            <w:r w:rsidRPr="00144C3B">
              <w:rPr>
                <w:sz w:val="26"/>
                <w:szCs w:val="26"/>
              </w:rPr>
              <w:t>n</w:t>
            </w:r>
          </w:p>
          <w:p w:rsidR="000477BA" w:rsidRPr="00144C3B" w:rsidRDefault="000477BA" w:rsidP="000477B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</w:tc>
        <w:tc>
          <w:tcPr>
            <w:tcW w:w="2693" w:type="dxa"/>
          </w:tcPr>
          <w:p w:rsidR="000477BA" w:rsidRPr="00144C3B" w:rsidRDefault="000477BA" w:rsidP="00144C3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144C3B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="00144C3B">
              <w:rPr>
                <w:spacing w:val="-4"/>
                <w:sz w:val="26"/>
                <w:szCs w:val="26"/>
                <w:lang w:val="pt-BR"/>
              </w:rPr>
              <w:t xml:space="preserve"> Dự tập huấn chuyên đề “1 số giải pháp kích thích phát triển TD trẻ MN” tại MN Hoa Hướng Dương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477BA" w:rsidRPr="00144C3B" w:rsidRDefault="000477BA" w:rsidP="000477B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144C3B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477BA" w:rsidRPr="00144C3B" w:rsidRDefault="000477BA" w:rsidP="000477B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Trực trường</w:t>
            </w:r>
          </w:p>
        </w:tc>
        <w:tc>
          <w:tcPr>
            <w:tcW w:w="903" w:type="dxa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77BA" w:rsidRPr="00144C3B" w:rsidTr="00144C3B">
        <w:trPr>
          <w:trHeight w:val="1127"/>
        </w:trPr>
        <w:tc>
          <w:tcPr>
            <w:tcW w:w="424" w:type="dxa"/>
            <w:vMerge/>
            <w:shd w:val="clear" w:color="auto" w:fill="auto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</w:tc>
        <w:tc>
          <w:tcPr>
            <w:tcW w:w="2266" w:type="dxa"/>
          </w:tcPr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</w:tc>
        <w:tc>
          <w:tcPr>
            <w:tcW w:w="2410" w:type="dxa"/>
          </w:tcPr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</w:tc>
        <w:tc>
          <w:tcPr>
            <w:tcW w:w="2693" w:type="dxa"/>
          </w:tcPr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0477BA" w:rsidRPr="00144C3B" w:rsidRDefault="000477BA" w:rsidP="000477B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144C3B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</w:tc>
        <w:tc>
          <w:tcPr>
            <w:tcW w:w="1038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0477BA" w:rsidRPr="00144C3B" w:rsidTr="000477BA">
        <w:trPr>
          <w:trHeight w:val="1105"/>
        </w:trPr>
        <w:tc>
          <w:tcPr>
            <w:tcW w:w="424" w:type="dxa"/>
            <w:vMerge/>
            <w:shd w:val="clear" w:color="auto" w:fill="auto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0477BA" w:rsidRPr="00144C3B" w:rsidRDefault="000477BA" w:rsidP="000477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6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0477BA" w:rsidRPr="00144C3B" w:rsidRDefault="000477BA" w:rsidP="000477B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0477BA" w:rsidRPr="00144C3B" w:rsidRDefault="000477BA" w:rsidP="000477B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0477BA" w:rsidRPr="00144C3B" w:rsidRDefault="000477BA" w:rsidP="000477B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56D89" w:rsidRPr="00144C3B" w:rsidRDefault="00F56D89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4"/>
        <w:gridCol w:w="2269"/>
        <w:gridCol w:w="2412"/>
        <w:gridCol w:w="2691"/>
        <w:gridCol w:w="2410"/>
        <w:gridCol w:w="992"/>
        <w:gridCol w:w="823"/>
      </w:tblGrid>
      <w:tr w:rsidR="003553D8" w:rsidRPr="00144C3B" w:rsidTr="00144C3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3553D8" w:rsidRPr="00144C3B" w:rsidRDefault="00F56D89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="003553D8"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="003553D8"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="003553D8"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="003553D8"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="003553D8"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553D8" w:rsidRPr="00144C3B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</w:tcPr>
          <w:p w:rsidR="003553D8" w:rsidRPr="00144C3B" w:rsidRDefault="003553D8" w:rsidP="003553D8">
            <w:pPr>
              <w:spacing w:after="0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Kiểm tra vệ sinh, đồ dùng đồ chơi xung quanh trường</w:t>
            </w:r>
          </w:p>
          <w:p w:rsidR="003553D8" w:rsidRPr="00144C3B" w:rsidRDefault="003553D8" w:rsidP="003553D8">
            <w:pPr>
              <w:spacing w:after="0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Theo dõi hoạt động giao nhận thực phẩm</w:t>
            </w:r>
          </w:p>
          <w:p w:rsidR="003553D8" w:rsidRPr="00144C3B" w:rsidRDefault="003553D8" w:rsidP="003553D8">
            <w:pPr>
              <w:spacing w:after="0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Theo dõi hoạt động các lớp</w:t>
            </w:r>
          </w:p>
          <w:p w:rsidR="003553D8" w:rsidRPr="00144C3B" w:rsidRDefault="003553D8" w:rsidP="003553D8">
            <w:pPr>
              <w:spacing w:after="0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Họp BGH</w:t>
            </w:r>
          </w:p>
        </w:tc>
        <w:tc>
          <w:tcPr>
            <w:tcW w:w="2269" w:type="dxa"/>
          </w:tcPr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Giao nhận thực phẩm</w:t>
            </w:r>
          </w:p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-Bao quát giờ đón trẻ tại các lớp</w:t>
            </w:r>
          </w:p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412" w:type="dxa"/>
          </w:tcPr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Giao nhận thực phẩm</w:t>
            </w:r>
          </w:p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Hỗ trợ lớp nhà trẻ D1đón trẻ</w:t>
            </w:r>
          </w:p>
          <w:p w:rsidR="003553D8" w:rsidRPr="00144C3B" w:rsidRDefault="003553D8" w:rsidP="003553D8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Dự giờ ăn lớp C2</w:t>
            </w:r>
          </w:p>
        </w:tc>
        <w:tc>
          <w:tcPr>
            <w:tcW w:w="2691" w:type="dxa"/>
          </w:tcPr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Giao nhận thực phẩm</w:t>
            </w:r>
          </w:p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Hỗ trợ lớp nhà trẻ D1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Dự hoạt động lớp D1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2410" w:type="dxa"/>
          </w:tcPr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Hỗ trợ lớp nhà trẻ D1 đón trẻ</w:t>
            </w:r>
          </w:p>
          <w:p w:rsidR="003553D8" w:rsidRPr="00144C3B" w:rsidRDefault="003553D8" w:rsidP="003553D8">
            <w:pPr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Bao quát hoạt động dân vũ, giao lưu các khối lớp</w:t>
            </w:r>
          </w:p>
        </w:tc>
        <w:tc>
          <w:tcPr>
            <w:tcW w:w="992" w:type="dxa"/>
            <w:vAlign w:val="center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Nghỉ</w:t>
            </w:r>
          </w:p>
        </w:tc>
        <w:tc>
          <w:tcPr>
            <w:tcW w:w="823" w:type="dxa"/>
          </w:tcPr>
          <w:p w:rsidR="003553D8" w:rsidRPr="00144C3B" w:rsidRDefault="003553D8" w:rsidP="003553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53D8" w:rsidRPr="00144C3B" w:rsidTr="00144C3B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Bao quát giờ ăn các lớp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Duyệt tin bài trên cổng TT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9" w:type="dxa"/>
          </w:tcPr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Dự hoạt động chiều lớp C1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2" w:type="dxa"/>
          </w:tcPr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Duyệt tin bài cổng TT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1" w:type="dxa"/>
          </w:tcPr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Kiểm tra sổ nhật ký đón trả trẻ các lớp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Vệ sinh toàn trường</w:t>
            </w:r>
          </w:p>
          <w:p w:rsidR="003553D8" w:rsidRPr="00144C3B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992" w:type="dxa"/>
          </w:tcPr>
          <w:p w:rsidR="003553D8" w:rsidRPr="00144C3B" w:rsidRDefault="003553D8" w:rsidP="003553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3553D8" w:rsidRPr="00144C3B" w:rsidRDefault="003553D8" w:rsidP="003553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53D8" w:rsidRPr="008C2567" w:rsidTr="00144C3B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3553D8" w:rsidRPr="008C2567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3D8" w:rsidRPr="008C2567" w:rsidRDefault="003553D8" w:rsidP="003553D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553D8" w:rsidRPr="008C2567" w:rsidRDefault="003553D8" w:rsidP="003553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3553D8" w:rsidRPr="008C2567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3553D8" w:rsidRPr="008C2567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3553D8" w:rsidRPr="008C2567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1" w:type="dxa"/>
          </w:tcPr>
          <w:p w:rsidR="003553D8" w:rsidRPr="008C2567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553D8" w:rsidRPr="008C2567" w:rsidRDefault="003553D8" w:rsidP="003553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553D8" w:rsidRPr="008C2567" w:rsidRDefault="003553D8" w:rsidP="003553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3553D8" w:rsidRPr="008C2567" w:rsidRDefault="003553D8" w:rsidP="003553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F56D89">
        <w:rPr>
          <w:color w:val="000000" w:themeColor="text1"/>
          <w:sz w:val="26"/>
          <w:szCs w:val="26"/>
        </w:rPr>
        <w:t>T</w:t>
      </w:r>
      <w:r w:rsidR="00E355CE">
        <w:rPr>
          <w:color w:val="000000" w:themeColor="text1"/>
          <w:sz w:val="26"/>
          <w:szCs w:val="26"/>
        </w:rPr>
        <w:t>heo dõi sức khỏe CBGVNV và trẻ.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44C3B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DA5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2022-04-22T02:47:00Z</cp:lastPrinted>
  <dcterms:created xsi:type="dcterms:W3CDTF">2022-05-07T08:45:00Z</dcterms:created>
  <dcterms:modified xsi:type="dcterms:W3CDTF">2022-05-09T03:16:00Z</dcterms:modified>
</cp:coreProperties>
</file>