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3308B">
        <w:rPr>
          <w:b/>
          <w:color w:val="000000" w:themeColor="text1"/>
          <w:sz w:val="26"/>
          <w:szCs w:val="26"/>
        </w:rPr>
        <w:t>THÁNG 04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F13CB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F13CB">
        <w:rPr>
          <w:b/>
          <w:color w:val="000000" w:themeColor="text1"/>
          <w:sz w:val="26"/>
          <w:szCs w:val="26"/>
        </w:rPr>
        <w:t>25</w:t>
      </w:r>
      <w:r w:rsidR="00286BD5">
        <w:rPr>
          <w:b/>
          <w:color w:val="000000" w:themeColor="text1"/>
          <w:sz w:val="26"/>
          <w:szCs w:val="26"/>
        </w:rPr>
        <w:t>/</w:t>
      </w:r>
      <w:r w:rsidR="00E31D97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F13CB">
        <w:rPr>
          <w:b/>
          <w:color w:val="000000" w:themeColor="text1"/>
          <w:sz w:val="26"/>
          <w:szCs w:val="26"/>
        </w:rPr>
        <w:t xml:space="preserve"> 30</w:t>
      </w:r>
      <w:r w:rsidR="00762DDD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97"/>
        <w:gridCol w:w="2551"/>
        <w:gridCol w:w="2268"/>
        <w:gridCol w:w="2268"/>
        <w:gridCol w:w="2410"/>
        <w:gridCol w:w="1038"/>
        <w:gridCol w:w="903"/>
      </w:tblGrid>
      <w:tr w:rsidR="00F674F7" w:rsidRPr="00F3308B" w:rsidTr="009559DD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55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AE258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9559DD" w:rsidTr="009559DD">
        <w:trPr>
          <w:trHeight w:val="1860"/>
        </w:trPr>
        <w:tc>
          <w:tcPr>
            <w:tcW w:w="425" w:type="dxa"/>
            <w:vMerge w:val="restart"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3135F9" w:rsidRPr="009559DD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9559DD">
              <w:rPr>
                <w:color w:val="000000" w:themeColor="text1"/>
                <w:sz w:val="26"/>
                <w:szCs w:val="26"/>
              </w:rPr>
              <w:t>ể</w:t>
            </w:r>
            <w:r w:rsidRPr="009559DD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9559DD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C10549" w:rsidRDefault="000361A8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618B" w:rsidRPr="009559DD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559DD" w:rsidRPr="009559DD" w:rsidRDefault="009559DD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nội bộ trường học theo KH</w:t>
            </w:r>
          </w:p>
          <w:p w:rsidR="0028618B" w:rsidRPr="009559DD" w:rsidRDefault="0028618B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355CE" w:rsidRDefault="00E355CE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9559DD" w:rsidRPr="009559DD" w:rsidRDefault="009559DD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  <w:p w:rsidR="003D76FC" w:rsidRPr="009559DD" w:rsidRDefault="003D76FC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72371" w:rsidRPr="009559DD" w:rsidRDefault="00E355CE" w:rsidP="00AE25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E2583" w:rsidRPr="009559DD">
              <w:rPr>
                <w:color w:val="000000" w:themeColor="text1"/>
                <w:sz w:val="26"/>
                <w:szCs w:val="26"/>
              </w:rPr>
              <w:t>8h30: Họp giao ban bí thư tại UBND phường Phúc Đồng</w:t>
            </w:r>
          </w:p>
        </w:tc>
        <w:tc>
          <w:tcPr>
            <w:tcW w:w="2410" w:type="dxa"/>
          </w:tcPr>
          <w:p w:rsidR="00C10549" w:rsidRPr="009559DD" w:rsidRDefault="00C10549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355CE" w:rsidRPr="009559DD">
              <w:rPr>
                <w:color w:val="000000" w:themeColor="text1"/>
                <w:sz w:val="26"/>
                <w:szCs w:val="26"/>
              </w:rPr>
              <w:t>Kiểm tra vệ sinh bếp.</w:t>
            </w:r>
          </w:p>
          <w:p w:rsidR="00E355CE" w:rsidRPr="009559DD" w:rsidRDefault="003135F9" w:rsidP="00E355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355CE" w:rsidRPr="009559DD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C10549" w:rsidRPr="009559DD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9559DD" w:rsidRDefault="003135F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9559DD" w:rsidTr="009559DD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C10549" w:rsidRPr="009559DD" w:rsidRDefault="00E31D97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618B" w:rsidRPr="009559DD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8618B" w:rsidRPr="009559DD" w:rsidRDefault="00AE2583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Đánh giá CBGVNV tháng 4</w:t>
            </w:r>
          </w:p>
        </w:tc>
        <w:tc>
          <w:tcPr>
            <w:tcW w:w="2551" w:type="dxa"/>
          </w:tcPr>
          <w:p w:rsidR="00C10549" w:rsidRPr="009559DD" w:rsidRDefault="00AE2583" w:rsidP="0028618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Đánh giá CBGVNV tháng 4</w:t>
            </w:r>
          </w:p>
        </w:tc>
        <w:tc>
          <w:tcPr>
            <w:tcW w:w="2268" w:type="dxa"/>
          </w:tcPr>
          <w:p w:rsidR="00C10549" w:rsidRPr="009559DD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E355CE" w:rsidRPr="009559DD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Theo dõi sức khỏe của trẻ</w:t>
            </w:r>
          </w:p>
        </w:tc>
        <w:tc>
          <w:tcPr>
            <w:tcW w:w="2268" w:type="dxa"/>
          </w:tcPr>
          <w:p w:rsidR="00C10549" w:rsidRPr="009559DD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</w:tc>
        <w:tc>
          <w:tcPr>
            <w:tcW w:w="2410" w:type="dxa"/>
          </w:tcPr>
          <w:p w:rsidR="00E355CE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C10549" w:rsidRPr="009559DD" w:rsidRDefault="009559DD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  <w:bookmarkStart w:id="0" w:name="_GoBack"/>
            <w:bookmarkEnd w:id="0"/>
          </w:p>
        </w:tc>
        <w:tc>
          <w:tcPr>
            <w:tcW w:w="1038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9559DD" w:rsidTr="009559DD">
        <w:trPr>
          <w:trHeight w:val="1089"/>
        </w:trPr>
        <w:tc>
          <w:tcPr>
            <w:tcW w:w="425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9559DD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9559DD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9DD" w:rsidRPr="009559DD" w:rsidTr="009559DD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Kiểm tra HĐ giờ học, ăn ngủ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Hoàn thiện hồ sơ CĐ - TTND</w:t>
            </w:r>
          </w:p>
        </w:tc>
        <w:tc>
          <w:tcPr>
            <w:tcW w:w="2551" w:type="dxa"/>
          </w:tcPr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bCs/>
                <w:sz w:val="26"/>
                <w:szCs w:val="26"/>
              </w:rPr>
              <w:t xml:space="preserve">- Kiểm tra </w:t>
            </w:r>
            <w:r w:rsidRPr="009559DD">
              <w:rPr>
                <w:sz w:val="26"/>
                <w:szCs w:val="26"/>
              </w:rPr>
              <w:t>việc thực hiện qui chế chuyên môn của tổ/nhóm và giáo viên ( KTNB)</w:t>
            </w: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Kiểm tra HĐ giờ học, ăn ngủ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-Hoàn thiện nội dung công khai đánh giá tháng.</w:t>
            </w:r>
          </w:p>
        </w:tc>
        <w:tc>
          <w:tcPr>
            <w:tcW w:w="2410" w:type="dxa"/>
          </w:tcPr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559DD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.</w:t>
            </w:r>
          </w:p>
        </w:tc>
        <w:tc>
          <w:tcPr>
            <w:tcW w:w="1038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Trực trường</w:t>
            </w:r>
          </w:p>
        </w:tc>
        <w:tc>
          <w:tcPr>
            <w:tcW w:w="903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9DD" w:rsidRPr="009559DD" w:rsidTr="009559DD">
        <w:trPr>
          <w:trHeight w:val="1193"/>
        </w:trPr>
        <w:tc>
          <w:tcPr>
            <w:tcW w:w="425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- KT tin bài trên Cổng TTĐT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KT tin bài trên Cổng TTĐT.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</w:tc>
        <w:tc>
          <w:tcPr>
            <w:tcW w:w="2410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9559DD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</w:tc>
        <w:tc>
          <w:tcPr>
            <w:tcW w:w="1038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9559DD" w:rsidRPr="009559DD" w:rsidTr="009559DD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59DD" w:rsidRPr="009559DD" w:rsidRDefault="009559DD" w:rsidP="009559DD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9559DD" w:rsidRPr="009559DD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9559DD" w:rsidRPr="009559DD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Pr="009559DD" w:rsidRDefault="007666F8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835"/>
        <w:gridCol w:w="992"/>
        <w:gridCol w:w="823"/>
      </w:tblGrid>
      <w:tr w:rsidR="009559DD" w:rsidRPr="009559DD" w:rsidTr="0028618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Kiểm tra vệ sinh toàn trường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Hỗ trợ lớp nhà trẻ D1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Họp BGH</w:t>
            </w:r>
          </w:p>
        </w:tc>
        <w:tc>
          <w:tcPr>
            <w:tcW w:w="2552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giờ đón trẻ tại các lớp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Hỗ trợ lớp nhà trẻ D1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-Dự hoạt động lớp A1</w:t>
            </w:r>
          </w:p>
        </w:tc>
        <w:tc>
          <w:tcPr>
            <w:tcW w:w="2126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giao nhận thực phẩm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Hỗ trợ lớp nhà trẻ D1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Dự giờ ăn lớp D2</w:t>
            </w: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giao nhận thực phẩm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Tham gia bồi dưỡng ATTP, phòng chống dịch bệnh</w:t>
            </w:r>
          </w:p>
        </w:tc>
        <w:tc>
          <w:tcPr>
            <w:tcW w:w="2835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giao nhận thực phẩm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Hỗ trợ lớp nhà trẻ D1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Dự giờ lớp A2</w:t>
            </w:r>
          </w:p>
        </w:tc>
        <w:tc>
          <w:tcPr>
            <w:tcW w:w="992" w:type="dxa"/>
            <w:vAlign w:val="center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Nghỉ</w:t>
            </w:r>
          </w:p>
        </w:tc>
        <w:tc>
          <w:tcPr>
            <w:tcW w:w="823" w:type="dxa"/>
          </w:tcPr>
          <w:p w:rsidR="009559DD" w:rsidRPr="009559DD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9DD" w:rsidRPr="009559DD" w:rsidTr="0028618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Kiểm tra giờ trả trẻ tại các lớp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Báo cáo công tác tuyên truyển phổ biến covid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552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giờ ăn các lớp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 Hoàn thiện hồ sơ công đoàn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126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giờ ăn các lớp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268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 xml:space="preserve">- Dự hoạt động </w:t>
            </w:r>
            <w:proofErr w:type="gramStart"/>
            <w:r w:rsidRPr="009559DD">
              <w:rPr>
                <w:sz w:val="26"/>
                <w:szCs w:val="26"/>
              </w:rPr>
              <w:t>chiều  lớp</w:t>
            </w:r>
            <w:proofErr w:type="gramEnd"/>
            <w:r w:rsidRPr="009559DD">
              <w:rPr>
                <w:sz w:val="26"/>
                <w:szCs w:val="26"/>
              </w:rPr>
              <w:t xml:space="preserve"> C2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835" w:type="dxa"/>
          </w:tcPr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Vệ sinh toàn trường</w:t>
            </w:r>
          </w:p>
          <w:p w:rsidR="009559DD" w:rsidRPr="009559DD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992" w:type="dxa"/>
          </w:tcPr>
          <w:p w:rsidR="009559DD" w:rsidRPr="009559DD" w:rsidRDefault="009559DD" w:rsidP="009559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9559DD" w:rsidRPr="009559DD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9DD" w:rsidRPr="008C2567" w:rsidTr="0028618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9559DD" w:rsidRPr="008C2567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9DD" w:rsidRPr="008C2567" w:rsidRDefault="009559DD" w:rsidP="009559D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559DD" w:rsidRPr="008C2567" w:rsidRDefault="009559DD" w:rsidP="009559D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9559DD" w:rsidRPr="008C2567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559DD" w:rsidRPr="008C2567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559DD" w:rsidRPr="008C2567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559DD" w:rsidRPr="008C2567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559DD" w:rsidRPr="008C2567" w:rsidRDefault="009559DD" w:rsidP="009559D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559DD" w:rsidRPr="008C2567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9559DD" w:rsidRPr="008C2567" w:rsidRDefault="009559DD" w:rsidP="009559D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 xml:space="preserve">Tập trung </w:t>
      </w:r>
      <w:r w:rsidR="00E355CE">
        <w:rPr>
          <w:color w:val="000000" w:themeColor="text1"/>
          <w:sz w:val="26"/>
          <w:szCs w:val="26"/>
        </w:rPr>
        <w:t>kiểm tra các điều kiện để đón trẻ quay lại trường; theo dõi sức khỏe CBGVNV và trẻ.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AED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2022-04-22T02:47:00Z</cp:lastPrinted>
  <dcterms:created xsi:type="dcterms:W3CDTF">2022-04-25T02:23:00Z</dcterms:created>
  <dcterms:modified xsi:type="dcterms:W3CDTF">2022-04-25T02:54:00Z</dcterms:modified>
</cp:coreProperties>
</file>