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E5194">
        <w:rPr>
          <w:b/>
          <w:color w:val="000000" w:themeColor="text1"/>
          <w:sz w:val="26"/>
          <w:szCs w:val="26"/>
        </w:rPr>
        <w:t>THÁNG 03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2F49C3">
        <w:rPr>
          <w:b/>
          <w:color w:val="000000" w:themeColor="text1"/>
          <w:sz w:val="26"/>
          <w:szCs w:val="26"/>
        </w:rPr>
        <w:t>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F49C3">
        <w:rPr>
          <w:b/>
          <w:color w:val="000000" w:themeColor="text1"/>
          <w:sz w:val="26"/>
          <w:szCs w:val="26"/>
        </w:rPr>
        <w:t>21</w:t>
      </w:r>
      <w:r w:rsidR="00286BD5">
        <w:rPr>
          <w:b/>
          <w:color w:val="000000" w:themeColor="text1"/>
          <w:sz w:val="26"/>
          <w:szCs w:val="26"/>
        </w:rPr>
        <w:t>/</w:t>
      </w:r>
      <w:r w:rsidR="009D5F62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F49C3">
        <w:rPr>
          <w:b/>
          <w:color w:val="000000" w:themeColor="text1"/>
          <w:sz w:val="26"/>
          <w:szCs w:val="26"/>
        </w:rPr>
        <w:t xml:space="preserve"> 26</w:t>
      </w:r>
      <w:r w:rsidR="001E5194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013"/>
        <w:gridCol w:w="2410"/>
        <w:gridCol w:w="2977"/>
        <w:gridCol w:w="2594"/>
        <w:gridCol w:w="1702"/>
        <w:gridCol w:w="1038"/>
        <w:gridCol w:w="903"/>
      </w:tblGrid>
      <w:tr w:rsidR="00F674F7" w:rsidRPr="00B55553" w:rsidTr="000361A8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B55553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3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55553" w:rsidRDefault="002F49C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9D5F6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55553" w:rsidRDefault="002F49C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977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55553" w:rsidRDefault="002F49C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594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55553" w:rsidRDefault="002F49C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702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55553" w:rsidRDefault="002F49C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038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B55553" w:rsidRDefault="002F49C3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1E5194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03" w:type="dxa"/>
          </w:tcPr>
          <w:p w:rsidR="00614955" w:rsidRPr="00B55553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B55553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B55553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B55553" w:rsidTr="007F2786">
        <w:trPr>
          <w:trHeight w:val="1421"/>
        </w:trPr>
        <w:tc>
          <w:tcPr>
            <w:tcW w:w="425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ể</w:t>
            </w:r>
            <w:r w:rsidRPr="00B55553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B55553" w:rsidRDefault="000361A8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vệ, cơ sở vật chất sinh toàn trường</w:t>
            </w:r>
          </w:p>
        </w:tc>
        <w:tc>
          <w:tcPr>
            <w:tcW w:w="2977" w:type="dxa"/>
          </w:tcPr>
          <w:p w:rsidR="0050484F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1702" w:type="dxa"/>
          </w:tcPr>
          <w:p w:rsidR="00C10549" w:rsidRPr="00B55553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91FC7">
              <w:rPr>
                <w:color w:val="000000" w:themeColor="text1"/>
                <w:sz w:val="26"/>
                <w:szCs w:val="26"/>
              </w:rPr>
              <w:t>8h30: Tổ chức sinh hoạt chi bộ chuyên đề “Tự soi, tự sửa”</w:t>
            </w: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C10549" w:rsidRPr="00B55553" w:rsidRDefault="00091D7A" w:rsidP="002F49C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F49C3">
              <w:rPr>
                <w:color w:val="000000" w:themeColor="text1"/>
                <w:sz w:val="26"/>
                <w:szCs w:val="26"/>
              </w:rPr>
              <w:t>Xây dựng kế hoạch tự tu dưỡng năm 2022</w:t>
            </w: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977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0361A8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0361A8">
        <w:trPr>
          <w:trHeight w:val="752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F2786" w:rsidRPr="00B55553" w:rsidTr="000361A8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7F2786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Họp BGH</w:t>
            </w:r>
          </w:p>
          <w:p w:rsidR="007F2786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thời khóa biểu các lớp</w:t>
            </w:r>
          </w:p>
          <w:p w:rsidR="007F2786" w:rsidRPr="00800801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2786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7F2786" w:rsidRPr="00BE2D94" w:rsidRDefault="007F2786" w:rsidP="007F2786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an bum ảnh trên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F2786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7F2786" w:rsidRPr="00800801" w:rsidRDefault="007F2786" w:rsidP="007F2786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94" w:type="dxa"/>
          </w:tcPr>
          <w:p w:rsidR="007F2786" w:rsidRDefault="007F2786" w:rsidP="007F2786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F2786" w:rsidRPr="00800801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</w:tc>
        <w:tc>
          <w:tcPr>
            <w:tcW w:w="1702" w:type="dxa"/>
          </w:tcPr>
          <w:p w:rsidR="007F2786" w:rsidRDefault="007F2786" w:rsidP="007F278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lớp.</w:t>
            </w:r>
          </w:p>
          <w:p w:rsidR="007F2786" w:rsidRPr="00800801" w:rsidRDefault="007F2786" w:rsidP="007F278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8" w:type="dxa"/>
          </w:tcPr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F2786" w:rsidRPr="00B55553" w:rsidTr="007F2786">
        <w:trPr>
          <w:trHeight w:val="1515"/>
        </w:trPr>
        <w:tc>
          <w:tcPr>
            <w:tcW w:w="425" w:type="dxa"/>
            <w:vMerge/>
            <w:shd w:val="clear" w:color="auto" w:fill="auto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7F2786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Duyệt bài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giảng  </w:t>
            </w:r>
            <w:r w:rsidRPr="00800801">
              <w:rPr>
                <w:color w:val="000000" w:themeColor="text1"/>
                <w:sz w:val="28"/>
                <w:szCs w:val="28"/>
              </w:rPr>
              <w:t>Online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- </w:t>
            </w:r>
          </w:p>
          <w:p w:rsidR="007F2786" w:rsidRPr="00800801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KT đăng các văn bản tin bài lên cổng TT.</w:t>
            </w:r>
          </w:p>
        </w:tc>
        <w:tc>
          <w:tcPr>
            <w:tcW w:w="2410" w:type="dxa"/>
          </w:tcPr>
          <w:p w:rsidR="007F2786" w:rsidRDefault="007F2786" w:rsidP="007F2786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Đăng bài, duyệt bài trên cổng TT.</w:t>
            </w:r>
          </w:p>
          <w:p w:rsidR="007F2786" w:rsidRPr="00800801" w:rsidRDefault="007F2786" w:rsidP="007F2786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văn bản đến, đi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F2786" w:rsidRPr="00800801" w:rsidRDefault="007F2786" w:rsidP="007F278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94" w:type="dxa"/>
          </w:tcPr>
          <w:p w:rsidR="007F2786" w:rsidRDefault="007F2786" w:rsidP="007F278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Duyệt bài giảng online các lớp</w:t>
            </w:r>
          </w:p>
          <w:p w:rsidR="007F2786" w:rsidRPr="00800801" w:rsidRDefault="007F2786" w:rsidP="007F278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20h dự gặp mặt qua zoom khối nhỡ</w:t>
            </w:r>
          </w:p>
        </w:tc>
        <w:tc>
          <w:tcPr>
            <w:tcW w:w="1702" w:type="dxa"/>
          </w:tcPr>
          <w:p w:rsidR="007F2786" w:rsidRDefault="007F2786" w:rsidP="007F2786">
            <w:pPr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  <w:p w:rsidR="007F2786" w:rsidRPr="00800801" w:rsidRDefault="007F2786" w:rsidP="007F278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8" w:type="dxa"/>
          </w:tcPr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7F2786" w:rsidRPr="00B55553" w:rsidTr="000361A8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7F2786" w:rsidRPr="00B55553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7F2786" w:rsidRPr="00B55553" w:rsidRDefault="007F2786" w:rsidP="007F2786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7F2786" w:rsidRPr="00B55553" w:rsidRDefault="007F2786" w:rsidP="007F278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7F2786" w:rsidRPr="00B55553" w:rsidRDefault="007F2786" w:rsidP="007F278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7F2786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7F2786" w:rsidRPr="00366BE8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bookmarkStart w:id="0" w:name="_GoBack" w:colFirst="3" w:colLast="3"/>
            <w:r>
              <w:rPr>
                <w:color w:val="000000" w:themeColor="text1"/>
                <w:szCs w:val="24"/>
              </w:rPr>
              <w:lastRenderedPageBreak/>
              <w:br w:type="page"/>
            </w:r>
            <w:r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7F2786" w:rsidRPr="00366BE8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2786" w:rsidRPr="00366BE8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7F2786" w:rsidRPr="00366BE8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7F2786" w:rsidRDefault="007F2786" w:rsidP="007F278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Pr="001019E3" w:rsidRDefault="007F2786" w:rsidP="007F2786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tra </w:t>
            </w:r>
            <w:r>
              <w:rPr>
                <w:color w:val="000000" w:themeColor="text1"/>
                <w:sz w:val="28"/>
                <w:szCs w:val="28"/>
              </w:rPr>
              <w:t xml:space="preserve"> đăng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</w:p>
        </w:tc>
        <w:tc>
          <w:tcPr>
            <w:tcW w:w="2552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Pr="006C35C0" w:rsidRDefault="007F2786" w:rsidP="007F27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cơ sở vật chất, đồ chơi ngoài trời</w:t>
            </w:r>
          </w:p>
        </w:tc>
        <w:tc>
          <w:tcPr>
            <w:tcW w:w="2126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Pr="00315DDA" w:rsidRDefault="007F2786" w:rsidP="007F2786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Phân công, Theo dõi hoạt nhóm hỗ trợ tổ y tế lưu động</w:t>
            </w:r>
            <w:r w:rsidRPr="00315D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Pr="006C35C0" w:rsidRDefault="007F2786" w:rsidP="007F2786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Nhập biểu  báo cáo số liệu các thiết bị theo biểu trực tuyến</w:t>
            </w:r>
          </w:p>
        </w:tc>
        <w:tc>
          <w:tcPr>
            <w:tcW w:w="2552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Pr="005E2422" w:rsidRDefault="007F2786" w:rsidP="007F2786">
            <w:pPr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6"/>
                <w:szCs w:val="26"/>
              </w:rPr>
              <w:t>- Tổng  vệ sinh toàn trường</w:t>
            </w:r>
          </w:p>
        </w:tc>
        <w:tc>
          <w:tcPr>
            <w:tcW w:w="964" w:type="dxa"/>
            <w:vAlign w:val="center"/>
          </w:tcPr>
          <w:p w:rsidR="007F2786" w:rsidRPr="00366BE8" w:rsidRDefault="007F2786" w:rsidP="007F2786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7F2786" w:rsidRPr="00366BE8" w:rsidRDefault="007F2786" w:rsidP="007F278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bookmarkEnd w:id="0"/>
      <w:tr w:rsidR="007F2786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7F2786" w:rsidRPr="00366BE8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786" w:rsidRPr="00366BE8" w:rsidRDefault="007F2786" w:rsidP="007F2786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7F2786" w:rsidRPr="00366BE8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F2786" w:rsidRPr="00315DDA" w:rsidRDefault="007F2786" w:rsidP="007F278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F2786" w:rsidRPr="005156B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F2786" w:rsidRPr="009833B2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Default="007F2786" w:rsidP="007F27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F2786" w:rsidRPr="005E2422" w:rsidRDefault="007F2786" w:rsidP="007F278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7F278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F2786" w:rsidRPr="005156B6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7F2786" w:rsidRPr="00366BE8" w:rsidRDefault="007F2786" w:rsidP="007F27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F2786" w:rsidRPr="00366BE8" w:rsidRDefault="007F2786" w:rsidP="007F278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7F2786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7F2786" w:rsidRPr="008C2567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786" w:rsidRPr="008C2567" w:rsidRDefault="007F2786" w:rsidP="007F278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F2786" w:rsidRPr="008C2567" w:rsidRDefault="007F2786" w:rsidP="007F278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7F2786" w:rsidRPr="008C2567" w:rsidRDefault="007F2786" w:rsidP="007F2786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2786" w:rsidRPr="008C2567" w:rsidRDefault="007F2786" w:rsidP="007F2786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F2786" w:rsidRPr="008C2567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7F2786" w:rsidRPr="008C2567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F2786" w:rsidRPr="008C2567" w:rsidRDefault="007F2786" w:rsidP="007F278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7F2786" w:rsidRPr="008C2567" w:rsidRDefault="007F2786" w:rsidP="007F278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F2786" w:rsidRPr="008C2567" w:rsidRDefault="007F2786" w:rsidP="007F278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BD5"/>
    <w:rsid w:val="00291FC7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7F2786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ECE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2022-01-10T09:06:00Z</cp:lastPrinted>
  <dcterms:created xsi:type="dcterms:W3CDTF">2022-04-04T02:40:00Z</dcterms:created>
  <dcterms:modified xsi:type="dcterms:W3CDTF">2022-04-04T04:34:00Z</dcterms:modified>
</cp:coreProperties>
</file>