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3308B">
        <w:rPr>
          <w:b/>
          <w:color w:val="000000" w:themeColor="text1"/>
          <w:sz w:val="26"/>
          <w:szCs w:val="26"/>
        </w:rPr>
        <w:t>THÁNG 04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E31D97">
        <w:rPr>
          <w:b/>
          <w:color w:val="000000" w:themeColor="text1"/>
          <w:sz w:val="26"/>
          <w:szCs w:val="26"/>
        </w:rPr>
        <w:t>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31D97">
        <w:rPr>
          <w:b/>
          <w:color w:val="000000" w:themeColor="text1"/>
          <w:sz w:val="26"/>
          <w:szCs w:val="26"/>
        </w:rPr>
        <w:t>04</w:t>
      </w:r>
      <w:r w:rsidR="00286BD5">
        <w:rPr>
          <w:b/>
          <w:color w:val="000000" w:themeColor="text1"/>
          <w:sz w:val="26"/>
          <w:szCs w:val="26"/>
        </w:rPr>
        <w:t>/</w:t>
      </w:r>
      <w:r w:rsidR="00E31D97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3308B">
        <w:rPr>
          <w:b/>
          <w:color w:val="000000" w:themeColor="text1"/>
          <w:sz w:val="26"/>
          <w:szCs w:val="26"/>
        </w:rPr>
        <w:t xml:space="preserve"> 09</w:t>
      </w:r>
      <w:bookmarkStart w:id="0" w:name="_GoBack"/>
      <w:bookmarkEnd w:id="0"/>
      <w:r w:rsidR="00762DDD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013"/>
        <w:gridCol w:w="2410"/>
        <w:gridCol w:w="2977"/>
        <w:gridCol w:w="2594"/>
        <w:gridCol w:w="1702"/>
        <w:gridCol w:w="1038"/>
        <w:gridCol w:w="903"/>
      </w:tblGrid>
      <w:tr w:rsidR="00F674F7" w:rsidRPr="00F3308B" w:rsidTr="000361A8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3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F330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04/4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F330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05/4</w:t>
            </w:r>
          </w:p>
        </w:tc>
        <w:tc>
          <w:tcPr>
            <w:tcW w:w="297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F330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06/4</w:t>
            </w:r>
          </w:p>
        </w:tc>
        <w:tc>
          <w:tcPr>
            <w:tcW w:w="2594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F330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07/4</w:t>
            </w:r>
          </w:p>
        </w:tc>
        <w:tc>
          <w:tcPr>
            <w:tcW w:w="1702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F330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08/4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F330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09/04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F3308B" w:rsidTr="000361A8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C10549" w:rsidRPr="00F3308B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F3308B">
              <w:rPr>
                <w:color w:val="000000" w:themeColor="text1"/>
                <w:sz w:val="26"/>
                <w:szCs w:val="26"/>
              </w:rPr>
              <w:t>ể</w:t>
            </w:r>
            <w:r w:rsidRPr="00F3308B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F3308B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F3308B" w:rsidRDefault="000361A8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vệ, cơ sở vật chất sinh toàn trường</w:t>
            </w:r>
          </w:p>
        </w:tc>
        <w:tc>
          <w:tcPr>
            <w:tcW w:w="2977" w:type="dxa"/>
          </w:tcPr>
          <w:p w:rsidR="0050484F" w:rsidRPr="00F3308B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F3308B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F3308B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F3308B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F3308B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F3308B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F3308B">
              <w:rPr>
                <w:sz w:val="26"/>
                <w:szCs w:val="26"/>
              </w:rPr>
              <w:t>Tổng vệ sinh toàn trường</w:t>
            </w:r>
          </w:p>
          <w:p w:rsidR="00C10549" w:rsidRPr="00F3308B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F3308B" w:rsidTr="000361A8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C10549" w:rsidRPr="00F3308B" w:rsidRDefault="00E31D97" w:rsidP="00E31D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Hoàn thiện kế hoạch trọng tâm tháng 4/2022</w:t>
            </w:r>
          </w:p>
        </w:tc>
        <w:tc>
          <w:tcPr>
            <w:tcW w:w="2410" w:type="dxa"/>
          </w:tcPr>
          <w:p w:rsidR="00C10549" w:rsidRPr="00F3308B" w:rsidRDefault="00E31D97" w:rsidP="00762D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Viết SKKN năm học 2021-2022</w:t>
            </w:r>
          </w:p>
        </w:tc>
        <w:tc>
          <w:tcPr>
            <w:tcW w:w="2977" w:type="dxa"/>
          </w:tcPr>
          <w:p w:rsidR="00C10549" w:rsidRPr="00F3308B" w:rsidRDefault="00E31D97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Viết SKKN năm học 2021-2022</w:t>
            </w:r>
          </w:p>
        </w:tc>
        <w:tc>
          <w:tcPr>
            <w:tcW w:w="2594" w:type="dxa"/>
          </w:tcPr>
          <w:p w:rsidR="00C10549" w:rsidRPr="00F3308B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</w:tc>
        <w:tc>
          <w:tcPr>
            <w:tcW w:w="1702" w:type="dxa"/>
          </w:tcPr>
          <w:p w:rsidR="00C10549" w:rsidRPr="00F3308B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F3308B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F3308B" w:rsidTr="000361A8">
        <w:trPr>
          <w:trHeight w:val="752"/>
        </w:trPr>
        <w:tc>
          <w:tcPr>
            <w:tcW w:w="425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F3308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F3308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76B5" w:rsidRPr="00F3308B" w:rsidTr="000361A8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D76B5" w:rsidRPr="00F3308B" w:rsidRDefault="00AD76B5" w:rsidP="00AD76B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Xây dựng kế hoạch viết SKKN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F3308B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F3308B">
              <w:rPr>
                <w:color w:val="000000" w:themeColor="text1"/>
                <w:sz w:val="26"/>
                <w:szCs w:val="26"/>
              </w:rPr>
              <w:t xml:space="preserve"> an bum ảnh trên cổng TTĐT.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F3308B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F3308B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nội dung nộp sáng kiến lên LĐLĐ chương trình 1 triệu sáng kiến.</w:t>
            </w:r>
          </w:p>
        </w:tc>
        <w:tc>
          <w:tcPr>
            <w:tcW w:w="2594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F3308B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F3308B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nội bộ tháng 4.</w:t>
            </w:r>
          </w:p>
        </w:tc>
        <w:tc>
          <w:tcPr>
            <w:tcW w:w="1702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AD76B5" w:rsidRPr="00F3308B" w:rsidRDefault="00AD76B5" w:rsidP="00AD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76B5" w:rsidRPr="00F3308B" w:rsidTr="00F3308B">
        <w:trPr>
          <w:trHeight w:val="1576"/>
        </w:trPr>
        <w:tc>
          <w:tcPr>
            <w:tcW w:w="425" w:type="dxa"/>
            <w:vMerge/>
            <w:shd w:val="clear" w:color="auto" w:fill="auto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F3308B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F3308B">
              <w:rPr>
                <w:color w:val="000000" w:themeColor="text1"/>
                <w:sz w:val="26"/>
                <w:szCs w:val="26"/>
              </w:rPr>
              <w:t xml:space="preserve">- 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KT đăng các văn bản tin bài lên cổng TT.</w:t>
            </w:r>
          </w:p>
        </w:tc>
        <w:tc>
          <w:tcPr>
            <w:tcW w:w="2410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 đăng văn bản đến, đi cổng TTĐT.</w:t>
            </w:r>
          </w:p>
        </w:tc>
        <w:tc>
          <w:tcPr>
            <w:tcW w:w="2977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- 20h dự gặp mặt qua zoom khối nhỡ ND “Nguồn gốc Tết hàn thực” </w:t>
            </w:r>
          </w:p>
        </w:tc>
        <w:tc>
          <w:tcPr>
            <w:tcW w:w="2594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Kiểm tra  đăng bài cổng TTĐT</w:t>
            </w:r>
          </w:p>
        </w:tc>
        <w:tc>
          <w:tcPr>
            <w:tcW w:w="1038" w:type="dxa"/>
          </w:tcPr>
          <w:p w:rsidR="00AD76B5" w:rsidRPr="00F3308B" w:rsidRDefault="00AD76B5" w:rsidP="00F330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AD76B5" w:rsidRPr="00F3308B" w:rsidRDefault="00AD76B5" w:rsidP="00AD76B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55553" w:rsidRPr="00F3308B" w:rsidTr="000361A8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B55553" w:rsidRPr="00F3308B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F3308B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F3308B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B55553" w:rsidRPr="00F3308B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55553" w:rsidRPr="00F3308B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B55553" w:rsidRPr="00F3308B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B55553" w:rsidRPr="00F3308B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B55553" w:rsidRPr="00F3308B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F3308B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F3308B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55553" w:rsidRPr="00F3308B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55553" w:rsidRPr="00F3308B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9C372E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r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9C372E" w:rsidRPr="00366BE8" w:rsidRDefault="009C372E" w:rsidP="009C372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9C372E" w:rsidRDefault="009C372E" w:rsidP="009C372E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C372E" w:rsidRPr="001019E3" w:rsidRDefault="009C372E" w:rsidP="009C372E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công, Theo dõi hoạt nhóm hỗ trợ tổ y tế lưu động</w:t>
            </w:r>
          </w:p>
        </w:tc>
        <w:tc>
          <w:tcPr>
            <w:tcW w:w="2552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C372E" w:rsidRPr="006C35C0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chuyên mục DDSK, PCDB trên công thông tin</w:t>
            </w:r>
          </w:p>
        </w:tc>
        <w:tc>
          <w:tcPr>
            <w:tcW w:w="2126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C372E" w:rsidRPr="00315DDA" w:rsidRDefault="009C372E" w:rsidP="009C372E">
            <w:pPr>
              <w:jc w:val="both"/>
              <w:rPr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</w:tc>
        <w:tc>
          <w:tcPr>
            <w:tcW w:w="2268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C372E" w:rsidRPr="006C35C0" w:rsidRDefault="009C372E" w:rsidP="009C372E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Cập nhật văn bản trên cổng thông tin</w:t>
            </w:r>
          </w:p>
        </w:tc>
        <w:tc>
          <w:tcPr>
            <w:tcW w:w="2552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C372E" w:rsidRPr="005E2422" w:rsidRDefault="009C372E" w:rsidP="009C372E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9C372E" w:rsidRPr="00366BE8" w:rsidRDefault="009C372E" w:rsidP="009C372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C372E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C372E" w:rsidRPr="00315DDA" w:rsidRDefault="009C372E" w:rsidP="009C372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C372E" w:rsidRPr="005156B6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C372E" w:rsidRPr="009833B2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C372E" w:rsidRPr="005E2422" w:rsidRDefault="009C372E" w:rsidP="009C372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C372E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C372E" w:rsidRPr="005156B6" w:rsidRDefault="009C372E" w:rsidP="009C372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9C372E" w:rsidRPr="00366BE8" w:rsidRDefault="009C372E" w:rsidP="009C37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C372E" w:rsidRPr="00366BE8" w:rsidRDefault="009C372E" w:rsidP="009C372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34FE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D4291"/>
    <w:rsid w:val="00DF2702"/>
    <w:rsid w:val="00E16075"/>
    <w:rsid w:val="00E25B6E"/>
    <w:rsid w:val="00E31D97"/>
    <w:rsid w:val="00E3331C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466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2022-01-10T09:06:00Z</cp:lastPrinted>
  <dcterms:created xsi:type="dcterms:W3CDTF">2022-04-04T02:51:00Z</dcterms:created>
  <dcterms:modified xsi:type="dcterms:W3CDTF">2022-04-04T04:32:00Z</dcterms:modified>
</cp:coreProperties>
</file>