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B0BE8">
        <w:rPr>
          <w:b/>
          <w:color w:val="000000" w:themeColor="text1"/>
          <w:sz w:val="26"/>
          <w:szCs w:val="26"/>
        </w:rPr>
        <w:t>THÁNG 10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4574DE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4574DE">
        <w:rPr>
          <w:b/>
          <w:color w:val="000000" w:themeColor="text1"/>
          <w:sz w:val="26"/>
          <w:szCs w:val="26"/>
        </w:rPr>
        <w:t>25</w:t>
      </w:r>
      <w:r w:rsidR="001E55A9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4574DE">
        <w:rPr>
          <w:b/>
          <w:color w:val="000000" w:themeColor="text1"/>
          <w:sz w:val="26"/>
          <w:szCs w:val="26"/>
        </w:rPr>
        <w:t xml:space="preserve"> 30</w:t>
      </w:r>
      <w:r w:rsidR="00A47421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16626E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16626E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16626E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16626E" w:rsidRDefault="00614955" w:rsidP="00D7699B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6626E" w:rsidRDefault="004574DE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409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6626E" w:rsidRDefault="004574DE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225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6626E" w:rsidRDefault="004574DE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279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6626E" w:rsidRDefault="004574DE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399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6626E" w:rsidRDefault="004574DE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038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6626E" w:rsidRDefault="004574DE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A47421" w:rsidRPr="0016626E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134" w:type="dxa"/>
          </w:tcPr>
          <w:p w:rsidR="00614955" w:rsidRPr="0016626E" w:rsidRDefault="00616554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CV phá sinh</w:t>
            </w:r>
          </w:p>
        </w:tc>
      </w:tr>
      <w:tr w:rsidR="00A47421" w:rsidRPr="008C2567" w:rsidTr="00952609">
        <w:trPr>
          <w:trHeight w:val="1823"/>
        </w:trPr>
        <w:tc>
          <w:tcPr>
            <w:tcW w:w="425" w:type="dxa"/>
            <w:vMerge w:val="restart"/>
            <w:shd w:val="clear" w:color="auto" w:fill="auto"/>
          </w:tcPr>
          <w:p w:rsidR="00A47421" w:rsidRPr="008C256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8C256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8C256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8C256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78793F" w:rsidRPr="008C2567" w:rsidRDefault="004574DE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- 8h30: Họp giao ban BGH</w:t>
            </w:r>
          </w:p>
          <w:p w:rsidR="004574DE" w:rsidRPr="008C2567" w:rsidRDefault="004574DE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 xml:space="preserve">- Họp </w:t>
            </w:r>
          </w:p>
          <w:p w:rsidR="001E55A9" w:rsidRPr="008C2567" w:rsidRDefault="001E55A9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47421" w:rsidRPr="008C2567" w:rsidRDefault="0078793F" w:rsidP="004574D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574DE" w:rsidRPr="008C2567">
              <w:rPr>
                <w:color w:val="000000" w:themeColor="text1"/>
                <w:sz w:val="26"/>
                <w:szCs w:val="26"/>
              </w:rPr>
              <w:t>Hoàn thiện kế hoạch và hồ sơ thực hiện QCDC nộp PGD</w:t>
            </w:r>
          </w:p>
        </w:tc>
        <w:tc>
          <w:tcPr>
            <w:tcW w:w="2225" w:type="dxa"/>
          </w:tcPr>
          <w:p w:rsidR="00A47421" w:rsidRPr="008C2567" w:rsidRDefault="001E55A9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41AC2" w:rsidRPr="008C2567" w:rsidRDefault="00C41AC2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574DE" w:rsidRPr="008C2567">
              <w:rPr>
                <w:color w:val="000000" w:themeColor="text1"/>
                <w:sz w:val="26"/>
                <w:szCs w:val="26"/>
              </w:rPr>
              <w:t>Rà soát các nội dung công khai tháng 10</w:t>
            </w:r>
          </w:p>
          <w:p w:rsidR="001E55A9" w:rsidRPr="008C2567" w:rsidRDefault="001E55A9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4574DE" w:rsidRPr="008C2567" w:rsidRDefault="004574DE" w:rsidP="004574D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8B0BE8" w:rsidRPr="008C2567" w:rsidRDefault="004574DE" w:rsidP="004574D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399" w:type="dxa"/>
          </w:tcPr>
          <w:p w:rsidR="008B0BE8" w:rsidRPr="008C2567" w:rsidRDefault="008B0BE8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Trưc trường</w:t>
            </w:r>
          </w:p>
          <w:p w:rsidR="004574DE" w:rsidRPr="008C2567" w:rsidRDefault="004574DE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Kiểm tra bàn giao công tác văn thư</w:t>
            </w:r>
          </w:p>
          <w:p w:rsidR="00A47421" w:rsidRPr="008C2567" w:rsidRDefault="00A47421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A47421" w:rsidRPr="008C2567" w:rsidRDefault="004574DE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47421" w:rsidRPr="008C2567" w:rsidRDefault="00A47421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8C2567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D7699B" w:rsidRPr="008C256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8C2567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8C256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8C256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D7699B" w:rsidRPr="008C2567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D7699B" w:rsidRPr="008C2567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409" w:type="dxa"/>
          </w:tcPr>
          <w:p w:rsidR="00D7699B" w:rsidRPr="008C2567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D7699B" w:rsidRPr="008C2567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225" w:type="dxa"/>
          </w:tcPr>
          <w:p w:rsidR="00D7699B" w:rsidRPr="008C2567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 xml:space="preserve"> </w:t>
            </w:r>
            <w:r w:rsidR="004574DE" w:rsidRPr="008C2567">
              <w:rPr>
                <w:color w:val="000000" w:themeColor="text1"/>
                <w:sz w:val="26"/>
                <w:szCs w:val="26"/>
              </w:rPr>
              <w:t>- Đánh giá CBGVNV tháng 10</w:t>
            </w:r>
          </w:p>
        </w:tc>
        <w:tc>
          <w:tcPr>
            <w:tcW w:w="2279" w:type="dxa"/>
          </w:tcPr>
          <w:p w:rsidR="00D7699B" w:rsidRPr="008C2567" w:rsidRDefault="00D7699B" w:rsidP="004574D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574DE" w:rsidRPr="008C2567">
              <w:rPr>
                <w:color w:val="000000" w:themeColor="text1"/>
                <w:sz w:val="26"/>
                <w:szCs w:val="26"/>
              </w:rPr>
              <w:t>14h30: Họp giao ban HT tại PGD</w:t>
            </w:r>
          </w:p>
        </w:tc>
        <w:tc>
          <w:tcPr>
            <w:tcW w:w="2399" w:type="dxa"/>
          </w:tcPr>
          <w:p w:rsidR="00D7699B" w:rsidRPr="008C2567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D7699B" w:rsidRPr="008C2567" w:rsidRDefault="00D7699B" w:rsidP="004574D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D7699B" w:rsidRPr="008C2567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8C2567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8C2567" w:rsidTr="00A47421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8C2567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8C2567" w:rsidRDefault="001764EC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8C2567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8C256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8C2567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8C2567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2567" w:rsidRPr="008C2567" w:rsidTr="00D7699B">
        <w:trPr>
          <w:trHeight w:val="1874"/>
        </w:trPr>
        <w:tc>
          <w:tcPr>
            <w:tcW w:w="425" w:type="dxa"/>
            <w:vMerge w:val="restart"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Xây dựng KH lấy trẻ làm trung tâm</w:t>
            </w:r>
            <w:r w:rsidRPr="008C2567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</w:t>
            </w:r>
            <w:r w:rsidRPr="008C2567">
              <w:rPr>
                <w:sz w:val="26"/>
                <w:szCs w:val="26"/>
              </w:rPr>
              <w:t xml:space="preserve"> Trang trí lại khung cảnh môi trường</w:t>
            </w:r>
          </w:p>
        </w:tc>
        <w:tc>
          <w:tcPr>
            <w:tcW w:w="2225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Hoàn thiện hồ sơ công đoàn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8C2567" w:rsidRPr="008C2567" w:rsidRDefault="008C2567" w:rsidP="008C2567">
            <w:pPr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</w:t>
            </w:r>
            <w:r w:rsidRPr="008C2567">
              <w:rPr>
                <w:sz w:val="26"/>
                <w:szCs w:val="26"/>
              </w:rPr>
              <w:t xml:space="preserve"> Dự lớp bồi dưỡng Quốc phòng an ninh</w:t>
            </w:r>
          </w:p>
        </w:tc>
        <w:tc>
          <w:tcPr>
            <w:tcW w:w="2399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</w:t>
            </w:r>
            <w:r w:rsidRPr="008C2567">
              <w:rPr>
                <w:sz w:val="26"/>
                <w:szCs w:val="26"/>
              </w:rPr>
              <w:t xml:space="preserve"> </w:t>
            </w:r>
            <w:r w:rsidRPr="008C2567">
              <w:rPr>
                <w:color w:val="000000" w:themeColor="text1"/>
                <w:sz w:val="26"/>
                <w:szCs w:val="26"/>
              </w:rPr>
              <w:t>- Hoàn thiện hồ sơ chuyên môn</w:t>
            </w:r>
          </w:p>
          <w:p w:rsidR="008C2567" w:rsidRPr="008C2567" w:rsidRDefault="008C2567" w:rsidP="008C256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8C2567" w:rsidRPr="008C2567" w:rsidRDefault="008C2567" w:rsidP="008C2567">
            <w:pPr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2567" w:rsidRPr="008C2567" w:rsidTr="008C2567">
        <w:trPr>
          <w:trHeight w:val="2124"/>
        </w:trPr>
        <w:tc>
          <w:tcPr>
            <w:tcW w:w="425" w:type="dxa"/>
            <w:vMerge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8C2567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  <w:r w:rsidRPr="008C2567">
              <w:rPr>
                <w:color w:val="000000" w:themeColor="text1"/>
                <w:sz w:val="26"/>
                <w:szCs w:val="26"/>
              </w:rPr>
              <w:t>- Đăng các văn bản tin bài lên cổng TT.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Xây dựng KH lấy trẻ làm trung tâm</w:t>
            </w:r>
            <w:r w:rsidRPr="008C2567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8C256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Hoàn thiện hồ sơ công đoàn</w:t>
            </w:r>
          </w:p>
          <w:p w:rsidR="008C2567" w:rsidRPr="008C2567" w:rsidRDefault="008C2567" w:rsidP="008C256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Kiểm tra cổng TTĐT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 xml:space="preserve"> </w:t>
            </w:r>
            <w:r w:rsidRPr="008C2567">
              <w:rPr>
                <w:color w:val="000000" w:themeColor="text1"/>
                <w:sz w:val="26"/>
                <w:szCs w:val="26"/>
              </w:rPr>
              <w:t>- Hoàn thiện hồ sơ chuyên môn</w:t>
            </w: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t>- Đăng các văn bản tin bài lên cổng.</w:t>
            </w:r>
          </w:p>
        </w:tc>
        <w:tc>
          <w:tcPr>
            <w:tcW w:w="1134" w:type="dxa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8C2567" w:rsidRPr="008C2567" w:rsidTr="00A47421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C2567" w:rsidRPr="008C2567" w:rsidRDefault="008C2567" w:rsidP="008C256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8C2567" w:rsidRPr="008C2567" w:rsidRDefault="008C2567" w:rsidP="008C256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2567" w:rsidRPr="008C2567" w:rsidRDefault="008C2567" w:rsidP="008C256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8C2567" w:rsidRDefault="00B16D90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1561"/>
        <w:gridCol w:w="2268"/>
        <w:gridCol w:w="2410"/>
        <w:gridCol w:w="1418"/>
        <w:gridCol w:w="1134"/>
      </w:tblGrid>
      <w:tr w:rsidR="00D7699B" w:rsidRPr="008C2567" w:rsidTr="00926C1F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D7699B" w:rsidRPr="008C256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D7699B" w:rsidRPr="008C256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99B" w:rsidRPr="008C256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D7699B" w:rsidRPr="008C256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D7699B" w:rsidRPr="008C2567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7699B" w:rsidRPr="008C2567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D7699B" w:rsidRPr="008C2567" w:rsidRDefault="00D7699B" w:rsidP="00D7699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D7699B" w:rsidRPr="008C2567" w:rsidRDefault="00D7699B" w:rsidP="00D7699B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410" w:type="dxa"/>
          </w:tcPr>
          <w:p w:rsidR="00D7699B" w:rsidRPr="008C2567" w:rsidRDefault="00D7699B" w:rsidP="00D7699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7699B" w:rsidRPr="008C2567" w:rsidRDefault="004574DE" w:rsidP="00D76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D7699B" w:rsidRPr="008C2567" w:rsidRDefault="00D7699B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2567" w:rsidRPr="008C2567" w:rsidTr="00FD3E3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8C2567" w:rsidRPr="008C2567" w:rsidRDefault="008C2567" w:rsidP="008C256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 Họp BGH</w:t>
            </w:r>
          </w:p>
          <w:p w:rsidR="008C2567" w:rsidRPr="008C2567" w:rsidRDefault="008C2567" w:rsidP="008C256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Hoàn thiện hồ sơ qui hoạch chức danh HT</w:t>
            </w:r>
          </w:p>
        </w:tc>
        <w:tc>
          <w:tcPr>
            <w:tcW w:w="2410" w:type="dxa"/>
          </w:tcPr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 xml:space="preserve">- Tham gia tập huấn các biện pháp đảm bảo An toàn thực phẩm, PCD trong trường học </w:t>
            </w:r>
          </w:p>
        </w:tc>
        <w:tc>
          <w:tcPr>
            <w:tcW w:w="1561" w:type="dxa"/>
          </w:tcPr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8C2567" w:rsidRPr="008C2567" w:rsidRDefault="008C2567" w:rsidP="008C2567">
            <w:pPr>
              <w:spacing w:after="0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Rà soát sổ sách công đoàn</w:t>
            </w:r>
          </w:p>
        </w:tc>
        <w:tc>
          <w:tcPr>
            <w:tcW w:w="2268" w:type="dxa"/>
          </w:tcPr>
          <w:p w:rsidR="008C2567" w:rsidRPr="008C2567" w:rsidRDefault="008C2567" w:rsidP="008C2567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Tham gia lớp tập huấn bồi dưỡng kiến thức Quốc phòng và an ninh tại TT Chính trị quận Long Biên</w:t>
            </w:r>
          </w:p>
        </w:tc>
        <w:tc>
          <w:tcPr>
            <w:tcW w:w="2410" w:type="dxa"/>
          </w:tcPr>
          <w:p w:rsidR="008C2567" w:rsidRPr="008C2567" w:rsidRDefault="008C2567" w:rsidP="008C256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8C2567" w:rsidRPr="008C2567" w:rsidRDefault="008C2567" w:rsidP="008C2567">
            <w:pPr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1418" w:type="dxa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C2567" w:rsidRPr="008C2567" w:rsidRDefault="008C2567" w:rsidP="008C256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2567" w:rsidRPr="008C2567" w:rsidTr="00FD3E3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C2567" w:rsidRPr="008C2567" w:rsidRDefault="008C2567" w:rsidP="008C256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8C2567" w:rsidRPr="008C2567" w:rsidRDefault="008C2567" w:rsidP="008C25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Tổng hợp báo cáo kết quả thực hiện tuyên truyền, phổ biến, giáo dục pháp luật về phòng chống dịch bệnh covid-19</w:t>
            </w:r>
          </w:p>
        </w:tc>
        <w:tc>
          <w:tcPr>
            <w:tcW w:w="2410" w:type="dxa"/>
          </w:tcPr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8C2567" w:rsidRPr="008C2567" w:rsidRDefault="008C2567" w:rsidP="008C25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Duyệt tin bài</w:t>
            </w:r>
          </w:p>
        </w:tc>
        <w:tc>
          <w:tcPr>
            <w:tcW w:w="1561" w:type="dxa"/>
          </w:tcPr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C2567"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268" w:type="dxa"/>
          </w:tcPr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Duyệt tin bài</w:t>
            </w:r>
          </w:p>
        </w:tc>
        <w:tc>
          <w:tcPr>
            <w:tcW w:w="2410" w:type="dxa"/>
          </w:tcPr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C2567">
              <w:rPr>
                <w:sz w:val="26"/>
                <w:szCs w:val="26"/>
              </w:rPr>
              <w:t>- Trực trường</w:t>
            </w:r>
          </w:p>
          <w:p w:rsidR="008C2567" w:rsidRPr="008C2567" w:rsidRDefault="008C2567" w:rsidP="008C2567">
            <w:pPr>
              <w:spacing w:after="0" w:line="240" w:lineRule="auto"/>
              <w:rPr>
                <w:sz w:val="26"/>
                <w:szCs w:val="26"/>
              </w:rPr>
            </w:pPr>
            <w:r w:rsidRPr="008C2567"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1418" w:type="dxa"/>
          </w:tcPr>
          <w:p w:rsidR="008C2567" w:rsidRPr="008C2567" w:rsidRDefault="008C2567" w:rsidP="008C256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2567" w:rsidRPr="008C2567" w:rsidRDefault="008C2567" w:rsidP="008C256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E0CB7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4574DE">
        <w:rPr>
          <w:color w:val="000000" w:themeColor="text1"/>
          <w:sz w:val="26"/>
          <w:szCs w:val="26"/>
          <w:lang w:val="nl-NL"/>
        </w:rPr>
        <w:t>thực hiện bàn giao công tác văn thư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57032"/>
    <w:rsid w:val="004574DE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8793F"/>
    <w:rsid w:val="007923ED"/>
    <w:rsid w:val="007A1B95"/>
    <w:rsid w:val="007B0849"/>
    <w:rsid w:val="007B30AA"/>
    <w:rsid w:val="007B5FA6"/>
    <w:rsid w:val="00803251"/>
    <w:rsid w:val="00840388"/>
    <w:rsid w:val="008551D1"/>
    <w:rsid w:val="00856961"/>
    <w:rsid w:val="00860064"/>
    <w:rsid w:val="00862D62"/>
    <w:rsid w:val="00865054"/>
    <w:rsid w:val="00870DD7"/>
    <w:rsid w:val="008A225C"/>
    <w:rsid w:val="008B0BE8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962F3"/>
    <w:rsid w:val="009C4AE0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5EB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2021-10-25T01:05:00Z</dcterms:created>
  <dcterms:modified xsi:type="dcterms:W3CDTF">2021-10-25T04:15:00Z</dcterms:modified>
</cp:coreProperties>
</file>