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D124F">
        <w:rPr>
          <w:b/>
          <w:color w:val="000000" w:themeColor="text1"/>
          <w:sz w:val="26"/>
          <w:szCs w:val="26"/>
        </w:rPr>
        <w:t>THÁNG 10</w:t>
      </w:r>
      <w:r w:rsidR="000F7788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DD124F">
        <w:rPr>
          <w:b/>
          <w:color w:val="000000" w:themeColor="text1"/>
          <w:sz w:val="26"/>
          <w:szCs w:val="26"/>
        </w:rPr>
        <w:t>2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935E79">
        <w:rPr>
          <w:b/>
          <w:color w:val="000000" w:themeColor="text1"/>
          <w:sz w:val="26"/>
          <w:szCs w:val="26"/>
        </w:rPr>
        <w:t>11</w:t>
      </w:r>
      <w:r w:rsidR="001E55A9">
        <w:rPr>
          <w:b/>
          <w:color w:val="000000" w:themeColor="text1"/>
          <w:sz w:val="26"/>
          <w:szCs w:val="26"/>
        </w:rPr>
        <w:t>/10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935E79">
        <w:rPr>
          <w:b/>
          <w:color w:val="000000" w:themeColor="text1"/>
          <w:sz w:val="26"/>
          <w:szCs w:val="26"/>
        </w:rPr>
        <w:t>16</w:t>
      </w:r>
      <w:r w:rsidR="00A47421">
        <w:rPr>
          <w:b/>
          <w:color w:val="000000" w:themeColor="text1"/>
          <w:sz w:val="26"/>
          <w:szCs w:val="26"/>
        </w:rPr>
        <w:t>/10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121"/>
        <w:gridCol w:w="2409"/>
        <w:gridCol w:w="2225"/>
        <w:gridCol w:w="2279"/>
        <w:gridCol w:w="2399"/>
        <w:gridCol w:w="1038"/>
        <w:gridCol w:w="1134"/>
      </w:tblGrid>
      <w:tr w:rsidR="00F674F7" w:rsidRPr="0016626E" w:rsidTr="00A47421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16626E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16626E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16626E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121" w:type="dxa"/>
          </w:tcPr>
          <w:p w:rsidR="00614955" w:rsidRPr="0016626E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16626E" w:rsidRDefault="00935E79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11/10</w:t>
            </w:r>
          </w:p>
        </w:tc>
        <w:tc>
          <w:tcPr>
            <w:tcW w:w="2409" w:type="dxa"/>
          </w:tcPr>
          <w:p w:rsidR="00614955" w:rsidRPr="0016626E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16626E" w:rsidRDefault="00935E79" w:rsidP="001E55A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12/10</w:t>
            </w:r>
          </w:p>
        </w:tc>
        <w:tc>
          <w:tcPr>
            <w:tcW w:w="2225" w:type="dxa"/>
          </w:tcPr>
          <w:p w:rsidR="00614955" w:rsidRPr="0016626E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16626E" w:rsidRDefault="00935E79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13/10</w:t>
            </w:r>
          </w:p>
        </w:tc>
        <w:tc>
          <w:tcPr>
            <w:tcW w:w="2279" w:type="dxa"/>
          </w:tcPr>
          <w:p w:rsidR="00614955" w:rsidRPr="0016626E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16626E" w:rsidRDefault="00935E79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14/10</w:t>
            </w:r>
          </w:p>
        </w:tc>
        <w:tc>
          <w:tcPr>
            <w:tcW w:w="2399" w:type="dxa"/>
          </w:tcPr>
          <w:p w:rsidR="00614955" w:rsidRPr="0016626E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16626E" w:rsidRDefault="00935E79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15/10</w:t>
            </w:r>
          </w:p>
        </w:tc>
        <w:tc>
          <w:tcPr>
            <w:tcW w:w="1038" w:type="dxa"/>
          </w:tcPr>
          <w:p w:rsidR="00614955" w:rsidRPr="0016626E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16626E" w:rsidRDefault="00935E79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16</w:t>
            </w:r>
            <w:r w:rsidR="00A47421" w:rsidRPr="0016626E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1134" w:type="dxa"/>
          </w:tcPr>
          <w:p w:rsidR="00614955" w:rsidRPr="0016626E" w:rsidRDefault="00616554" w:rsidP="000F77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CV phá sinh</w:t>
            </w:r>
          </w:p>
        </w:tc>
      </w:tr>
      <w:tr w:rsidR="00A47421" w:rsidRPr="0016626E" w:rsidTr="00952609">
        <w:trPr>
          <w:trHeight w:val="1823"/>
        </w:trPr>
        <w:tc>
          <w:tcPr>
            <w:tcW w:w="425" w:type="dxa"/>
            <w:vMerge w:val="restart"/>
            <w:shd w:val="clear" w:color="auto" w:fill="auto"/>
          </w:tcPr>
          <w:p w:rsidR="00A47421" w:rsidRPr="0016626E" w:rsidRDefault="00A47421" w:rsidP="00A4742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47421" w:rsidRPr="0016626E" w:rsidRDefault="00A47421" w:rsidP="00A4742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A47421" w:rsidRPr="0016626E" w:rsidRDefault="00A47421" w:rsidP="00A4742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A47421" w:rsidRPr="0016626E" w:rsidRDefault="00A47421" w:rsidP="00A4742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  <w:vAlign w:val="center"/>
          </w:tcPr>
          <w:p w:rsidR="00952609" w:rsidRPr="0016626E" w:rsidRDefault="00A47421" w:rsidP="0095260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- 8h30: Họp giao ban công tác tuần BGH</w:t>
            </w:r>
          </w:p>
          <w:p w:rsidR="001E55A9" w:rsidRPr="0016626E" w:rsidRDefault="001E55A9" w:rsidP="0095260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A47421" w:rsidRPr="0016626E" w:rsidRDefault="001E55A9" w:rsidP="00935E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935E79">
              <w:rPr>
                <w:color w:val="000000" w:themeColor="text1"/>
                <w:sz w:val="26"/>
                <w:szCs w:val="26"/>
              </w:rPr>
              <w:t>8h30: Tổ chức Hội nghị viên chức năm học 2021-2022</w:t>
            </w:r>
          </w:p>
        </w:tc>
        <w:tc>
          <w:tcPr>
            <w:tcW w:w="2225" w:type="dxa"/>
          </w:tcPr>
          <w:p w:rsidR="00935E79" w:rsidRDefault="00935E79" w:rsidP="00935E7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626E">
              <w:rPr>
                <w:sz w:val="26"/>
                <w:szCs w:val="26"/>
              </w:rPr>
              <w:t>- Trực trường</w:t>
            </w:r>
          </w:p>
          <w:p w:rsidR="001E55A9" w:rsidRPr="0016626E" w:rsidRDefault="00935E79" w:rsidP="00935E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Hoàn thiện dự thảo</w:t>
            </w:r>
            <w:r w:rsidRPr="0016626E">
              <w:rPr>
                <w:color w:val="000000" w:themeColor="text1"/>
                <w:sz w:val="26"/>
                <w:szCs w:val="26"/>
              </w:rPr>
              <w:t xml:space="preserve"> các Quy chế</w:t>
            </w:r>
          </w:p>
        </w:tc>
        <w:tc>
          <w:tcPr>
            <w:tcW w:w="2279" w:type="dxa"/>
          </w:tcPr>
          <w:p w:rsidR="00935E79" w:rsidRDefault="00935E79" w:rsidP="00935E7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6626E">
              <w:rPr>
                <w:sz w:val="26"/>
                <w:szCs w:val="26"/>
              </w:rPr>
              <w:t>- Trực trường</w:t>
            </w:r>
          </w:p>
          <w:p w:rsidR="0016626E" w:rsidRPr="0016626E" w:rsidRDefault="00935E79" w:rsidP="00935E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Hoàn thiện dự thảo</w:t>
            </w:r>
            <w:r w:rsidRPr="0016626E">
              <w:rPr>
                <w:color w:val="000000" w:themeColor="text1"/>
                <w:sz w:val="26"/>
                <w:szCs w:val="26"/>
              </w:rPr>
              <w:t xml:space="preserve"> các Quy chế</w:t>
            </w:r>
          </w:p>
        </w:tc>
        <w:tc>
          <w:tcPr>
            <w:tcW w:w="2399" w:type="dxa"/>
          </w:tcPr>
          <w:p w:rsidR="00A47421" w:rsidRPr="0016626E" w:rsidRDefault="00935E79" w:rsidP="0095260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 chức học tập chuyên đề Học tập làm theo tấm gương đạo đức Hò Chí Minh</w:t>
            </w:r>
          </w:p>
        </w:tc>
        <w:tc>
          <w:tcPr>
            <w:tcW w:w="1038" w:type="dxa"/>
          </w:tcPr>
          <w:p w:rsidR="00A47421" w:rsidRPr="0016626E" w:rsidRDefault="00935E79" w:rsidP="00A4742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Tổng vệ sinh đơạt 2</w:t>
            </w:r>
          </w:p>
        </w:tc>
        <w:tc>
          <w:tcPr>
            <w:tcW w:w="1134" w:type="dxa"/>
          </w:tcPr>
          <w:p w:rsidR="00A47421" w:rsidRPr="0016626E" w:rsidRDefault="00A47421" w:rsidP="00A4742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A47421" w:rsidRPr="0016626E" w:rsidTr="00A47421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A47421" w:rsidRPr="0016626E" w:rsidRDefault="00A47421" w:rsidP="00A4742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A47421" w:rsidRPr="0016626E" w:rsidRDefault="00A47421" w:rsidP="00A4742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A47421" w:rsidRPr="0016626E" w:rsidRDefault="00A47421" w:rsidP="00A4742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A47421" w:rsidRPr="0016626E" w:rsidRDefault="00A47421" w:rsidP="00A4742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21" w:type="dxa"/>
          </w:tcPr>
          <w:p w:rsidR="00A47421" w:rsidRPr="0016626E" w:rsidRDefault="001E55A9" w:rsidP="00935E7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626E">
              <w:rPr>
                <w:sz w:val="26"/>
                <w:szCs w:val="26"/>
              </w:rPr>
              <w:t xml:space="preserve">- </w:t>
            </w:r>
            <w:r w:rsidR="00935E79">
              <w:rPr>
                <w:sz w:val="26"/>
                <w:szCs w:val="26"/>
              </w:rPr>
              <w:t>Chuẩn bị điều kiện Hội nghị viên chức</w:t>
            </w:r>
            <w:r w:rsidRPr="0016626E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935E79" w:rsidRDefault="0016626E" w:rsidP="0095260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626E">
              <w:rPr>
                <w:sz w:val="26"/>
                <w:szCs w:val="26"/>
              </w:rPr>
              <w:t>- Trực trường</w:t>
            </w:r>
          </w:p>
          <w:p w:rsidR="0016626E" w:rsidRPr="00935E79" w:rsidRDefault="00935E79" w:rsidP="00935E7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Hoàn thiện dự thảo</w:t>
            </w:r>
            <w:r w:rsidRPr="0016626E">
              <w:rPr>
                <w:color w:val="000000" w:themeColor="text1"/>
                <w:sz w:val="26"/>
                <w:szCs w:val="26"/>
              </w:rPr>
              <w:t xml:space="preserve"> các Quy chế </w:t>
            </w:r>
          </w:p>
        </w:tc>
        <w:tc>
          <w:tcPr>
            <w:tcW w:w="2225" w:type="dxa"/>
          </w:tcPr>
          <w:p w:rsidR="00935E79" w:rsidRDefault="00935E79" w:rsidP="00935E7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626E">
              <w:rPr>
                <w:sz w:val="26"/>
                <w:szCs w:val="26"/>
              </w:rPr>
              <w:t>- Trực trường</w:t>
            </w:r>
          </w:p>
          <w:p w:rsidR="00A47421" w:rsidRPr="0016626E" w:rsidRDefault="00935E79" w:rsidP="00935E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Hoàn thiện dự thảo</w:t>
            </w:r>
            <w:r w:rsidRPr="0016626E">
              <w:rPr>
                <w:color w:val="000000" w:themeColor="text1"/>
                <w:sz w:val="26"/>
                <w:szCs w:val="26"/>
              </w:rPr>
              <w:t xml:space="preserve"> các Quy chế</w:t>
            </w:r>
          </w:p>
        </w:tc>
        <w:tc>
          <w:tcPr>
            <w:tcW w:w="2279" w:type="dxa"/>
          </w:tcPr>
          <w:p w:rsidR="00935E79" w:rsidRDefault="00935E79" w:rsidP="00935E7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626E">
              <w:rPr>
                <w:sz w:val="26"/>
                <w:szCs w:val="26"/>
              </w:rPr>
              <w:t>- Trực trường</w:t>
            </w:r>
          </w:p>
          <w:p w:rsidR="00A47421" w:rsidRPr="0016626E" w:rsidRDefault="00935E79" w:rsidP="00935E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Hoàn thiện dự thảo</w:t>
            </w:r>
            <w:r w:rsidRPr="0016626E">
              <w:rPr>
                <w:color w:val="000000" w:themeColor="text1"/>
                <w:sz w:val="26"/>
                <w:szCs w:val="26"/>
              </w:rPr>
              <w:t xml:space="preserve"> các Quy chế</w:t>
            </w:r>
          </w:p>
        </w:tc>
        <w:tc>
          <w:tcPr>
            <w:tcW w:w="2399" w:type="dxa"/>
          </w:tcPr>
          <w:p w:rsidR="00935E79" w:rsidRDefault="00935E79" w:rsidP="00935E7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626E">
              <w:rPr>
                <w:sz w:val="26"/>
                <w:szCs w:val="26"/>
              </w:rPr>
              <w:t>- Trực trường</w:t>
            </w:r>
          </w:p>
          <w:p w:rsidR="00A47421" w:rsidRPr="0016626E" w:rsidRDefault="00935E79" w:rsidP="00935E7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Hoàn thiện dự thảo</w:t>
            </w:r>
            <w:r w:rsidRPr="0016626E">
              <w:rPr>
                <w:color w:val="000000" w:themeColor="text1"/>
                <w:sz w:val="26"/>
                <w:szCs w:val="26"/>
              </w:rPr>
              <w:t xml:space="preserve"> các Quy chế</w:t>
            </w:r>
          </w:p>
        </w:tc>
        <w:tc>
          <w:tcPr>
            <w:tcW w:w="1038" w:type="dxa"/>
          </w:tcPr>
          <w:p w:rsidR="00A47421" w:rsidRPr="0016626E" w:rsidRDefault="00A47421" w:rsidP="00A4742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7421" w:rsidRPr="0016626E" w:rsidRDefault="00A47421" w:rsidP="00A4742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764EC" w:rsidRPr="0016626E" w:rsidTr="00A47421">
        <w:trPr>
          <w:trHeight w:val="782"/>
        </w:trPr>
        <w:tc>
          <w:tcPr>
            <w:tcW w:w="425" w:type="dxa"/>
            <w:vMerge/>
            <w:shd w:val="clear" w:color="auto" w:fill="auto"/>
          </w:tcPr>
          <w:p w:rsidR="001764EC" w:rsidRPr="0016626E" w:rsidRDefault="001764E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764EC" w:rsidRPr="0016626E" w:rsidRDefault="001764EC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764EC" w:rsidRPr="0016626E" w:rsidRDefault="001764E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1764EC" w:rsidRPr="0016626E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16626E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764EC" w:rsidRPr="0016626E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1764EC" w:rsidRPr="0016626E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1764EC" w:rsidRPr="0016626E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16626E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1764EC" w:rsidRPr="0016626E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16626E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16626E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1764EC" w:rsidRPr="0016626E" w:rsidRDefault="001764EC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764EC" w:rsidRPr="0016626E" w:rsidRDefault="001764EC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E55A9" w:rsidRPr="0016626E" w:rsidTr="00A47421">
        <w:trPr>
          <w:trHeight w:val="1511"/>
        </w:trPr>
        <w:tc>
          <w:tcPr>
            <w:tcW w:w="425" w:type="dxa"/>
            <w:vMerge w:val="restart"/>
            <w:shd w:val="clear" w:color="auto" w:fill="auto"/>
          </w:tcPr>
          <w:p w:rsidR="001E55A9" w:rsidRPr="0016626E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E55A9" w:rsidRPr="0016626E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E55A9" w:rsidRPr="0016626E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1E55A9" w:rsidRPr="0016626E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</w:tcPr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 xml:space="preserve">- Họp BGH </w:t>
            </w:r>
          </w:p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Xây dựng KH CNTT</w:t>
            </w:r>
          </w:p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Duyệt tin bài trên cổng TTĐT</w:t>
            </w:r>
          </w:p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XD KH chuyên đề xây dựng trường lớp xanh, an toàn, thân thiện</w:t>
            </w:r>
            <w:r w:rsidRPr="0016626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225" w:type="dxa"/>
          </w:tcPr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 xml:space="preserve">- Duyệt bài giảng online </w:t>
            </w:r>
          </w:p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Rà soát lại quy chế chuẩn bị hội nghị CNVC</w:t>
            </w:r>
          </w:p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1E55A9" w:rsidRPr="0016626E" w:rsidRDefault="001E55A9" w:rsidP="001E55A9">
            <w:pPr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</w:t>
            </w:r>
            <w:r w:rsidRPr="0016626E">
              <w:rPr>
                <w:sz w:val="26"/>
                <w:szCs w:val="26"/>
              </w:rPr>
              <w:t xml:space="preserve"> Gửi dự thảo các Quy chế bên CĐ tới CBGVNV</w:t>
            </w:r>
          </w:p>
        </w:tc>
        <w:tc>
          <w:tcPr>
            <w:tcW w:w="2399" w:type="dxa"/>
          </w:tcPr>
          <w:p w:rsidR="001E55A9" w:rsidRPr="0016626E" w:rsidRDefault="001E55A9" w:rsidP="001E55A9">
            <w:pPr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</w:t>
            </w:r>
            <w:r w:rsidRPr="0016626E">
              <w:rPr>
                <w:sz w:val="26"/>
                <w:szCs w:val="26"/>
              </w:rPr>
              <w:t xml:space="preserve"> Họp các tổ khối góp ý về các Dự thảo các Quy chế năm học 2021-2021</w:t>
            </w:r>
          </w:p>
        </w:tc>
        <w:tc>
          <w:tcPr>
            <w:tcW w:w="1038" w:type="dxa"/>
          </w:tcPr>
          <w:p w:rsidR="001E55A9" w:rsidRPr="0016626E" w:rsidRDefault="00935E79" w:rsidP="0016626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Tổng vệ sinh đơạt 2</w:t>
            </w:r>
          </w:p>
        </w:tc>
        <w:tc>
          <w:tcPr>
            <w:tcW w:w="1134" w:type="dxa"/>
          </w:tcPr>
          <w:p w:rsidR="001E55A9" w:rsidRPr="0016626E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E55A9" w:rsidRPr="0016626E" w:rsidTr="00A47421">
        <w:trPr>
          <w:trHeight w:val="1263"/>
        </w:trPr>
        <w:tc>
          <w:tcPr>
            <w:tcW w:w="425" w:type="dxa"/>
            <w:vMerge/>
            <w:shd w:val="clear" w:color="auto" w:fill="auto"/>
          </w:tcPr>
          <w:p w:rsidR="001E55A9" w:rsidRPr="0016626E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E55A9" w:rsidRPr="0016626E" w:rsidRDefault="001E55A9" w:rsidP="001E55A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E55A9" w:rsidRPr="0016626E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21" w:type="dxa"/>
          </w:tcPr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Xây dựng KH CNTT</w:t>
            </w:r>
          </w:p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Đăng các văn bản trên cổng TTĐT</w:t>
            </w:r>
          </w:p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XD KH chuyên đề xây dựng trường lớp xanh, an toàn, thân thiện</w:t>
            </w:r>
          </w:p>
        </w:tc>
        <w:tc>
          <w:tcPr>
            <w:tcW w:w="2225" w:type="dxa"/>
          </w:tcPr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Rà soát lại quy chế chuẩn bị hội nghị CNVC</w:t>
            </w:r>
          </w:p>
          <w:p w:rsidR="001E55A9" w:rsidRPr="0016626E" w:rsidRDefault="001E55A9" w:rsidP="001E55A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1E55A9" w:rsidRPr="0016626E" w:rsidRDefault="001E55A9" w:rsidP="001E55A9">
            <w:pPr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Kiểm tra cổng TTĐT</w:t>
            </w:r>
          </w:p>
          <w:p w:rsidR="001E55A9" w:rsidRPr="0016626E" w:rsidRDefault="001E55A9" w:rsidP="001E55A9">
            <w:pPr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 xml:space="preserve">- Duyệt bài giảng online </w:t>
            </w:r>
          </w:p>
        </w:tc>
        <w:tc>
          <w:tcPr>
            <w:tcW w:w="2399" w:type="dxa"/>
          </w:tcPr>
          <w:p w:rsidR="001E55A9" w:rsidRPr="0016626E" w:rsidRDefault="001E55A9" w:rsidP="001E55A9">
            <w:pPr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</w:t>
            </w:r>
            <w:r w:rsidRPr="0016626E">
              <w:rPr>
                <w:sz w:val="26"/>
                <w:szCs w:val="26"/>
              </w:rPr>
              <w:t xml:space="preserve"> Họp các tổ khối góp ý về các Dự thảo các Quy chế năm học 2021-2021</w:t>
            </w:r>
          </w:p>
        </w:tc>
        <w:tc>
          <w:tcPr>
            <w:tcW w:w="1038" w:type="dxa"/>
          </w:tcPr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E55A9" w:rsidRPr="0016626E" w:rsidRDefault="001E55A9" w:rsidP="001E55A9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1E55A9" w:rsidRPr="0016626E" w:rsidTr="00A47421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1E55A9" w:rsidRPr="0016626E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E55A9" w:rsidRPr="0016626E" w:rsidRDefault="001E55A9" w:rsidP="001E55A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E55A9" w:rsidRPr="0016626E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99" w:type="dxa"/>
          </w:tcPr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1E55A9" w:rsidRPr="0016626E" w:rsidRDefault="001E55A9" w:rsidP="001E55A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E55A9" w:rsidRPr="0016626E" w:rsidRDefault="001E55A9" w:rsidP="001E55A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B16D90" w:rsidRDefault="00B16D90">
      <w:pPr>
        <w:rPr>
          <w:color w:val="000000" w:themeColor="text1"/>
          <w:sz w:val="26"/>
          <w:szCs w:val="26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410"/>
        <w:gridCol w:w="2410"/>
        <w:gridCol w:w="1561"/>
        <w:gridCol w:w="2268"/>
        <w:gridCol w:w="2722"/>
        <w:gridCol w:w="1106"/>
        <w:gridCol w:w="1134"/>
      </w:tblGrid>
      <w:tr w:rsidR="001E55A9" w:rsidRPr="00F674F7" w:rsidTr="00935E79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1E55A9" w:rsidRPr="00F674F7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1E55A9" w:rsidRPr="00F674F7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55A9" w:rsidRPr="00F674F7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1E55A9" w:rsidRPr="00F674F7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0" w:type="dxa"/>
          </w:tcPr>
          <w:p w:rsidR="001E55A9" w:rsidRDefault="001E55A9" w:rsidP="001E55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E55A9" w:rsidRDefault="001E55A9" w:rsidP="001E55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1E55A9" w:rsidRPr="007A75A2" w:rsidRDefault="001E55A9" w:rsidP="001E55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Xây dựng kế </w:t>
            </w:r>
            <w:r>
              <w:rPr>
                <w:sz w:val="26"/>
                <w:szCs w:val="26"/>
              </w:rPr>
              <w:t>hoạch tuyen truyền, giáo dục BVMT</w:t>
            </w:r>
          </w:p>
        </w:tc>
        <w:tc>
          <w:tcPr>
            <w:tcW w:w="2410" w:type="dxa"/>
          </w:tcPr>
          <w:p w:rsidR="001E55A9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E55A9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 phòng chống dịch sốt xuất huyết</w:t>
            </w:r>
          </w:p>
          <w:p w:rsidR="001E55A9" w:rsidRPr="007A75A2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1E55A9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E55A9" w:rsidRPr="007A75A2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>- Xây dựng KH bảo đảm công tác vệ sinh, an toàn thực phẩm</w:t>
            </w:r>
          </w:p>
        </w:tc>
        <w:tc>
          <w:tcPr>
            <w:tcW w:w="2268" w:type="dxa"/>
          </w:tcPr>
          <w:p w:rsidR="001E55A9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E55A9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tra, rà soát nguy cơ mất an toàn trong nhà trường</w:t>
            </w:r>
          </w:p>
          <w:p w:rsidR="001E55A9" w:rsidRPr="009146C7" w:rsidRDefault="001E55A9" w:rsidP="001E55A9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722" w:type="dxa"/>
          </w:tcPr>
          <w:p w:rsidR="001E55A9" w:rsidRDefault="001E55A9" w:rsidP="001E55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E55A9" w:rsidRPr="009833B2" w:rsidRDefault="001E55A9" w:rsidP="001E55A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Tổng vệ sinh toàn trường phòng chống dịch sốt xuất huyết</w:t>
            </w:r>
          </w:p>
        </w:tc>
        <w:tc>
          <w:tcPr>
            <w:tcW w:w="1106" w:type="dxa"/>
            <w:vAlign w:val="center"/>
          </w:tcPr>
          <w:p w:rsidR="001E55A9" w:rsidRPr="00DF3829" w:rsidRDefault="00935E79" w:rsidP="001E55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Tổng vệ sinh đơạt 2</w:t>
            </w:r>
            <w:bookmarkStart w:id="0" w:name="_GoBack"/>
            <w:bookmarkEnd w:id="0"/>
          </w:p>
        </w:tc>
        <w:tc>
          <w:tcPr>
            <w:tcW w:w="1134" w:type="dxa"/>
          </w:tcPr>
          <w:p w:rsidR="001E55A9" w:rsidRPr="00F674F7" w:rsidRDefault="001E55A9" w:rsidP="001E55A9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E55A9" w:rsidRPr="00F674F7" w:rsidTr="00935E79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1E55A9" w:rsidRPr="00F674F7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55A9" w:rsidRPr="00F674F7" w:rsidRDefault="001E55A9" w:rsidP="001E55A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E55A9" w:rsidRPr="00F674F7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0" w:type="dxa"/>
          </w:tcPr>
          <w:p w:rsidR="001E55A9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E55A9" w:rsidRPr="005156B6" w:rsidRDefault="001E55A9" w:rsidP="001E55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kế hoạch CSND</w:t>
            </w:r>
          </w:p>
        </w:tc>
        <w:tc>
          <w:tcPr>
            <w:tcW w:w="2410" w:type="dxa"/>
          </w:tcPr>
          <w:p w:rsidR="001E55A9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E55A9" w:rsidRPr="005156B6" w:rsidRDefault="001E55A9" w:rsidP="001E55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1561" w:type="dxa"/>
          </w:tcPr>
          <w:p w:rsidR="001E55A9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E55A9" w:rsidRPr="009833B2" w:rsidRDefault="001E55A9" w:rsidP="001E55A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268" w:type="dxa"/>
          </w:tcPr>
          <w:p w:rsidR="001E55A9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E55A9" w:rsidRPr="005156B6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722" w:type="dxa"/>
          </w:tcPr>
          <w:p w:rsidR="001E55A9" w:rsidRDefault="001E55A9" w:rsidP="001E55A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E55A9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Chuẩn bị Hội nghị VCBVC</w:t>
            </w:r>
          </w:p>
          <w:p w:rsidR="001E55A9" w:rsidRPr="009833B2" w:rsidRDefault="001E55A9" w:rsidP="001E55A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1E55A9" w:rsidRPr="005156B6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</w:tcPr>
          <w:p w:rsidR="001E55A9" w:rsidRPr="005156B6" w:rsidRDefault="001E55A9" w:rsidP="001E55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E55A9" w:rsidRPr="00F674F7" w:rsidRDefault="001E55A9" w:rsidP="001E55A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E55A9" w:rsidRPr="00F674F7" w:rsidTr="00935E79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1E55A9" w:rsidRPr="00F674F7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55A9" w:rsidRPr="00F674F7" w:rsidRDefault="001E55A9" w:rsidP="001E55A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E55A9" w:rsidRPr="00F674F7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1E55A9" w:rsidRPr="00F674F7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1E55A9" w:rsidRPr="00F674F7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1E55A9" w:rsidRPr="00F674F7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1E55A9" w:rsidRPr="00F674F7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1E55A9" w:rsidRPr="00F674F7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561" w:type="dxa"/>
          </w:tcPr>
          <w:p w:rsidR="001E55A9" w:rsidRPr="00F674F7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1E55A9" w:rsidRPr="00F674F7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722" w:type="dxa"/>
          </w:tcPr>
          <w:p w:rsidR="001E55A9" w:rsidRPr="00F674F7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06" w:type="dxa"/>
          </w:tcPr>
          <w:p w:rsidR="001E55A9" w:rsidRPr="00F674F7" w:rsidRDefault="001E55A9" w:rsidP="001E55A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E55A9" w:rsidRPr="00F674F7" w:rsidRDefault="001E55A9" w:rsidP="001E55A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E0CB7" w:rsidRPr="00F674F7" w:rsidRDefault="009E0CB7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43119"/>
    <w:rsid w:val="00062C7F"/>
    <w:rsid w:val="00070A49"/>
    <w:rsid w:val="00077306"/>
    <w:rsid w:val="00083D4E"/>
    <w:rsid w:val="00090C31"/>
    <w:rsid w:val="000D3AA2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525D"/>
    <w:rsid w:val="0016626E"/>
    <w:rsid w:val="001764EC"/>
    <w:rsid w:val="00197998"/>
    <w:rsid w:val="001E3147"/>
    <w:rsid w:val="001E55A9"/>
    <w:rsid w:val="001F1610"/>
    <w:rsid w:val="001F5B37"/>
    <w:rsid w:val="001F5B6C"/>
    <w:rsid w:val="0020136A"/>
    <w:rsid w:val="00232161"/>
    <w:rsid w:val="002521D8"/>
    <w:rsid w:val="0025755E"/>
    <w:rsid w:val="00285758"/>
    <w:rsid w:val="002B1546"/>
    <w:rsid w:val="002C2198"/>
    <w:rsid w:val="002C3C6D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9036D"/>
    <w:rsid w:val="00394A95"/>
    <w:rsid w:val="003A3734"/>
    <w:rsid w:val="003A6A65"/>
    <w:rsid w:val="003C5F64"/>
    <w:rsid w:val="003E3FA1"/>
    <w:rsid w:val="004010C7"/>
    <w:rsid w:val="004064F6"/>
    <w:rsid w:val="00457032"/>
    <w:rsid w:val="00476D26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71269"/>
    <w:rsid w:val="007923ED"/>
    <w:rsid w:val="007A1B95"/>
    <w:rsid w:val="007B0849"/>
    <w:rsid w:val="007B30AA"/>
    <w:rsid w:val="007B5FA6"/>
    <w:rsid w:val="00803251"/>
    <w:rsid w:val="00840388"/>
    <w:rsid w:val="008551D1"/>
    <w:rsid w:val="00856961"/>
    <w:rsid w:val="00860064"/>
    <w:rsid w:val="00862D62"/>
    <w:rsid w:val="00865054"/>
    <w:rsid w:val="00870DD7"/>
    <w:rsid w:val="008A225C"/>
    <w:rsid w:val="008C3535"/>
    <w:rsid w:val="008F2F13"/>
    <w:rsid w:val="00903ACD"/>
    <w:rsid w:val="009118E5"/>
    <w:rsid w:val="009146C7"/>
    <w:rsid w:val="00924955"/>
    <w:rsid w:val="00926838"/>
    <w:rsid w:val="00935DF9"/>
    <w:rsid w:val="00935E79"/>
    <w:rsid w:val="0093638E"/>
    <w:rsid w:val="00952609"/>
    <w:rsid w:val="009962F3"/>
    <w:rsid w:val="009C4AE0"/>
    <w:rsid w:val="009C638F"/>
    <w:rsid w:val="009D3967"/>
    <w:rsid w:val="009D55CB"/>
    <w:rsid w:val="009E0CB7"/>
    <w:rsid w:val="009F7725"/>
    <w:rsid w:val="00A26C1F"/>
    <w:rsid w:val="00A47421"/>
    <w:rsid w:val="00A85383"/>
    <w:rsid w:val="00AA2BB8"/>
    <w:rsid w:val="00AA614A"/>
    <w:rsid w:val="00AB5CE8"/>
    <w:rsid w:val="00AB6317"/>
    <w:rsid w:val="00AC2F47"/>
    <w:rsid w:val="00AF29DA"/>
    <w:rsid w:val="00B0252F"/>
    <w:rsid w:val="00B0722B"/>
    <w:rsid w:val="00B16D90"/>
    <w:rsid w:val="00B175E9"/>
    <w:rsid w:val="00B370ED"/>
    <w:rsid w:val="00B741F1"/>
    <w:rsid w:val="00B745B0"/>
    <w:rsid w:val="00B85C56"/>
    <w:rsid w:val="00B91350"/>
    <w:rsid w:val="00BA4301"/>
    <w:rsid w:val="00BB3FD7"/>
    <w:rsid w:val="00BC340C"/>
    <w:rsid w:val="00BD6CB3"/>
    <w:rsid w:val="00BD70D0"/>
    <w:rsid w:val="00BE172F"/>
    <w:rsid w:val="00BE6C65"/>
    <w:rsid w:val="00C32F07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852B1"/>
    <w:rsid w:val="00D93BC3"/>
    <w:rsid w:val="00DA2723"/>
    <w:rsid w:val="00DB2473"/>
    <w:rsid w:val="00DD124F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F00DBE"/>
    <w:rsid w:val="00F174CC"/>
    <w:rsid w:val="00F269D3"/>
    <w:rsid w:val="00F345CD"/>
    <w:rsid w:val="00F3777D"/>
    <w:rsid w:val="00F414E5"/>
    <w:rsid w:val="00F55441"/>
    <w:rsid w:val="00F674F7"/>
    <w:rsid w:val="00F8554D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4F05C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2019-08-19T06:07:00Z</cp:lastPrinted>
  <dcterms:created xsi:type="dcterms:W3CDTF">2021-10-18T01:32:00Z</dcterms:created>
  <dcterms:modified xsi:type="dcterms:W3CDTF">2021-10-18T06:37:00Z</dcterms:modified>
</cp:coreProperties>
</file>