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E55A9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E55A9">
        <w:rPr>
          <w:b/>
          <w:color w:val="000000" w:themeColor="text1"/>
          <w:sz w:val="26"/>
          <w:szCs w:val="26"/>
        </w:rPr>
        <w:t>04/10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1E55A9">
        <w:rPr>
          <w:b/>
          <w:color w:val="000000" w:themeColor="text1"/>
          <w:sz w:val="26"/>
          <w:szCs w:val="26"/>
        </w:rPr>
        <w:t>06</w:t>
      </w:r>
      <w:r w:rsidR="00A47421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16626E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16626E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16626E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16626E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6626E" w:rsidRDefault="001E55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04</w:t>
            </w:r>
            <w:r w:rsidR="00616554" w:rsidRPr="0016626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6626E" w:rsidRDefault="001E55A9" w:rsidP="001E55A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05</w:t>
            </w:r>
            <w:r w:rsidR="00616554" w:rsidRPr="0016626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25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6626E" w:rsidRDefault="001E55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06</w:t>
            </w:r>
            <w:r w:rsidR="00616554" w:rsidRPr="0016626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6626E" w:rsidRDefault="001E55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07</w:t>
            </w:r>
            <w:r w:rsidR="00616554" w:rsidRPr="0016626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6626E" w:rsidRDefault="001E55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616554" w:rsidRPr="0016626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038" w:type="dxa"/>
          </w:tcPr>
          <w:p w:rsidR="00614955" w:rsidRPr="0016626E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6626E" w:rsidRDefault="001E55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A47421" w:rsidRPr="0016626E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614955" w:rsidRPr="0016626E" w:rsidRDefault="00616554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A47421" w:rsidRPr="0016626E" w:rsidTr="00952609">
        <w:trPr>
          <w:trHeight w:val="1823"/>
        </w:trPr>
        <w:tc>
          <w:tcPr>
            <w:tcW w:w="425" w:type="dxa"/>
            <w:vMerge w:val="restart"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952609" w:rsidRPr="0016626E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</w:p>
          <w:p w:rsidR="001E55A9" w:rsidRPr="0016626E" w:rsidRDefault="001E55A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Rà soát dự thảo các Quy chế </w:t>
            </w:r>
          </w:p>
        </w:tc>
        <w:tc>
          <w:tcPr>
            <w:tcW w:w="2409" w:type="dxa"/>
            <w:vAlign w:val="center"/>
          </w:tcPr>
          <w:p w:rsidR="00A47421" w:rsidRPr="0016626E" w:rsidRDefault="001E55A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kế hoạch công tác  tháng 10/2021</w:t>
            </w:r>
          </w:p>
        </w:tc>
        <w:tc>
          <w:tcPr>
            <w:tcW w:w="2225" w:type="dxa"/>
          </w:tcPr>
          <w:p w:rsidR="00A47421" w:rsidRPr="0016626E" w:rsidRDefault="001E55A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1E55A9" w:rsidRPr="0016626E" w:rsidRDefault="001E55A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kế hoạch đào tạo bồi dưỡng</w:t>
            </w:r>
          </w:p>
        </w:tc>
        <w:tc>
          <w:tcPr>
            <w:tcW w:w="2279" w:type="dxa"/>
          </w:tcPr>
          <w:p w:rsidR="00A47421" w:rsidRPr="0016626E" w:rsidRDefault="0016626E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Trưc trường</w:t>
            </w:r>
          </w:p>
          <w:p w:rsidR="0016626E" w:rsidRPr="0016626E" w:rsidRDefault="0016626E" w:rsidP="0016626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Hoàn thiện báo cáo thực hiện Quy chế dân chủ</w:t>
            </w:r>
          </w:p>
        </w:tc>
        <w:tc>
          <w:tcPr>
            <w:tcW w:w="2399" w:type="dxa"/>
          </w:tcPr>
          <w:p w:rsidR="00A47421" w:rsidRPr="0016626E" w:rsidRDefault="0016626E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Họp tổ công đoàn đóng góp ý kiến vào các Quy chế của nhà trường</w:t>
            </w:r>
          </w:p>
        </w:tc>
        <w:tc>
          <w:tcPr>
            <w:tcW w:w="1038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A47421" w:rsidRPr="0016626E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A47421" w:rsidRPr="0016626E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A47421" w:rsidRPr="0016626E" w:rsidRDefault="001E55A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 xml:space="preserve">- Xây dựng kế hoạch tổ chức Hội nghị viên chức </w:t>
            </w:r>
          </w:p>
        </w:tc>
        <w:tc>
          <w:tcPr>
            <w:tcW w:w="2409" w:type="dxa"/>
          </w:tcPr>
          <w:p w:rsidR="0016626E" w:rsidRPr="0016626E" w:rsidRDefault="0016626E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952609" w:rsidRPr="0016626E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 xml:space="preserve">- </w:t>
            </w:r>
            <w:r w:rsidR="0016626E" w:rsidRPr="0016626E">
              <w:rPr>
                <w:sz w:val="26"/>
                <w:szCs w:val="26"/>
              </w:rPr>
              <w:t>Duyệt các kế hoạch mảng nuôi</w:t>
            </w:r>
          </w:p>
          <w:p w:rsidR="0016626E" w:rsidRPr="0016626E" w:rsidRDefault="0016626E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6626E" w:rsidRPr="0016626E" w:rsidRDefault="0016626E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16626E"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  <w:p w:rsidR="00A47421" w:rsidRPr="0016626E" w:rsidRDefault="0016626E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16626E">
              <w:rPr>
                <w:color w:val="000000" w:themeColor="text1"/>
                <w:sz w:val="26"/>
                <w:szCs w:val="26"/>
                <w:lang w:val="nl-NL"/>
              </w:rPr>
              <w:t>- Duyệt các kế hoạch mảng dạy</w:t>
            </w:r>
          </w:p>
        </w:tc>
        <w:tc>
          <w:tcPr>
            <w:tcW w:w="2279" w:type="dxa"/>
          </w:tcPr>
          <w:p w:rsidR="0016626E" w:rsidRPr="0016626E" w:rsidRDefault="0016626E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A47421" w:rsidRPr="0016626E" w:rsidRDefault="0016626E" w:rsidP="0016626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Rá soát hồ sơ sổ sách</w:t>
            </w:r>
          </w:p>
        </w:tc>
        <w:tc>
          <w:tcPr>
            <w:tcW w:w="2399" w:type="dxa"/>
          </w:tcPr>
          <w:p w:rsidR="0016626E" w:rsidRPr="0016626E" w:rsidRDefault="0016626E" w:rsidP="0016626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Trực trường</w:t>
            </w:r>
          </w:p>
          <w:p w:rsidR="00A47421" w:rsidRPr="0016626E" w:rsidRDefault="001E55A9" w:rsidP="0016626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 xml:space="preserve">- </w:t>
            </w:r>
            <w:r w:rsidR="0016626E" w:rsidRPr="0016626E">
              <w:rPr>
                <w:sz w:val="26"/>
                <w:szCs w:val="26"/>
              </w:rPr>
              <w:t xml:space="preserve">Chuẩn bị Hội nghị VC </w:t>
            </w:r>
          </w:p>
        </w:tc>
        <w:tc>
          <w:tcPr>
            <w:tcW w:w="1038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421" w:rsidRPr="0016626E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16626E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16626E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6626E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16626E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16626E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16626E" w:rsidTr="00A47421">
        <w:trPr>
          <w:trHeight w:val="1511"/>
        </w:trPr>
        <w:tc>
          <w:tcPr>
            <w:tcW w:w="425" w:type="dxa"/>
            <w:vMerge w:val="restart"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KH CNTT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Duyệt tin bài trên cổng TTĐT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XD KH chuyên đề xây dựng trường lớp xanh, an toàn, thân thiện</w:t>
            </w:r>
            <w:r w:rsidRPr="0016626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Rà soát lại quy chế chuẩn bị hội nghị CNVC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Gửi dự thảo các Quy chế bên CĐ tới CBGVNV</w:t>
            </w:r>
          </w:p>
        </w:tc>
        <w:tc>
          <w:tcPr>
            <w:tcW w:w="239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Họp các tổ khối góp ý về các Dự thảo các Quy chế năm học 2021-2021</w:t>
            </w:r>
          </w:p>
        </w:tc>
        <w:tc>
          <w:tcPr>
            <w:tcW w:w="1038" w:type="dxa"/>
          </w:tcPr>
          <w:p w:rsidR="001E55A9" w:rsidRPr="0016626E" w:rsidRDefault="001E55A9" w:rsidP="0016626E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sz w:val="26"/>
                <w:szCs w:val="26"/>
              </w:rPr>
              <w:t>- Tổng hợp ý kiến</w:t>
            </w:r>
            <w:r w:rsidR="0016626E" w:rsidRPr="0016626E">
              <w:rPr>
                <w:sz w:val="26"/>
                <w:szCs w:val="26"/>
              </w:rPr>
              <w:t xml:space="preserve"> họp tổ CĐ</w:t>
            </w: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16626E" w:rsidTr="00A47421">
        <w:trPr>
          <w:trHeight w:val="1263"/>
        </w:trPr>
        <w:tc>
          <w:tcPr>
            <w:tcW w:w="425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Xây dựng KH CNTT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Đăng các văn bản trên cổng TTĐT</w:t>
            </w: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XD KH chuyên đề xây dựng trường lớp xanh, an toàn, thân thiện</w:t>
            </w: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Rà soát lại quy chế chuẩn bị hội nghị CNVC</w:t>
            </w:r>
          </w:p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 Kiểm tra cổng TTĐT</w:t>
            </w:r>
          </w:p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</w:tc>
        <w:tc>
          <w:tcPr>
            <w:tcW w:w="2399" w:type="dxa"/>
          </w:tcPr>
          <w:p w:rsidR="001E55A9" w:rsidRPr="0016626E" w:rsidRDefault="001E55A9" w:rsidP="001E55A9">
            <w:pPr>
              <w:rPr>
                <w:color w:val="000000" w:themeColor="text1"/>
                <w:sz w:val="26"/>
                <w:szCs w:val="26"/>
              </w:rPr>
            </w:pPr>
            <w:r w:rsidRPr="0016626E">
              <w:rPr>
                <w:color w:val="000000" w:themeColor="text1"/>
                <w:sz w:val="26"/>
                <w:szCs w:val="26"/>
              </w:rPr>
              <w:t>-</w:t>
            </w:r>
            <w:r w:rsidRPr="0016626E">
              <w:rPr>
                <w:sz w:val="26"/>
                <w:szCs w:val="26"/>
              </w:rPr>
              <w:t xml:space="preserve"> Họp các tổ khối góp ý về các Dự thảo các Quy chế năm học 2021-2021</w:t>
            </w:r>
          </w:p>
        </w:tc>
        <w:tc>
          <w:tcPr>
            <w:tcW w:w="1038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E55A9" w:rsidRPr="0016626E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E55A9" w:rsidRPr="0016626E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626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16626E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1E55A9" w:rsidRPr="0016626E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16626E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1E55A9" w:rsidRPr="00F674F7" w:rsidTr="00926C1F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1E55A9" w:rsidRPr="007A75A2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Xây dựng kế </w:t>
            </w:r>
            <w:r>
              <w:rPr>
                <w:sz w:val="26"/>
                <w:szCs w:val="26"/>
              </w:rPr>
              <w:t>hoạch tuyen truyền, giáo dục BVMT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 phòng chống dịch sốt xuất huyết</w:t>
            </w:r>
          </w:p>
          <w:p w:rsidR="001E55A9" w:rsidRPr="007A75A2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7A75A2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Xây dựng KH bảo đảm công tác vệ sinh, an toàn thực phẩm</w:t>
            </w:r>
          </w:p>
        </w:tc>
        <w:tc>
          <w:tcPr>
            <w:tcW w:w="2268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rà soát nguy cơ mất an toàn trong nhà trường</w:t>
            </w:r>
          </w:p>
          <w:p w:rsidR="001E55A9" w:rsidRPr="009146C7" w:rsidRDefault="001E55A9" w:rsidP="001E55A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9833B2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vệ sinh toàn trường phòng chống dịch sốt xuất huyết</w:t>
            </w:r>
          </w:p>
        </w:tc>
        <w:tc>
          <w:tcPr>
            <w:tcW w:w="1418" w:type="dxa"/>
            <w:vAlign w:val="center"/>
          </w:tcPr>
          <w:p w:rsidR="001E55A9" w:rsidRPr="00DF3829" w:rsidRDefault="001E55A9" w:rsidP="001E55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E55A9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kế hoạch CSND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561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9833B2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Pr="005156B6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1E55A9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E55A9" w:rsidRDefault="001E55A9" w:rsidP="001E55A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Chuẩn bị Hội nghị VCBVC</w:t>
            </w:r>
          </w:p>
          <w:p w:rsidR="001E55A9" w:rsidRPr="009833B2" w:rsidRDefault="001E55A9" w:rsidP="001E55A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E55A9" w:rsidRPr="005156B6" w:rsidRDefault="001E55A9" w:rsidP="001E55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E55A9" w:rsidRPr="005156B6" w:rsidRDefault="001E55A9" w:rsidP="001E55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5A9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E55A9" w:rsidRPr="00F674F7" w:rsidRDefault="001E55A9" w:rsidP="001E55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E55A9" w:rsidRPr="00F674F7" w:rsidRDefault="001E55A9" w:rsidP="001E55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55A9" w:rsidRPr="00F674F7" w:rsidRDefault="001E55A9" w:rsidP="001E55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F7788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16626E">
        <w:rPr>
          <w:color w:val="000000" w:themeColor="text1"/>
          <w:sz w:val="26"/>
          <w:szCs w:val="26"/>
          <w:lang w:val="nl-NL"/>
        </w:rPr>
        <w:t>chuẩn bị Hội ngị viên chức, người lao động năm học 2021-2022</w:t>
      </w:r>
      <w:bookmarkStart w:id="0" w:name="_GoBack"/>
      <w:bookmarkEnd w:id="0"/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A225C"/>
    <w:rsid w:val="008C3535"/>
    <w:rsid w:val="008F2F13"/>
    <w:rsid w:val="009118E5"/>
    <w:rsid w:val="009146C7"/>
    <w:rsid w:val="00924955"/>
    <w:rsid w:val="00926838"/>
    <w:rsid w:val="00935DF9"/>
    <w:rsid w:val="0093638E"/>
    <w:rsid w:val="00952609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E6B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2021-10-04T03:14:00Z</dcterms:created>
  <dcterms:modified xsi:type="dcterms:W3CDTF">2021-10-04T03:33:00Z</dcterms:modified>
</cp:coreProperties>
</file>