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1DF" w:rsidRPr="00C821DF" w:rsidRDefault="00C821DF" w:rsidP="00C821DF">
      <w:pPr>
        <w:spacing w:after="0" w:line="240" w:lineRule="auto"/>
        <w:jc w:val="center"/>
        <w:rPr>
          <w:b/>
          <w:bCs/>
        </w:rPr>
      </w:pPr>
      <w:r w:rsidRPr="00C821DF">
        <w:rPr>
          <w:b/>
          <w:bCs/>
        </w:rPr>
        <w:t xml:space="preserve">KẾ HOẠCH GIÁO DỤC THÁNG 12 - LỨA TUỔI MẪU GIÁO BÉ 3-4 TUỔI - LỚP BÉ C1 </w:t>
      </w:r>
      <w:r w:rsidRPr="00C821DF">
        <w:rPr>
          <w:b/>
          <w:bCs/>
        </w:rPr>
        <w:br/>
        <w:t xml:space="preserve">Tên giáo viên: </w:t>
      </w:r>
      <w:r>
        <w:rPr>
          <w:b/>
          <w:bCs/>
        </w:rPr>
        <w:t>Trần Thị tươi- Lê Thị Hương Lý</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2"/>
        <w:gridCol w:w="357"/>
        <w:gridCol w:w="1998"/>
        <w:gridCol w:w="1998"/>
        <w:gridCol w:w="1998"/>
        <w:gridCol w:w="1998"/>
        <w:gridCol w:w="1998"/>
        <w:gridCol w:w="1199"/>
      </w:tblGrid>
      <w:tr w:rsidR="00C821DF" w:rsidRPr="00C821DF" w:rsidTr="002F0EA6">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rPr>
                <w:b/>
                <w:bCs/>
              </w:rPr>
            </w:pPr>
            <w:r w:rsidRPr="00C821DF">
              <w:rPr>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rPr>
                <w:b/>
                <w:bCs/>
              </w:rPr>
            </w:pPr>
            <w:r w:rsidRPr="00C821DF">
              <w:rPr>
                <w:b/>
                <w:bCs/>
              </w:rPr>
              <w:t>Tuần 1</w:t>
            </w:r>
            <w:r w:rsidRPr="00C821DF">
              <w:rPr>
                <w:b/>
                <w:bCs/>
              </w:rPr>
              <w:br/>
            </w:r>
            <w:r w:rsidRPr="00C821DF">
              <w:rPr>
                <w:b/>
                <w:bCs/>
                <w:i/>
                <w:iCs/>
              </w:rPr>
              <w:t>Từ 30/11 đến 04/12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rPr>
                <w:b/>
                <w:bCs/>
              </w:rPr>
            </w:pPr>
            <w:r w:rsidRPr="00C821DF">
              <w:rPr>
                <w:b/>
                <w:bCs/>
              </w:rPr>
              <w:t>Tuần 2</w:t>
            </w:r>
            <w:r w:rsidRPr="00C821DF">
              <w:rPr>
                <w:b/>
                <w:bCs/>
              </w:rPr>
              <w:br/>
            </w:r>
            <w:r w:rsidRPr="00C821DF">
              <w:rPr>
                <w:b/>
                <w:bCs/>
                <w:i/>
                <w:iCs/>
              </w:rPr>
              <w:t>Từ 07/12 đến 11/12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rPr>
                <w:b/>
                <w:bCs/>
              </w:rPr>
            </w:pPr>
            <w:r w:rsidRPr="00C821DF">
              <w:rPr>
                <w:b/>
                <w:bCs/>
              </w:rPr>
              <w:t>Tuần 3</w:t>
            </w:r>
            <w:r w:rsidRPr="00C821DF">
              <w:rPr>
                <w:b/>
                <w:bCs/>
              </w:rPr>
              <w:br/>
            </w:r>
            <w:r w:rsidRPr="00C821DF">
              <w:rPr>
                <w:b/>
                <w:bCs/>
                <w:i/>
                <w:iCs/>
              </w:rPr>
              <w:t>Từ 14/12 đến 18/12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rPr>
                <w:b/>
                <w:bCs/>
              </w:rPr>
            </w:pPr>
            <w:r w:rsidRPr="00C821DF">
              <w:rPr>
                <w:b/>
                <w:bCs/>
              </w:rPr>
              <w:t>Tuần 4</w:t>
            </w:r>
            <w:r w:rsidRPr="00C821DF">
              <w:rPr>
                <w:b/>
                <w:bCs/>
              </w:rPr>
              <w:br/>
            </w:r>
            <w:r w:rsidRPr="00C821DF">
              <w:rPr>
                <w:b/>
                <w:bCs/>
                <w:i/>
                <w:iCs/>
              </w:rPr>
              <w:t>Từ 21/12 đến 25/12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rPr>
                <w:b/>
                <w:bCs/>
              </w:rPr>
            </w:pPr>
            <w:r w:rsidRPr="00C821DF">
              <w:rPr>
                <w:b/>
                <w:bCs/>
              </w:rPr>
              <w:t>Tuần 5</w:t>
            </w:r>
            <w:r w:rsidRPr="00C821DF">
              <w:rPr>
                <w:b/>
                <w:bCs/>
              </w:rPr>
              <w:br/>
            </w:r>
            <w:r w:rsidRPr="00C821DF">
              <w:rPr>
                <w:b/>
                <w:bCs/>
                <w:i/>
                <w:iCs/>
              </w:rPr>
              <w:t>Từ 28/12 đến 01/01</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rPr>
                <w:b/>
                <w:bCs/>
              </w:rPr>
            </w:pPr>
            <w:r w:rsidRPr="00C821DF">
              <w:rPr>
                <w:b/>
                <w:bCs/>
              </w:rPr>
              <w:t>Mục tiêu cả tháng</w:t>
            </w:r>
          </w:p>
        </w:tc>
      </w:tr>
      <w:tr w:rsidR="00C821DF" w:rsidRPr="00C821DF" w:rsidTr="002F0EA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t>* Tuần 1 – 3 - 5: Tập với gậy</w:t>
            </w:r>
            <w:r w:rsidRPr="00C821DF">
              <w:br/>
              <w:t>- Khởi động: Làm vận động nhẹ nhàng theo bài hát:</w:t>
            </w:r>
            <w:r w:rsidRPr="00C821DF">
              <w:br/>
              <w:t xml:space="preserve">- Trọng động: + Hô hấp: Thổi nơ . </w:t>
            </w:r>
            <w:r w:rsidRPr="00C821DF">
              <w:br/>
              <w:t xml:space="preserve">+ Tay: Đưa 2 tay sang 2 bên. </w:t>
            </w:r>
            <w:r w:rsidRPr="00C821DF">
              <w:br/>
              <w:t xml:space="preserve">+ Bụng: Quay người sang trái, sang phải. </w:t>
            </w:r>
            <w:r w:rsidRPr="00C821DF">
              <w:br/>
              <w:t xml:space="preserve">+ Chân: Co duỗi chân. </w:t>
            </w:r>
            <w:bookmarkStart w:id="0" w:name="_GoBack"/>
            <w:bookmarkEnd w:id="0"/>
            <w:r w:rsidRPr="00C821DF">
              <w:br/>
              <w:t xml:space="preserve">+ Bật: Bật chụm chân. </w:t>
            </w:r>
            <w:r w:rsidRPr="00C821DF">
              <w:br/>
              <w:t>- Hồi tĩnh: Đi lại nhẹ nhàng quanh chỗ tập.</w:t>
            </w:r>
            <w:r w:rsidRPr="00C821DF">
              <w:br/>
              <w:t>* Tuần 2 - 4: Tập với nơ</w:t>
            </w:r>
            <w:r w:rsidRPr="00C821DF">
              <w:br/>
              <w:t>- Khởi động: Làm vận động nhẹ nhàng theo bài hát:</w:t>
            </w:r>
            <w:r w:rsidRPr="00C821DF">
              <w:br/>
              <w:t>- Trọng động: + Hô hấp: Hít vào thở ra.</w:t>
            </w:r>
            <w:r w:rsidRPr="00C821DF">
              <w:br/>
              <w:t>+ Tay: Bắt chéo tay trước ngực.</w:t>
            </w:r>
            <w:r w:rsidRPr="00C821DF">
              <w:br/>
              <w:t>+ Bụng: Cúi người về phía trước.</w:t>
            </w:r>
            <w:r w:rsidRPr="00C821DF">
              <w:br/>
              <w:t>+ Chân: Bước sang 2 bên.</w:t>
            </w:r>
            <w:r w:rsidRPr="00C821DF">
              <w:br/>
              <w:t>+ Bật: Bật tiến về phía trước.</w:t>
            </w:r>
            <w:r w:rsidRPr="00C821DF">
              <w:br/>
              <w:t xml:space="preserve">- Hồi tĩnh: Đi lại nhẹ nhàng quanh chỗ tập. </w:t>
            </w:r>
          </w:p>
          <w:p w:rsidR="00C821DF" w:rsidRPr="00C821DF" w:rsidRDefault="00C821DF" w:rsidP="00C821DF">
            <w:pPr>
              <w:spacing w:after="0" w:line="240" w:lineRule="auto"/>
            </w:pPr>
            <w:r w:rsidRPr="00C821DF">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p>
        </w:tc>
      </w:tr>
      <w:tr w:rsidR="00C821DF" w:rsidRPr="00C821DF" w:rsidTr="002F0EA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t>- Cô đón trẻ: Quan tâm đến sức khỏe của trẻ, quan sát nhắc nhở trẻ sử dụng một số từ chào hỏi lễ phép phù hợp với lứa tuổi, thực hiện đúng nề nếp lấy và cất đồ dùng, đồ chơi đúng nơi quy định.</w:t>
            </w:r>
            <w:r w:rsidRPr="00C821DF">
              <w:br/>
              <w:t>- Cô trò chuyện và cho trẻ xem tranh ảnh băng hình về con gà trống .Cô đàm thoại hỏi trẻ (về tên gọi,đặc điểm,tiếng kêu,nơi sống,các bộ phận).Cô nêu giáo dục.</w:t>
            </w:r>
            <w:r w:rsidRPr="00C821DF">
              <w:br/>
              <w:t>- Cô trò chuyện và cho trẻ xem tranh ảnh băng hình về con mèo .Cô đàm thoại hỏi trẻ (về tên gọi,đặc điểm,tiếng kêu,nơi sống,các bộ phận).Cô nêu giáo dục.</w:t>
            </w:r>
            <w:r w:rsidRPr="00C821DF">
              <w:br/>
              <w:t xml:space="preserve">- Cô cho trẻ quan sát về con cá?trò chuyện và cho trẻ xem tranh ảnh băng hình về con cá </w:t>
            </w:r>
            <w:r w:rsidRPr="00C821DF">
              <w:lastRenderedPageBreak/>
              <w:t>.Cô đàm thoại hỏi trẻ (về tên gọi,đặc điểm,tiếng kêu,nơi sống,các bộ phận).Những món gì chế biến từ cá? Ăn các cung cấp chất gì? Cô nêu giáo dục.</w:t>
            </w:r>
            <w:r w:rsidRPr="00C821DF">
              <w:br/>
              <w:t>- Cô cho trẻ xem video về tết noel? Các con biết gì về ngày tết noel? Đến tết noel các con được ai tặng quà cho? Các con biết gì về ông già noel? Cô nêu giáo dục.</w:t>
            </w:r>
            <w:r w:rsidRPr="00C821DF">
              <w:br/>
              <w:t xml:space="preserve">- Cô trò chuyện và cho trẻ xem tranh ảnh băng hình về con bướm .Cô đàm thoại hỏi trẻ (về tên gọi,đặc điểm,tiếng kêu,nơi sống,các bộ phận).Cô nêu giáo dục. </w:t>
            </w:r>
            <w:r w:rsidRPr="00C821DF">
              <w:rPr>
                <w:b/>
                <w:bCs/>
              </w:rPr>
              <w:t>(MT50)</w:t>
            </w:r>
            <w:r w:rsidRPr="00C821DF">
              <w:t xml:space="preserve"> </w:t>
            </w:r>
          </w:p>
          <w:p w:rsidR="00C821DF" w:rsidRPr="00C821DF" w:rsidRDefault="00C821DF" w:rsidP="00C821DF">
            <w:pPr>
              <w:spacing w:after="0" w:line="240" w:lineRule="auto"/>
            </w:pPr>
            <w:r w:rsidRPr="00C821DF">
              <w:rPr>
                <w:vanish/>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p>
        </w:tc>
      </w:tr>
      <w:tr w:rsidR="00C821DF" w:rsidRPr="00C821DF" w:rsidTr="002F0EA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Vận động</w:t>
            </w:r>
          </w:p>
          <w:p w:rsidR="00C821DF" w:rsidRPr="00C821DF" w:rsidRDefault="00C821DF" w:rsidP="00C821DF">
            <w:pPr>
              <w:spacing w:after="0" w:line="240" w:lineRule="auto"/>
            </w:pPr>
            <w:r w:rsidRPr="00C821DF">
              <w:t>PTVĐ</w:t>
            </w:r>
            <w:r w:rsidRPr="00C821DF">
              <w:br/>
              <w:t>Chuyền bắt bóng 2 bên theo hàng ngang</w:t>
            </w:r>
            <w:r w:rsidRPr="00C821DF">
              <w:br/>
              <w:t xml:space="preserve">TC: Cho sói xấu tính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Âm nhạc</w:t>
            </w:r>
          </w:p>
          <w:p w:rsidR="00C821DF" w:rsidRPr="00C821DF" w:rsidRDefault="00C821DF" w:rsidP="00C821DF">
            <w:pPr>
              <w:spacing w:after="0" w:line="240" w:lineRule="auto"/>
            </w:pPr>
            <w:r w:rsidRPr="00C821DF">
              <w:t>Âm nhạc</w:t>
            </w:r>
            <w:r w:rsidRPr="00C821DF">
              <w:br/>
              <w:t>- VĐ : Ai cũng yêu chú mèo</w:t>
            </w:r>
            <w:r w:rsidRPr="00C821DF">
              <w:br/>
              <w:t xml:space="preserve">-TC: Son mi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Vận động</w:t>
            </w:r>
          </w:p>
          <w:p w:rsidR="00C821DF" w:rsidRPr="00C821DF" w:rsidRDefault="00C821DF" w:rsidP="00C821DF">
            <w:pPr>
              <w:spacing w:after="0" w:line="240" w:lineRule="auto"/>
            </w:pPr>
            <w:r w:rsidRPr="00C821DF">
              <w:t>PTVĐ</w:t>
            </w:r>
            <w:r w:rsidRPr="00C821DF">
              <w:br/>
              <w:t xml:space="preserve">Chuyền bắt bóng 2 bên theo hàng dọc </w:t>
            </w:r>
            <w:r w:rsidRPr="00C821DF">
              <w:br/>
              <w:t xml:space="preserve">TC: Tạo dáng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Âm nhạc</w:t>
            </w:r>
          </w:p>
          <w:p w:rsidR="00C821DF" w:rsidRPr="00C821DF" w:rsidRDefault="00C821DF" w:rsidP="00C821DF">
            <w:pPr>
              <w:spacing w:after="0" w:line="240" w:lineRule="auto"/>
            </w:pPr>
            <w:r w:rsidRPr="00C821DF">
              <w:t>Âm nhạc</w:t>
            </w:r>
            <w:r w:rsidRPr="00C821DF">
              <w:br/>
              <w:t>Dạy hát: People song</w:t>
            </w:r>
            <w:r w:rsidRPr="00C821DF">
              <w:br/>
              <w:t xml:space="preserve">Nghe hát: Jingle bells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Vận động</w:t>
            </w:r>
          </w:p>
          <w:p w:rsidR="00C821DF" w:rsidRPr="00C821DF" w:rsidRDefault="00C821DF" w:rsidP="00C821DF">
            <w:pPr>
              <w:spacing w:after="0" w:line="240" w:lineRule="auto"/>
            </w:pPr>
            <w:r w:rsidRPr="00C821DF">
              <w:t>PTVĐ</w:t>
            </w:r>
            <w:r w:rsidRPr="00C821DF">
              <w:br/>
              <w:t>Đi ngang bước dồn</w:t>
            </w:r>
            <w:r w:rsidRPr="00C821DF">
              <w:br/>
              <w:t xml:space="preserve">TC: Lộn cầu vồng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t>MT32, MT49</w:t>
            </w:r>
          </w:p>
        </w:tc>
      </w:tr>
      <w:tr w:rsidR="00C821DF" w:rsidRPr="00C821DF" w:rsidTr="002F0E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Khám phá</w:t>
            </w:r>
          </w:p>
          <w:p w:rsidR="00C821DF" w:rsidRPr="00C821DF" w:rsidRDefault="00C821DF" w:rsidP="00C821DF">
            <w:pPr>
              <w:spacing w:after="0" w:line="240" w:lineRule="auto"/>
            </w:pPr>
            <w:r w:rsidRPr="00C821DF">
              <w:t>Khám phá</w:t>
            </w:r>
            <w:r w:rsidRPr="00C821DF">
              <w:br/>
              <w:t xml:space="preserve">Con gà trống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Khám phá</w:t>
            </w:r>
          </w:p>
          <w:p w:rsidR="00C821DF" w:rsidRPr="00C821DF" w:rsidRDefault="00C821DF" w:rsidP="00C821DF">
            <w:pPr>
              <w:spacing w:after="0" w:line="240" w:lineRule="auto"/>
            </w:pPr>
            <w:r w:rsidRPr="00C821DF">
              <w:t>Khám phá</w:t>
            </w:r>
            <w:r w:rsidRPr="00C821DF">
              <w:br/>
              <w:t xml:space="preserve">Con mèo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Khám phá</w:t>
            </w:r>
          </w:p>
          <w:p w:rsidR="00C821DF" w:rsidRPr="00C821DF" w:rsidRDefault="00C821DF" w:rsidP="00C821DF">
            <w:pPr>
              <w:spacing w:after="0" w:line="240" w:lineRule="auto"/>
            </w:pPr>
            <w:r w:rsidRPr="00C821DF">
              <w:t>Khám phá</w:t>
            </w:r>
            <w:r w:rsidRPr="00C821DF">
              <w:br/>
              <w:t xml:space="preserve">Con cá vàng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Khám phá</w:t>
            </w:r>
          </w:p>
          <w:p w:rsidR="00C821DF" w:rsidRPr="00C821DF" w:rsidRDefault="00C821DF" w:rsidP="00C821DF">
            <w:pPr>
              <w:spacing w:after="0" w:line="240" w:lineRule="auto"/>
            </w:pPr>
            <w:r w:rsidRPr="00C821DF">
              <w:t>Khám phá</w:t>
            </w:r>
            <w:r w:rsidRPr="00C821DF">
              <w:br/>
              <w:t xml:space="preserve">Ông già Noel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Khám phá</w:t>
            </w:r>
          </w:p>
          <w:p w:rsidR="00C821DF" w:rsidRPr="00C821DF" w:rsidRDefault="00C821DF" w:rsidP="00C821DF">
            <w:pPr>
              <w:spacing w:after="0" w:line="240" w:lineRule="auto"/>
            </w:pPr>
            <w:r w:rsidRPr="00C821DF">
              <w:t>Khám phá</w:t>
            </w:r>
            <w:r w:rsidRPr="00C821DF">
              <w:br/>
              <w:t xml:space="preserve">Con bướm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r>
      <w:tr w:rsidR="00C821DF" w:rsidRPr="00C821DF" w:rsidTr="002F0E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Làm quen với toán</w:t>
            </w:r>
          </w:p>
          <w:p w:rsidR="00C821DF" w:rsidRPr="00C821DF" w:rsidRDefault="00C821DF" w:rsidP="00C821DF">
            <w:pPr>
              <w:spacing w:after="0" w:line="240" w:lineRule="auto"/>
            </w:pPr>
            <w:r w:rsidRPr="00C821DF">
              <w:t>LQVT</w:t>
            </w:r>
            <w:r w:rsidRPr="00C821DF">
              <w:br/>
              <w:t xml:space="preserve">Nhận biết 1 và nhiều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Làm quen với toán</w:t>
            </w:r>
          </w:p>
          <w:p w:rsidR="00C821DF" w:rsidRPr="00C821DF" w:rsidRDefault="00C821DF" w:rsidP="00C821DF">
            <w:pPr>
              <w:spacing w:after="0" w:line="240" w:lineRule="auto"/>
            </w:pPr>
            <w:r w:rsidRPr="00C821DF">
              <w:t>LQVT</w:t>
            </w:r>
            <w:r w:rsidRPr="00C821DF">
              <w:br/>
              <w:t xml:space="preserve">So sánh về chiều dài của 2 đối tượng: Dài hơn- ngắn hơn </w:t>
            </w:r>
            <w:r w:rsidRPr="00C821DF">
              <w:rPr>
                <w:b/>
                <w:bCs/>
              </w:rPr>
              <w:t>(MT32)</w:t>
            </w:r>
            <w:r w:rsidRPr="00C821DF">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Làm quen với toán</w:t>
            </w:r>
          </w:p>
          <w:p w:rsidR="00C821DF" w:rsidRPr="00C821DF" w:rsidRDefault="00C821DF" w:rsidP="00C821DF">
            <w:pPr>
              <w:spacing w:after="0" w:line="240" w:lineRule="auto"/>
            </w:pPr>
            <w:r w:rsidRPr="00C821DF">
              <w:t>LQVT</w:t>
            </w:r>
            <w:r w:rsidRPr="00C821DF">
              <w:br/>
              <w:t xml:space="preserve">So sánh độ lớn của 2 đối tượng to hơn- nhỏ hơn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Làm quen với toán</w:t>
            </w:r>
          </w:p>
          <w:p w:rsidR="00C821DF" w:rsidRPr="00C821DF" w:rsidRDefault="00C821DF" w:rsidP="00C821DF">
            <w:pPr>
              <w:spacing w:after="0" w:line="240" w:lineRule="auto"/>
            </w:pPr>
            <w:r w:rsidRPr="00C821DF">
              <w:t>LQVT</w:t>
            </w:r>
            <w:r w:rsidRPr="00C821DF">
              <w:br/>
              <w:t xml:space="preserve">Dạy trẻ ghép đôi xếp tương ứng 1-1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Làm quen với toán</w:t>
            </w:r>
          </w:p>
          <w:p w:rsidR="00C821DF" w:rsidRPr="00C821DF" w:rsidRDefault="00C821DF" w:rsidP="00C821DF">
            <w:pPr>
              <w:spacing w:after="0" w:line="240" w:lineRule="auto"/>
            </w:pPr>
            <w:r w:rsidRPr="00C821DF">
              <w:t>LQVT</w:t>
            </w:r>
            <w:r w:rsidRPr="00C821DF">
              <w:br/>
              <w:t xml:space="preserve">Ôn ghép đôi xếp tương ứng 1-1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r>
      <w:tr w:rsidR="00C821DF" w:rsidRPr="00C821DF" w:rsidTr="002F0E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Hoạt động tạo hình</w:t>
            </w:r>
          </w:p>
          <w:p w:rsidR="00C821DF" w:rsidRPr="00C821DF" w:rsidRDefault="00C821DF" w:rsidP="00C821DF">
            <w:pPr>
              <w:spacing w:after="0" w:line="240" w:lineRule="auto"/>
            </w:pPr>
            <w:r w:rsidRPr="00C821DF">
              <w:t>Tạo hình</w:t>
            </w:r>
            <w:r w:rsidRPr="00C821DF">
              <w:br/>
              <w:t xml:space="preserve">Vẽ con gà </w:t>
            </w:r>
            <w:r w:rsidRPr="00C821DF">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Hoạt động tạo hình</w:t>
            </w:r>
          </w:p>
          <w:p w:rsidR="00C821DF" w:rsidRPr="00C821DF" w:rsidRDefault="00C821DF" w:rsidP="00C821DF">
            <w:pPr>
              <w:spacing w:after="0" w:line="240" w:lineRule="auto"/>
            </w:pPr>
            <w:r w:rsidRPr="00C821DF">
              <w:t>Tạo hình</w:t>
            </w:r>
            <w:r w:rsidRPr="00C821DF">
              <w:br/>
              <w:t>In bàn tay tạo hình con gà</w:t>
            </w:r>
            <w:r w:rsidRPr="00C821DF">
              <w:br/>
            </w:r>
            <w:r w:rsidRPr="00C821DF">
              <w:lastRenderedPageBreak/>
              <w:t xml:space="preserve">( Đề tài) (MT 76)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lastRenderedPageBreak/>
              <w:t>Hoạt động tạo hình</w:t>
            </w:r>
          </w:p>
          <w:p w:rsidR="00C821DF" w:rsidRPr="00C821DF" w:rsidRDefault="00C821DF" w:rsidP="00C821DF">
            <w:pPr>
              <w:spacing w:after="0" w:line="240" w:lineRule="auto"/>
            </w:pPr>
            <w:r w:rsidRPr="00C821DF">
              <w:t>Tạo hình</w:t>
            </w:r>
            <w:r w:rsidRPr="00C821DF">
              <w:br/>
              <w:t xml:space="preserve">Tạo hình con chim (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Hoạt động tạo hình</w:t>
            </w:r>
          </w:p>
          <w:p w:rsidR="00C821DF" w:rsidRPr="00C821DF" w:rsidRDefault="00C821DF" w:rsidP="00C821DF">
            <w:pPr>
              <w:spacing w:after="0" w:line="240" w:lineRule="auto"/>
            </w:pPr>
            <w:r w:rsidRPr="00C821DF">
              <w:t>Tạo hình</w:t>
            </w:r>
            <w:r w:rsidRPr="00C821DF">
              <w:br/>
              <w:t>Cắt dán cây thông Noel</w:t>
            </w:r>
            <w:r w:rsidRPr="00C821DF">
              <w:br/>
            </w:r>
            <w:r w:rsidRPr="00C821DF">
              <w:lastRenderedPageBreak/>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lastRenderedPageBreak/>
              <w:t>Hoạt động tạo hình</w:t>
            </w:r>
          </w:p>
          <w:p w:rsidR="00C821DF" w:rsidRPr="00C821DF" w:rsidRDefault="00C821DF" w:rsidP="00C821DF">
            <w:pPr>
              <w:spacing w:after="0" w:line="240" w:lineRule="auto"/>
            </w:pPr>
            <w:r w:rsidRPr="00C821DF">
              <w:t>Tạo hình</w:t>
            </w:r>
            <w:r w:rsidRPr="00C821DF">
              <w:br/>
              <w:t>Vẽ bộ lông cừu</w:t>
            </w:r>
            <w:r w:rsidRPr="00C821DF">
              <w:br/>
              <w:t xml:space="preserve">(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r>
      <w:tr w:rsidR="00C821DF" w:rsidRPr="00C821DF" w:rsidTr="002F0E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Văn học</w:t>
            </w:r>
          </w:p>
          <w:p w:rsidR="00C821DF" w:rsidRPr="00C821DF" w:rsidRDefault="00C821DF" w:rsidP="00C821DF">
            <w:pPr>
              <w:spacing w:after="0" w:line="240" w:lineRule="auto"/>
            </w:pPr>
            <w:r w:rsidRPr="00C821DF">
              <w:t>Văn học</w:t>
            </w:r>
            <w:r w:rsidRPr="00C821DF">
              <w:br/>
              <w:t>Thơ: Đàn gà con</w:t>
            </w:r>
            <w:r w:rsidRPr="00C821DF">
              <w:br/>
              <w:t xml:space="preserve">( Đa số trẻ chưa biết) </w:t>
            </w:r>
            <w:r w:rsidRPr="00C821DF">
              <w:rPr>
                <w:b/>
                <w:bCs/>
              </w:rPr>
              <w:t>(MT49)</w:t>
            </w:r>
            <w:r w:rsidRPr="00C821DF">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Vận động</w:t>
            </w:r>
          </w:p>
          <w:p w:rsidR="00C821DF" w:rsidRPr="00C821DF" w:rsidRDefault="00C821DF" w:rsidP="00C821DF">
            <w:pPr>
              <w:spacing w:after="0" w:line="240" w:lineRule="auto"/>
            </w:pPr>
            <w:r w:rsidRPr="00C821DF">
              <w:t>PTVĐ</w:t>
            </w:r>
            <w:r w:rsidRPr="00C821DF">
              <w:br/>
              <w:t>Bật qua dây</w:t>
            </w:r>
            <w:r w:rsidRPr="00C821DF">
              <w:br/>
              <w:t xml:space="preserve">TC:Ô tô và chim sẻ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Văn học</w:t>
            </w:r>
          </w:p>
          <w:p w:rsidR="00C821DF" w:rsidRPr="00C821DF" w:rsidRDefault="00C821DF" w:rsidP="00C821DF">
            <w:pPr>
              <w:spacing w:after="0" w:line="240" w:lineRule="auto"/>
            </w:pPr>
            <w:r w:rsidRPr="00C821DF">
              <w:t>Văn học</w:t>
            </w:r>
            <w:r w:rsidRPr="00C821DF">
              <w:br/>
              <w:t>Thơ: Thỏ bông bị ốm</w:t>
            </w:r>
            <w:r w:rsidRPr="00C821DF">
              <w:br/>
              <w:t xml:space="preserve">(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Vận động</w:t>
            </w:r>
          </w:p>
          <w:p w:rsidR="00C821DF" w:rsidRPr="00C821DF" w:rsidRDefault="00C821DF" w:rsidP="00C821DF">
            <w:pPr>
              <w:spacing w:after="0" w:line="240" w:lineRule="auto"/>
            </w:pPr>
            <w:r w:rsidRPr="00C821DF">
              <w:t>PTVĐ</w:t>
            </w:r>
            <w:r w:rsidRPr="00C821DF">
              <w:br/>
              <w:t>Lăn bóng bằng 2 tay</w:t>
            </w:r>
            <w:r w:rsidRPr="00C821DF">
              <w:br/>
              <w:t xml:space="preserve">TC: Nhảy qua suối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1DF" w:rsidRPr="00C821DF" w:rsidRDefault="00C821DF" w:rsidP="00C821DF">
            <w:pPr>
              <w:spacing w:after="0" w:line="240" w:lineRule="auto"/>
            </w:pPr>
            <w:r w:rsidRPr="00C821DF">
              <w:rPr>
                <w:b/>
                <w:bCs/>
              </w:rPr>
              <w:t>Văn học</w:t>
            </w:r>
          </w:p>
          <w:p w:rsidR="00C821DF" w:rsidRPr="00C821DF" w:rsidRDefault="00C821DF" w:rsidP="00C821DF">
            <w:pPr>
              <w:spacing w:after="0" w:line="240" w:lineRule="auto"/>
            </w:pPr>
            <w:r w:rsidRPr="00C821DF">
              <w:t>Văn học</w:t>
            </w:r>
            <w:r w:rsidRPr="00C821DF">
              <w:br/>
              <w:t>Truyện: Chú vịt xám</w:t>
            </w:r>
            <w:r w:rsidRPr="00C821DF">
              <w:br/>
              <w:t xml:space="preserve">( 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21DF" w:rsidRPr="00C821DF" w:rsidRDefault="00C821DF" w:rsidP="00C821DF">
            <w:pPr>
              <w:spacing w:after="0" w:line="240" w:lineRule="auto"/>
            </w:pPr>
          </w:p>
        </w:tc>
      </w:tr>
      <w:tr w:rsidR="00C821DF" w:rsidRPr="00C821DF" w:rsidTr="002F0EA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Default="00C821DF" w:rsidP="00C821DF">
            <w:pPr>
              <w:spacing w:after="0" w:line="240" w:lineRule="auto"/>
            </w:pPr>
            <w:r w:rsidRPr="00C821DF">
              <w:t>- Quan sát: Con gà trống- con gà mái, con vịt</w:t>
            </w:r>
            <w:r w:rsidRPr="00C821DF">
              <w:br/>
              <w:t>- TCVĐ: Kéo co, ném bóng vào rổ, Chuyền bóng.</w:t>
            </w:r>
            <w:r w:rsidRPr="00C821DF">
              <w:br/>
              <w:t>- Chơi tự chọn: Chơi với bóng, phấn vẽ, lá cây, bao cát.</w:t>
            </w:r>
            <w:r w:rsidRPr="00C821DF">
              <w:br/>
            </w:r>
            <w:r w:rsidRPr="00C821DF">
              <w:br/>
            </w:r>
            <w:r w:rsidRPr="00C821DF">
              <w:br/>
              <w:t>- Quan sát: Con mèo, con chó</w:t>
            </w:r>
            <w:r w:rsidRPr="00C821DF">
              <w:br/>
              <w:t>- TCVĐ: Nhảy qua suối nhỏ, Tín hiệu, Gấu và ong.</w:t>
            </w:r>
            <w:r w:rsidRPr="00C821DF">
              <w:br/>
              <w:t>- Chơi tự chọn: Phấn vẽ, bóng, vòng, lá cây, Mèo và chim sẻ,</w:t>
            </w:r>
            <w:r w:rsidRPr="00C821DF">
              <w:br/>
            </w:r>
            <w:r w:rsidRPr="00C821DF">
              <w:br/>
            </w:r>
            <w:r w:rsidRPr="00C821DF">
              <w:br/>
              <w:t>- Quan sát: Con cá chép,Con tôm, con cua.</w:t>
            </w:r>
            <w:r w:rsidRPr="00C821DF">
              <w:br/>
              <w:t>- TCVĐ: Nhảy qua suối nhỏ, Tín hiệu, Gấu và ong.</w:t>
            </w:r>
            <w:r w:rsidRPr="00C821DF">
              <w:br/>
              <w:t>- Chơi tự chọn: Phấn vẽ, bóng, vòng, lá cây</w:t>
            </w:r>
            <w:r w:rsidRPr="00C821DF">
              <w:br/>
            </w:r>
            <w:r w:rsidRPr="00C821DF">
              <w:br/>
            </w:r>
            <w:r w:rsidRPr="00C821DF">
              <w:br/>
              <w:t xml:space="preserve">- Trò chuyện về: Ông già noel, Các hoạt động trong ngày Tết Noel, ngày hội tiếng anh, </w:t>
            </w:r>
            <w:r w:rsidRPr="00C821DF">
              <w:br/>
              <w:t>- TCVĐ: Ném bóng vào rổ, Ném qua dây.</w:t>
            </w:r>
            <w:r w:rsidRPr="00C821DF">
              <w:br/>
              <w:t>- Chơi tự chọn: Phấn vẽ, lá cây, vòng, đất nặn.</w:t>
            </w:r>
            <w:r>
              <w:br/>
            </w:r>
          </w:p>
          <w:p w:rsidR="00C821DF" w:rsidRPr="00C821DF" w:rsidRDefault="00C821DF" w:rsidP="00C821DF">
            <w:pPr>
              <w:spacing w:after="0" w:line="240" w:lineRule="auto"/>
            </w:pPr>
            <w:r w:rsidRPr="00C821DF">
              <w:t>Quan sát: Con bướm, Con ong, Con chuồn chuồn- con cào cào</w:t>
            </w:r>
            <w:r w:rsidRPr="00C821DF">
              <w:br/>
              <w:t>- TCVĐ: Tín hiệu, Đuổi bóng, Chó sói xấu tính, Gieo hạt.</w:t>
            </w:r>
            <w:r w:rsidRPr="00C821DF">
              <w:br/>
              <w:t xml:space="preserve">- Chơi tự chọn: Bóng, vòng, lá cây, giấy báo, bao cát. </w:t>
            </w:r>
            <w:r w:rsidRPr="00C821DF">
              <w:rPr>
                <w:b/>
                <w:bCs/>
              </w:rPr>
              <w:t>(MT42)</w:t>
            </w:r>
            <w:r w:rsidRPr="00C821DF">
              <w:t xml:space="preserve"> </w:t>
            </w:r>
          </w:p>
          <w:p w:rsidR="00C821DF" w:rsidRPr="00C821DF" w:rsidRDefault="00C821DF" w:rsidP="00C821DF">
            <w:pPr>
              <w:spacing w:after="0" w:line="240" w:lineRule="auto"/>
            </w:pPr>
            <w:r w:rsidRPr="00C821DF">
              <w:rPr>
                <w:vanish/>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p>
        </w:tc>
      </w:tr>
      <w:tr w:rsidR="00C821DF" w:rsidRPr="00C821DF" w:rsidTr="002F0EA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821DF" w:rsidRPr="00C821DF" w:rsidRDefault="00C821DF" w:rsidP="00C821DF">
            <w:pPr>
              <w:spacing w:after="0" w:line="240" w:lineRule="auto"/>
            </w:pPr>
            <w:r w:rsidRPr="00C821DF">
              <w:t xml:space="preserve">* Góc trọng tâm: </w:t>
            </w:r>
            <w:r w:rsidRPr="00C821DF">
              <w:br/>
              <w:t>+Góc văn học : Làm sách dán tranh ảnh về con gà trống ( T1), làm sách dán tranh về con bướm (T5)</w:t>
            </w:r>
            <w:r w:rsidRPr="00C821DF">
              <w:br/>
              <w:t>+ Góc âm nhạc : Hát và biểu diễn các bài hát về động vật?( T2).</w:t>
            </w:r>
            <w:r w:rsidRPr="00C821DF">
              <w:br/>
              <w:t>+ Góc xây dựng : Xây dựng khu chăn nuôi ( T3).</w:t>
            </w:r>
            <w:r w:rsidRPr="00C821DF">
              <w:br/>
              <w:t xml:space="preserve">+ Góc nghệ thuật : Làm quà để tặng người thân ngày tết Noel ( T4). </w:t>
            </w:r>
            <w:r w:rsidRPr="00C821DF">
              <w:br/>
              <w:t>- Yêu cầu: + Trẻ biết sử dụng các tranh ảnh khác nhau để làm sách về con gà trống, con bướm</w:t>
            </w:r>
            <w:r w:rsidRPr="00C821DF">
              <w:br/>
              <w:t>+ Trẻ biết hát các bài hát về chủ điểm động vật</w:t>
            </w:r>
            <w:r w:rsidRPr="00C821DF">
              <w:br/>
              <w:t>+ Trẻ biết làm quà để tặng người thân nhân ngày tết Noel.</w:t>
            </w:r>
            <w:r w:rsidRPr="00C821DF">
              <w:br/>
              <w:t>+ Trẻ biết xây dựng mô hình khu chăn nuôi</w:t>
            </w:r>
            <w:r w:rsidRPr="00C821DF">
              <w:br/>
              <w:t>- Chuẩn bị: Giấy màu, kéo, hồ dán, băng dính, màu nước, tranh ảnh về con gà trống,nhạc một số bài hát về chủ điểm động vật,các dụng cụ âm nhạc ,hộp quà có sẵn , hàng rào,mô hình các khu chăn nuôi,các con vật tự tạo,cây,hoa…</w:t>
            </w:r>
            <w:r w:rsidRPr="00C821DF">
              <w:br/>
              <w:t>- Hướng dẫn chơi: + Cô giới thiệu góc chơi, đồ dùng đồ chơi trong góc chơi.</w:t>
            </w:r>
            <w:r w:rsidRPr="00C821DF">
              <w:br/>
              <w:t>+ Cô về nhóm hướng dẫn trẻ cách chơi.</w:t>
            </w:r>
            <w:r w:rsidRPr="00C821DF">
              <w:br/>
              <w:t>+ Trẻ chơi, cô bao quát và hướng dẫn trẻ.</w:t>
            </w:r>
            <w:r w:rsidRPr="00C821DF">
              <w:br/>
              <w:t>* Góc phân vai:Đóng vai cô bán hàng ,bác kỹ sư xây dựng, ông già Noel,học làm ca sĩ…</w:t>
            </w:r>
            <w:r w:rsidRPr="00C821DF">
              <w:br/>
              <w:t>*Góc học tập: Tô màu các con vật, làm các con vật từ các nguyên vật liệu khác nhau.</w:t>
            </w:r>
            <w:r w:rsidRPr="00C821DF">
              <w:br/>
              <w:t>* Góc bé tự phục vụ: Bé tập cài và cởi cúc áo, tập kéo khóa áo, tập đi tất, đi găng tay.</w:t>
            </w:r>
            <w:r w:rsidRPr="00C821DF">
              <w:br/>
              <w:t xml:space="preserve">* Góc sách: Cho trẻ xem sách tranh ảnh về ngày hội tiếng anh, tết Noel, con gà trống, con cá, con bướm. (MT 21) </w:t>
            </w:r>
            <w:r w:rsidRPr="00C821DF">
              <w:rPr>
                <w:b/>
                <w:bCs/>
              </w:rPr>
              <w:t>(MT21)</w:t>
            </w:r>
            <w:r w:rsidRPr="00C821DF">
              <w:t xml:space="preserve"> </w:t>
            </w:r>
          </w:p>
          <w:p w:rsidR="00C821DF" w:rsidRPr="00C821DF" w:rsidRDefault="00C821DF" w:rsidP="00C821DF">
            <w:pPr>
              <w:spacing w:after="0" w:line="240" w:lineRule="auto"/>
            </w:pPr>
          </w:p>
          <w:p w:rsidR="00C821DF" w:rsidRPr="00C821DF" w:rsidRDefault="00C821DF" w:rsidP="00C821DF">
            <w:pPr>
              <w:spacing w:after="0" w:line="240" w:lineRule="auto"/>
            </w:pPr>
            <w:r w:rsidRPr="00C821DF">
              <w:t xml:space="preserve">* Góc thiên nhiên: Chăm sóc cây cảnh. </w:t>
            </w:r>
            <w:r w:rsidRPr="00C821DF">
              <w:rPr>
                <w:b/>
                <w:bCs/>
              </w:rPr>
              <w:t>(MT23)</w:t>
            </w:r>
            <w:r w:rsidRPr="00C821DF">
              <w:t xml:space="preserve"> </w:t>
            </w:r>
          </w:p>
          <w:p w:rsidR="00C821DF" w:rsidRPr="00C821DF" w:rsidRDefault="00C821DF" w:rsidP="00C821DF">
            <w:pPr>
              <w:spacing w:after="0" w:line="240" w:lineRule="auto"/>
            </w:pPr>
          </w:p>
          <w:p w:rsidR="00C821DF" w:rsidRPr="00C821DF" w:rsidRDefault="00C821DF" w:rsidP="00C821DF">
            <w:pPr>
              <w:spacing w:after="0" w:line="240" w:lineRule="auto"/>
            </w:pPr>
            <w:r w:rsidRPr="00C821DF">
              <w:t xml:space="preserve">*Góc nghệ thuật: Múa hát những bài hát về con cá, con gà trống, con bướm, về ngày hội tiếng anh và ngày tết Noel. Làm quà tặng người thân ngày tết Noel. (MT 78) </w:t>
            </w:r>
          </w:p>
          <w:p w:rsidR="00C821DF" w:rsidRPr="00C821DF" w:rsidRDefault="00C821DF" w:rsidP="00C821DF">
            <w:pPr>
              <w:spacing w:after="0" w:line="240" w:lineRule="auto"/>
            </w:pPr>
            <w:r w:rsidRPr="00C821DF">
              <w:rPr>
                <w:vanish/>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p>
        </w:tc>
      </w:tr>
      <w:tr w:rsidR="00C821DF" w:rsidRPr="00C821DF" w:rsidTr="002F0EA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 xml:space="preserve">Hoạt động ăn, </w:t>
            </w:r>
            <w:r w:rsidRPr="00C821DF">
              <w:rPr>
                <w:b/>
                <w:bCs/>
              </w:rPr>
              <w:lastRenderedPageBreak/>
              <w:t>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821DF" w:rsidRPr="00C821DF" w:rsidRDefault="00C821DF" w:rsidP="00C821DF">
            <w:pPr>
              <w:spacing w:after="0" w:line="240" w:lineRule="auto"/>
            </w:pPr>
            <w:r w:rsidRPr="00C821DF">
              <w:lastRenderedPageBreak/>
              <w:t xml:space="preserve">- Hướng dẫn và cho trẻ luyện tập cách rửa tay bằng xà phòng, lau mặt, xúc miệng bằng </w:t>
            </w:r>
            <w:r w:rsidRPr="00C821DF">
              <w:lastRenderedPageBreak/>
              <w:t xml:space="preserve">nước muối. </w:t>
            </w:r>
          </w:p>
          <w:p w:rsidR="00C821DF" w:rsidRPr="00C821DF" w:rsidRDefault="00C821DF" w:rsidP="00C821DF">
            <w:pPr>
              <w:spacing w:after="0" w:line="240" w:lineRule="auto"/>
            </w:pPr>
            <w:r w:rsidRPr="00C821DF">
              <w:t xml:space="preserve">- Thực hiện các thói quen vệ sinh văn minh trong ăn uống. </w:t>
            </w:r>
            <w:r w:rsidRPr="00C821DF">
              <w:rPr>
                <w:b/>
                <w:bCs/>
              </w:rPr>
              <w:t>(MT60)</w:t>
            </w:r>
            <w:r w:rsidRPr="00C821DF">
              <w:t xml:space="preserve"> </w:t>
            </w:r>
          </w:p>
          <w:p w:rsidR="00C821DF" w:rsidRPr="00C821DF" w:rsidRDefault="00C821DF" w:rsidP="00C821DF">
            <w:pPr>
              <w:spacing w:after="0" w:line="240" w:lineRule="auto"/>
            </w:pPr>
            <w:r w:rsidRPr="00C821DF">
              <w:t xml:space="preserve">- Nói tên các món ăn mà bé được ăn được chế biến từ thịt gà, từ cá mà hằng ngày bé được ăn. </w:t>
            </w:r>
          </w:p>
          <w:p w:rsidR="00C821DF" w:rsidRPr="00C821DF" w:rsidRDefault="00C821DF" w:rsidP="00C821DF">
            <w:pPr>
              <w:spacing w:after="0" w:line="240" w:lineRule="auto"/>
            </w:pPr>
            <w:r w:rsidRPr="00C821DF">
              <w:t xml:space="preserve">- Nhận biết một số thực phẩm thông thường ở trong gia đình bé. </w:t>
            </w:r>
          </w:p>
          <w:p w:rsidR="00C821DF" w:rsidRPr="00C821DF" w:rsidRDefault="00C821DF" w:rsidP="00C821DF">
            <w:pPr>
              <w:spacing w:after="0" w:line="240" w:lineRule="auto"/>
            </w:pPr>
            <w:r w:rsidRPr="00C821DF">
              <w:t xml:space="preserve">- Nhận ra và tránh 1 số vật dụng nguy hiểm( bếp,bàn là..) </w:t>
            </w:r>
            <w:r w:rsidRPr="00C821DF">
              <w:rPr>
                <w:b/>
                <w:bCs/>
              </w:rPr>
              <w:t>(MT15)</w:t>
            </w:r>
            <w:r w:rsidRPr="00C821DF">
              <w:t xml:space="preserve"> </w:t>
            </w:r>
          </w:p>
          <w:p w:rsidR="00C821DF" w:rsidRPr="00C821DF" w:rsidRDefault="00C821DF" w:rsidP="00C821DF">
            <w:pPr>
              <w:spacing w:after="0" w:line="240" w:lineRule="auto"/>
            </w:pPr>
            <w:r w:rsidRPr="00C821DF">
              <w:rPr>
                <w:vanish/>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p>
        </w:tc>
      </w:tr>
      <w:tr w:rsidR="00C821DF" w:rsidRPr="00C821DF" w:rsidTr="002F0EA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821DF" w:rsidRPr="00C821DF" w:rsidRDefault="00C821DF" w:rsidP="00C821DF">
            <w:pPr>
              <w:spacing w:after="0" w:line="240" w:lineRule="auto"/>
            </w:pPr>
            <w:r w:rsidRPr="00C821DF">
              <w:t>- Hát: Con chuồn chuồn</w:t>
            </w:r>
            <w:r w:rsidRPr="00C821DF">
              <w:br/>
              <w:t>- Cô hướng dẫn và cùng trẻ làm sách về con gà trống.</w:t>
            </w:r>
            <w:r w:rsidRPr="00C821DF">
              <w:br/>
              <w:t xml:space="preserve">- Làm bài trong vở trò chơi học tập: Nhận biết 1 và nhiều- trang 9 </w:t>
            </w:r>
          </w:p>
          <w:p w:rsidR="00C821DF" w:rsidRPr="00C821DF" w:rsidRDefault="00C821DF" w:rsidP="00C821DF">
            <w:pPr>
              <w:spacing w:after="0" w:line="240" w:lineRule="auto"/>
            </w:pPr>
          </w:p>
          <w:p w:rsidR="00C821DF" w:rsidRPr="00C821DF" w:rsidRDefault="00C821DF" w:rsidP="00C821DF">
            <w:pPr>
              <w:spacing w:after="0" w:line="240" w:lineRule="auto"/>
            </w:pPr>
            <w:r w:rsidRPr="00C821DF">
              <w:t>- Truyện: Bác Gấu đen</w:t>
            </w:r>
            <w:r w:rsidRPr="00C821DF">
              <w:br/>
              <w:t>- Cô hướng dẫn trẻ làm sách các loài cá</w:t>
            </w:r>
            <w:r w:rsidRPr="00C821DF">
              <w:br/>
              <w:t xml:space="preserve">- Làm bài quyển trò chơi học tập: Nhận biết dài- ngắn -Trang 20. So sánh dài – ngắn- Trang 21 </w:t>
            </w:r>
          </w:p>
          <w:p w:rsidR="00C821DF" w:rsidRPr="00C821DF" w:rsidRDefault="00C821DF" w:rsidP="00C821DF">
            <w:pPr>
              <w:spacing w:after="0" w:line="240" w:lineRule="auto"/>
            </w:pPr>
          </w:p>
          <w:p w:rsidR="00C821DF" w:rsidRPr="00C821DF" w:rsidRDefault="00C821DF" w:rsidP="00C821DF">
            <w:pPr>
              <w:spacing w:after="0" w:line="240" w:lineRule="auto"/>
            </w:pPr>
            <w:r w:rsidRPr="00C821DF">
              <w:t>- Vận động minh họa: Đàn vịt con</w:t>
            </w:r>
            <w:r w:rsidRPr="00C821DF">
              <w:br/>
              <w:t>- Rèn kỹ năng buộc dây giầy</w:t>
            </w:r>
            <w:r w:rsidRPr="00C821DF">
              <w:br/>
              <w:t xml:space="preserve">- Làm vở trò chơi học tập : To hơn- nhỏ hơn- trang 18 </w:t>
            </w:r>
          </w:p>
          <w:p w:rsidR="00C821DF" w:rsidRPr="00C821DF" w:rsidRDefault="00C821DF" w:rsidP="00C821DF">
            <w:pPr>
              <w:spacing w:after="0" w:line="240" w:lineRule="auto"/>
            </w:pPr>
          </w:p>
          <w:p w:rsidR="00C821DF" w:rsidRPr="00C821DF" w:rsidRDefault="00C821DF" w:rsidP="00C821DF">
            <w:pPr>
              <w:spacing w:after="0" w:line="240" w:lineRule="auto"/>
            </w:pPr>
            <w:r w:rsidRPr="00C821DF">
              <w:t>- Thơ: Chú bò tìm bạn</w:t>
            </w:r>
            <w:r w:rsidRPr="00C821DF">
              <w:br/>
              <w:t>- Hướng dẫn trẻ làn trang phục ông già Noel</w:t>
            </w:r>
            <w:r w:rsidRPr="00C821DF">
              <w:br/>
            </w:r>
            <w:r>
              <w:t>- Làm BT</w:t>
            </w:r>
            <w:r w:rsidRPr="00C821DF">
              <w:t xml:space="preserve"> : Ghép tương ứng- Trang 15. Tìm món ăn cho con vật – Trang 2 </w:t>
            </w:r>
          </w:p>
          <w:p w:rsidR="00C821DF" w:rsidRPr="00C821DF" w:rsidRDefault="00C821DF" w:rsidP="00C821DF">
            <w:pPr>
              <w:spacing w:after="0" w:line="240" w:lineRule="auto"/>
            </w:pPr>
          </w:p>
          <w:p w:rsidR="00C821DF" w:rsidRPr="00C821DF" w:rsidRDefault="00C821DF" w:rsidP="00C821DF">
            <w:pPr>
              <w:spacing w:after="0" w:line="240" w:lineRule="auto"/>
            </w:pPr>
            <w:r w:rsidRPr="00C821DF">
              <w:t>- Hát: Dạy hát : Đàn gà con</w:t>
            </w:r>
            <w:r w:rsidRPr="00C821DF">
              <w:br/>
              <w:t xml:space="preserve">- Thực hiện các bài tập kỹ năng thực hành cuộc sống </w:t>
            </w:r>
          </w:p>
          <w:p w:rsidR="00C821DF" w:rsidRPr="00C821DF" w:rsidRDefault="00C821DF" w:rsidP="00C821DF">
            <w:pPr>
              <w:spacing w:after="0" w:line="240" w:lineRule="auto"/>
            </w:pPr>
            <w:r w:rsidRPr="00C821DF">
              <w:rPr>
                <w:vanish/>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p>
        </w:tc>
      </w:tr>
      <w:tr w:rsidR="00C821DF" w:rsidRPr="00C821DF" w:rsidTr="002F0EA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Chủ đề - Sự kiện</w:t>
            </w:r>
            <w:r w:rsidRPr="00C821DF">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t xml:space="preserve">Con gà trống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t xml:space="preserve">Con mèo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t xml:space="preserve">Con cá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rPr>
                <w:b/>
                <w:bCs/>
              </w:rPr>
              <w:t>Ông già - Noel</w:t>
            </w:r>
            <w:r w:rsidRPr="00C821DF">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r w:rsidRPr="00C821DF">
              <w:t xml:space="preserve">Con bướm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1DF" w:rsidRPr="00C821DF" w:rsidRDefault="00C821DF" w:rsidP="00C821DF">
            <w:pPr>
              <w:spacing w:after="0" w:line="240" w:lineRule="auto"/>
            </w:pPr>
          </w:p>
        </w:tc>
      </w:tr>
    </w:tbl>
    <w:p w:rsidR="00C821DF" w:rsidRPr="00C821DF" w:rsidRDefault="00C821DF" w:rsidP="00C821DF">
      <w:pPr>
        <w:spacing w:after="0" w:line="240" w:lineRule="auto"/>
        <w:rPr>
          <w:b/>
          <w:bCs/>
        </w:rPr>
      </w:pPr>
    </w:p>
    <w:p w:rsidR="00D87BC1" w:rsidRPr="00C821DF" w:rsidRDefault="00D87BC1" w:rsidP="00C821DF">
      <w:pPr>
        <w:spacing w:after="0" w:line="240" w:lineRule="auto"/>
      </w:pPr>
    </w:p>
    <w:sectPr w:rsidR="00D87BC1" w:rsidRPr="00C821D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7C"/>
    <w:rsid w:val="004D047C"/>
    <w:rsid w:val="009006D9"/>
    <w:rsid w:val="00C821DF"/>
    <w:rsid w:val="00D8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2020-12-02T09:10:00Z</dcterms:created>
  <dcterms:modified xsi:type="dcterms:W3CDTF">2020-12-02T09:12:00Z</dcterms:modified>
</cp:coreProperties>
</file>