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X="-72" w:tblpY="-257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5130"/>
      </w:tblGrid>
      <w:tr w:rsidR="00ED5FBB" w:rsidTr="006F5BEB">
        <w:tc>
          <w:tcPr>
            <w:tcW w:w="4788" w:type="dxa"/>
          </w:tcPr>
          <w:p w:rsidR="00ED5FBB" w:rsidRPr="00DA22A6" w:rsidRDefault="00ED5FBB" w:rsidP="00C94A5D">
            <w:pPr>
              <w:jc w:val="center"/>
              <w:rPr>
                <w:b/>
                <w:sz w:val="24"/>
                <w:szCs w:val="24"/>
              </w:rPr>
            </w:pPr>
            <w:r w:rsidRPr="00DA22A6">
              <w:rPr>
                <w:b/>
                <w:sz w:val="24"/>
                <w:szCs w:val="24"/>
              </w:rPr>
              <w:t>TRƯỜNG MẦM NON PHÚC LỢI</w:t>
            </w:r>
          </w:p>
          <w:p w:rsidR="00ED5FBB" w:rsidRDefault="00ED5FBB" w:rsidP="0045161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FFAAB92" wp14:editId="5E94EF15">
                  <wp:extent cx="941696" cy="920214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tr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9158" cy="9275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D5FBB" w:rsidRDefault="00ED5FBB" w:rsidP="00ED5FBB"/>
        </w:tc>
        <w:tc>
          <w:tcPr>
            <w:tcW w:w="5130" w:type="dxa"/>
          </w:tcPr>
          <w:p w:rsidR="00363655" w:rsidRPr="00DA22A6" w:rsidRDefault="00ED5FBB" w:rsidP="00C94A5D">
            <w:pPr>
              <w:rPr>
                <w:b/>
              </w:rPr>
            </w:pPr>
            <w:r w:rsidRPr="00DA22A6">
              <w:rPr>
                <w:b/>
              </w:rPr>
              <w:t xml:space="preserve"> BÀI TẬP LỚP MẪ</w:t>
            </w:r>
            <w:r w:rsidR="00363655">
              <w:rPr>
                <w:b/>
              </w:rPr>
              <w:t>U GIÁO NHỠ</w:t>
            </w:r>
            <w:bookmarkStart w:id="0" w:name="_GoBack"/>
            <w:bookmarkEnd w:id="0"/>
          </w:p>
          <w:p w:rsidR="00ED5FBB" w:rsidRDefault="00ED5FBB" w:rsidP="00C94A5D">
            <w:pPr>
              <w:spacing w:line="276" w:lineRule="auto"/>
            </w:pPr>
            <w:r>
              <w:t xml:space="preserve"> Họ và tên :……………………………………………….……………</w:t>
            </w:r>
          </w:p>
          <w:p w:rsidR="00ED5FBB" w:rsidRDefault="00ED5FBB" w:rsidP="00C94A5D">
            <w:pPr>
              <w:spacing w:line="276" w:lineRule="auto"/>
            </w:pPr>
            <w:r>
              <w:t xml:space="preserve"> Lớp: ………………………………………………………………………</w:t>
            </w:r>
          </w:p>
          <w:p w:rsidR="00DA1E84" w:rsidRDefault="00DA1E84" w:rsidP="00C94A5D">
            <w:pPr>
              <w:spacing w:line="276" w:lineRule="auto"/>
            </w:pPr>
          </w:p>
          <w:p w:rsidR="00DA1E84" w:rsidRDefault="00DA1E84" w:rsidP="00C94A5D">
            <w:pPr>
              <w:spacing w:line="276" w:lineRule="auto"/>
            </w:pPr>
          </w:p>
          <w:p w:rsidR="00DA1E84" w:rsidRDefault="00DA1E84" w:rsidP="00C94A5D">
            <w:pPr>
              <w:spacing w:line="276" w:lineRule="auto"/>
            </w:pPr>
          </w:p>
        </w:tc>
      </w:tr>
    </w:tbl>
    <w:p w:rsidR="00C464B5" w:rsidRDefault="001A3D67" w:rsidP="00A17A19">
      <w:pPr>
        <w:ind w:hanging="540"/>
        <w:jc w:val="center"/>
      </w:pPr>
      <w:r>
        <w:rPr>
          <w:noProof/>
        </w:rPr>
        <w:drawing>
          <wp:inline distT="0" distB="0" distL="0" distR="0">
            <wp:extent cx="6334125" cy="77819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t-so-bai-tap-phat-trien-tu-duy-cho-tre-4-6-tuoi-6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7389" cy="7785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464B5" w:rsidSect="008B210C">
      <w:pgSz w:w="12240" w:h="15840"/>
      <w:pgMar w:top="900" w:right="5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6CB"/>
    <w:rsid w:val="001A3D67"/>
    <w:rsid w:val="00363655"/>
    <w:rsid w:val="00451619"/>
    <w:rsid w:val="006F5BEB"/>
    <w:rsid w:val="007A56CB"/>
    <w:rsid w:val="008B210C"/>
    <w:rsid w:val="00A17A19"/>
    <w:rsid w:val="00C464B5"/>
    <w:rsid w:val="00DA1E84"/>
    <w:rsid w:val="00ED5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5F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D5F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D5F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F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5F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D5F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D5F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F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</dc:creator>
  <cp:keywords/>
  <dc:description/>
  <cp:lastModifiedBy>Guest</cp:lastModifiedBy>
  <cp:revision>17</cp:revision>
  <dcterms:created xsi:type="dcterms:W3CDTF">2020-04-11T02:56:00Z</dcterms:created>
  <dcterms:modified xsi:type="dcterms:W3CDTF">2020-04-11T03:54:00Z</dcterms:modified>
</cp:coreProperties>
</file>