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1E" w:rsidRPr="00410EC0" w:rsidRDefault="00410EC0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0EC0">
        <w:rPr>
          <w:rFonts w:ascii="Times New Roman" w:hAnsi="Times New Roman" w:cs="Times New Roman"/>
          <w:b/>
          <w:sz w:val="28"/>
          <w:szCs w:val="28"/>
          <w:lang w:val="vi-VN"/>
        </w:rPr>
        <w:t>TRƯỜNG MN PHÚC LỢI</w:t>
      </w:r>
    </w:p>
    <w:p w:rsidR="00410EC0" w:rsidRDefault="00410EC0" w:rsidP="004F595E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</w:p>
    <w:p w:rsidR="00410EC0" w:rsidRPr="00410EC0" w:rsidRDefault="00410EC0" w:rsidP="004F59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0EC0">
        <w:rPr>
          <w:rFonts w:ascii="Times New Roman" w:hAnsi="Times New Roman" w:cs="Times New Roman"/>
          <w:b/>
          <w:sz w:val="28"/>
          <w:szCs w:val="28"/>
          <w:lang w:val="vi-VN"/>
        </w:rPr>
        <w:t>LỊCH LÀM VIỆC</w:t>
      </w:r>
    </w:p>
    <w:p w:rsidR="00410EC0" w:rsidRPr="004F595E" w:rsidRDefault="00410EC0" w:rsidP="004F59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Tuầ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>n I</w:t>
      </w:r>
      <w:r w:rsidR="000E44B9">
        <w:rPr>
          <w:rFonts w:ascii="Times New Roman" w:hAnsi="Times New Roman" w:cs="Times New Roman"/>
          <w:sz w:val="28"/>
          <w:szCs w:val="28"/>
        </w:rPr>
        <w:t>V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 xml:space="preserve"> tháng </w:t>
      </w:r>
      <w:r w:rsidR="008621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năm 2022( Từ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E44B9">
        <w:rPr>
          <w:rFonts w:ascii="Times New Roman" w:hAnsi="Times New Roman" w:cs="Times New Roman"/>
          <w:sz w:val="28"/>
          <w:szCs w:val="28"/>
        </w:rPr>
        <w:t>23</w:t>
      </w:r>
      <w:r w:rsidR="00605483">
        <w:rPr>
          <w:rFonts w:ascii="Times New Roman" w:hAnsi="Times New Roman" w:cs="Times New Roman"/>
          <w:sz w:val="28"/>
          <w:szCs w:val="28"/>
        </w:rPr>
        <w:t>/5</w:t>
      </w:r>
      <w:r>
        <w:rPr>
          <w:rFonts w:ascii="Times New Roman" w:hAnsi="Times New Roman" w:cs="Times New Roman"/>
          <w:sz w:val="28"/>
          <w:szCs w:val="28"/>
          <w:lang w:val="vi-VN"/>
        </w:rPr>
        <w:t>/2022 đế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 xml:space="preserve">n </w:t>
      </w:r>
      <w:r w:rsidR="000E44B9">
        <w:rPr>
          <w:rFonts w:ascii="Times New Roman" w:hAnsi="Times New Roman" w:cs="Times New Roman"/>
          <w:sz w:val="28"/>
          <w:szCs w:val="28"/>
        </w:rPr>
        <w:t>27</w:t>
      </w:r>
      <w:r w:rsidR="00605483">
        <w:rPr>
          <w:rFonts w:ascii="Times New Roman" w:hAnsi="Times New Roman" w:cs="Times New Roman"/>
          <w:sz w:val="28"/>
          <w:szCs w:val="28"/>
        </w:rPr>
        <w:t>/5</w:t>
      </w:r>
      <w:r>
        <w:rPr>
          <w:rFonts w:ascii="Times New Roman" w:hAnsi="Times New Roman" w:cs="Times New Roman"/>
          <w:sz w:val="28"/>
          <w:szCs w:val="28"/>
          <w:lang w:val="vi-VN"/>
        </w:rPr>
        <w:t>/2022)</w:t>
      </w:r>
    </w:p>
    <w:tbl>
      <w:tblPr>
        <w:tblStyle w:val="TableGrid"/>
        <w:tblW w:w="14460" w:type="dxa"/>
        <w:tblInd w:w="-885" w:type="dxa"/>
        <w:tblLook w:val="04A0" w:firstRow="1" w:lastRow="0" w:firstColumn="1" w:lastColumn="0" w:noHBand="0" w:noVBand="1"/>
      </w:tblPr>
      <w:tblGrid>
        <w:gridCol w:w="2773"/>
        <w:gridCol w:w="2551"/>
        <w:gridCol w:w="2268"/>
        <w:gridCol w:w="2268"/>
        <w:gridCol w:w="2332"/>
        <w:gridCol w:w="2268"/>
      </w:tblGrid>
      <w:tr w:rsidR="00505667" w:rsidRPr="00410EC0" w:rsidTr="00DE3977">
        <w:tc>
          <w:tcPr>
            <w:tcW w:w="2773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2551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hai</w:t>
            </w:r>
          </w:p>
          <w:p w:rsidR="00505667" w:rsidRPr="00410EC0" w:rsidRDefault="0012316B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4E790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5/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2022)</w:t>
            </w:r>
          </w:p>
        </w:tc>
        <w:tc>
          <w:tcPr>
            <w:tcW w:w="2268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ba</w:t>
            </w:r>
          </w:p>
          <w:p w:rsidR="00505667" w:rsidRPr="00410EC0" w:rsidRDefault="0012316B" w:rsidP="00862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4E790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  <w:tc>
          <w:tcPr>
            <w:tcW w:w="2268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tư</w:t>
            </w:r>
          </w:p>
          <w:p w:rsidR="00505667" w:rsidRPr="00410EC0" w:rsidRDefault="0012316B" w:rsidP="00862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4E790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</w:t>
            </w:r>
            <w:r w:rsidR="0050566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2332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năm</w:t>
            </w:r>
          </w:p>
          <w:p w:rsidR="00505667" w:rsidRPr="00410EC0" w:rsidRDefault="0012316B" w:rsidP="00862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( </w:t>
            </w:r>
            <w:r w:rsidR="004E790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  <w:tc>
          <w:tcPr>
            <w:tcW w:w="2268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sáu</w:t>
            </w:r>
          </w:p>
          <w:p w:rsidR="00505667" w:rsidRPr="00410EC0" w:rsidRDefault="0012316B" w:rsidP="00862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( </w:t>
            </w:r>
            <w:r w:rsidR="004E790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</w:tr>
      <w:tr w:rsidR="00505667" w:rsidRPr="00410EC0" w:rsidTr="00DE3977">
        <w:tc>
          <w:tcPr>
            <w:tcW w:w="2773" w:type="dxa"/>
          </w:tcPr>
          <w:p w:rsidR="00505667" w:rsidRPr="00410EC0" w:rsidRDefault="0050566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Nguyễn Thị Thanh Hòa</w:t>
            </w:r>
          </w:p>
        </w:tc>
        <w:tc>
          <w:tcPr>
            <w:tcW w:w="2551" w:type="dxa"/>
          </w:tcPr>
          <w:p w:rsidR="004E7902" w:rsidRPr="000E44B9" w:rsidRDefault="00505667" w:rsidP="004E7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ND: </w:t>
            </w:r>
            <w:r w:rsidR="000E44B9">
              <w:rPr>
                <w:rFonts w:ascii="Times New Roman" w:hAnsi="Times New Roman" w:cs="Times New Roman"/>
                <w:sz w:val="24"/>
                <w:szCs w:val="24"/>
              </w:rPr>
              <w:t>Làm báo cáo đề nghị xét Tập thể tiên tiến cấp quận.</w:t>
            </w:r>
          </w:p>
          <w:p w:rsidR="00505667" w:rsidRPr="00410EC0" w:rsidRDefault="00505667" w:rsidP="004E7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8D0D74" w:rsidRDefault="00505667" w:rsidP="004E7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4E7902">
              <w:rPr>
                <w:rFonts w:ascii="Times New Roman" w:hAnsi="Times New Roman" w:cs="Times New Roman"/>
                <w:sz w:val="24"/>
                <w:szCs w:val="24"/>
              </w:rPr>
              <w:t>+ 13h30 đón đại diện UBKT Quận ủy về thẩm tra lý lịch cán bộ chuẩn bị luân chuyển</w:t>
            </w:r>
          </w:p>
          <w:p w:rsidR="004E7902" w:rsidRPr="008D0D74" w:rsidRDefault="004E7902" w:rsidP="004E7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+ 16h15: Đón đại diện ban tổ chức Quận ủy và phòng nội vụ về thực hiện qui trình luân chuyển cán bộ.</w:t>
            </w:r>
          </w:p>
          <w:p w:rsidR="00505667" w:rsidRPr="00410EC0" w:rsidRDefault="00505667" w:rsidP="00D227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3A555B" w:rsidRDefault="00505667" w:rsidP="004E7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 w:rsidR="001957A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4E7902">
              <w:rPr>
                <w:rFonts w:ascii="Times New Roman" w:hAnsi="Times New Roman" w:cs="Times New Roman"/>
                <w:sz w:val="24"/>
                <w:szCs w:val="24"/>
              </w:rPr>
              <w:t>Chấm SKKN PGD</w:t>
            </w:r>
          </w:p>
          <w:p w:rsidR="004E7902" w:rsidRDefault="004E7902" w:rsidP="004E7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Hoàn thiện hồ sơ thi đua của trường nộp cụm</w:t>
            </w:r>
          </w:p>
          <w:p w:rsidR="004E7902" w:rsidRDefault="004E7902" w:rsidP="004E7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+ 15h: Họp giao ban hiệu trưởng.</w:t>
            </w:r>
          </w:p>
          <w:p w:rsidR="0086216F" w:rsidRPr="0086216F" w:rsidRDefault="0086216F" w:rsidP="004E7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4E7902" w:rsidRDefault="00505667" w:rsidP="004E7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 w:rsidR="00D2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902">
              <w:rPr>
                <w:rFonts w:ascii="Times New Roman" w:hAnsi="Times New Roman" w:cs="Times New Roman"/>
                <w:sz w:val="24"/>
                <w:szCs w:val="24"/>
              </w:rPr>
              <w:t>Làm báo cáo tổng kết thực hiện KH kiểm tra nội bộ</w:t>
            </w:r>
          </w:p>
          <w:p w:rsidR="004E7902" w:rsidRPr="008D0D74" w:rsidRDefault="004E7902" w:rsidP="004E7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Đánh giá lao động tiên tiến và CCVC năm học 2021-2022</w:t>
            </w:r>
          </w:p>
          <w:p w:rsidR="004E7902" w:rsidRPr="00410EC0" w:rsidRDefault="004E7902" w:rsidP="004E7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505667" w:rsidRDefault="00505667" w:rsidP="001231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  <w:p w:rsidR="007C69ED" w:rsidRPr="007C69ED" w:rsidRDefault="007C69ED" w:rsidP="001231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4B9" w:rsidRDefault="00505667" w:rsidP="004E7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0E44B9" w:rsidRPr="000E44B9" w:rsidRDefault="000E44B9" w:rsidP="004E7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Tổ chức tổn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g kết năm học. Tổ chức Liên hoan : Chúng cháu vui khỏe” với chủ đề “ Những quả bóng xinh”.</w:t>
            </w:r>
          </w:p>
          <w:p w:rsidR="004E7902" w:rsidRDefault="004E7902" w:rsidP="004E7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Đánh giá Chuẩn nghề nghiệp HT</w:t>
            </w:r>
          </w:p>
          <w:p w:rsidR="004E7902" w:rsidRDefault="004E7902" w:rsidP="004E7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67" w:rsidRPr="00410EC0" w:rsidRDefault="00505667" w:rsidP="004E7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</w:tr>
      <w:tr w:rsidR="00F65D18" w:rsidRPr="00410EC0" w:rsidTr="00DE3977">
        <w:tc>
          <w:tcPr>
            <w:tcW w:w="2773" w:type="dxa"/>
          </w:tcPr>
          <w:p w:rsidR="00F65D18" w:rsidRPr="005601E9" w:rsidRDefault="00F65D18" w:rsidP="00F65D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Đinh Thị Luận</w:t>
            </w:r>
          </w:p>
        </w:tc>
        <w:tc>
          <w:tcPr>
            <w:tcW w:w="2551" w:type="dxa"/>
          </w:tcPr>
          <w:p w:rsidR="00F65D18" w:rsidRDefault="00F65D18" w:rsidP="00F65D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 Chỉ đạo trang trí môi trường sư phạm chung.</w:t>
            </w:r>
          </w:p>
          <w:p w:rsidR="00F65D18" w:rsidRPr="00410EC0" w:rsidRDefault="00F65D18" w:rsidP="00F65D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Nhận xét viên chức cuối năm học, nhận xét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đánh giá viên chức và lao động hợp đồng tháng 5 trên phần mềm</w:t>
            </w:r>
          </w:p>
        </w:tc>
        <w:tc>
          <w:tcPr>
            <w:tcW w:w="2268" w:type="dxa"/>
          </w:tcPr>
          <w:p w:rsidR="00F65D18" w:rsidRDefault="00F65D18" w:rsidP="00F65D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 Làm hồ sơ đề nghị công nhận Gia đình tiêu biểu, Con vượt khó học giỏi năm học 2021-2022</w:t>
            </w:r>
          </w:p>
          <w:p w:rsidR="00F65D18" w:rsidRDefault="00F65D18" w:rsidP="00F65D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+ 13h30 đón đại diện UBKT Quận ủy về thẩm tra lý lịch cán bộ chuẩn bị luân chuyển</w:t>
            </w:r>
          </w:p>
          <w:p w:rsidR="00F65D18" w:rsidRPr="008D0D74" w:rsidRDefault="00F65D18" w:rsidP="00F65D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+ 16h15: Đón đại diện ban tổ chức Quận ủy và phòng nội vụ về thực hiện qui trình luân chuyển cán bộ.</w:t>
            </w:r>
          </w:p>
          <w:p w:rsidR="00F65D18" w:rsidRPr="005601E9" w:rsidRDefault="00F65D18" w:rsidP="00F65D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5D18" w:rsidRDefault="00F65D18" w:rsidP="00F65D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F65D18" w:rsidRPr="00E23D1B" w:rsidRDefault="00F65D18" w:rsidP="00F65D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Tổ chức đấu vòng loại bóng đá cho lớp MGL</w:t>
            </w:r>
          </w:p>
          <w:p w:rsidR="00F65D18" w:rsidRPr="00B21D8F" w:rsidRDefault="00F65D18" w:rsidP="00F65D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4805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14h: </w:t>
            </w:r>
            <w:r w:rsidRPr="0048052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họp thống </w:t>
            </w:r>
            <w:r w:rsidRPr="0048052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lastRenderedPageBreak/>
              <w:t>nhất các nội dung chấm điểm thi đua hoạt động công đoàn năm học 2021 – 2022 tại MN Hoa Sữa</w:t>
            </w:r>
          </w:p>
        </w:tc>
        <w:tc>
          <w:tcPr>
            <w:tcW w:w="2332" w:type="dxa"/>
          </w:tcPr>
          <w:p w:rsidR="00F65D18" w:rsidRDefault="00F65D18" w:rsidP="00F65D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F65D18" w:rsidRPr="005E21DF" w:rsidRDefault="00F65D18" w:rsidP="00F65D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8052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Đi học lớp Bồi dưỡng An ninh Quốc phòng đối tượng 4 </w:t>
            </w:r>
          </w:p>
        </w:tc>
        <w:tc>
          <w:tcPr>
            <w:tcW w:w="2268" w:type="dxa"/>
          </w:tcPr>
          <w:p w:rsidR="00F65D18" w:rsidRDefault="00F65D18" w:rsidP="00F65D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Tổ chức tổng kết năm học và ngày hội Những quả bóng xinh.</w:t>
            </w:r>
          </w:p>
          <w:p w:rsidR="00F65D18" w:rsidRPr="00EF6DFE" w:rsidRDefault="00F65D18" w:rsidP="00F65D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Kiểm tra đánh giá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chuẩn nghề nghiệp trên Temis</w:t>
            </w:r>
          </w:p>
          <w:p w:rsidR="00F65D18" w:rsidRPr="00410EC0" w:rsidRDefault="00F65D18" w:rsidP="00F65D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C50B8" w:rsidRPr="00410EC0" w:rsidTr="00DE3977">
        <w:tc>
          <w:tcPr>
            <w:tcW w:w="2773" w:type="dxa"/>
          </w:tcPr>
          <w:p w:rsidR="001C50B8" w:rsidRPr="002F287A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Nguyễn Thị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Thủy</w:t>
            </w:r>
          </w:p>
        </w:tc>
        <w:tc>
          <w:tcPr>
            <w:tcW w:w="2551" w:type="dxa"/>
          </w:tcPr>
          <w:p w:rsidR="001C50B8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 hoạt động học khối NT</w:t>
            </w:r>
          </w:p>
          <w:p w:rsidR="001C50B8" w:rsidRPr="000E44B9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Kiểm tra quy chế giờ ăn ngủ các lớp.</w:t>
            </w:r>
          </w:p>
          <w:p w:rsidR="001C50B8" w:rsidRPr="00410EC0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1C50B8" w:rsidRPr="002F287A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Kiểm tra dây chuyền tổ nuôi.</w:t>
            </w:r>
          </w:p>
          <w:p w:rsidR="001C50B8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+ 13h30 đón đại diện UBKT Quận ủy về thẩm tra lý lịch cán bộ chuẩn bị luân chuyển</w:t>
            </w:r>
          </w:p>
          <w:p w:rsidR="001C50B8" w:rsidRPr="008D0D74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+ 16h15: Đón đại diện ban tổ chức Quận ủy và phòng nội vụ về thực hiện qui trình luân chuyển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cán bộ.</w:t>
            </w:r>
          </w:p>
          <w:p w:rsidR="001C50B8" w:rsidRPr="00410EC0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1C50B8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Kiểm tra quy chế chăm sóc bán trú tại lớp B3</w:t>
            </w:r>
          </w:p>
          <w:p w:rsidR="001C50B8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Kiểm tra tổ chức ăn chiều các lớp.</w:t>
            </w:r>
          </w:p>
          <w:p w:rsidR="001C50B8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0B8" w:rsidRPr="0086216F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1C50B8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D: Tập huấn ANQP cả ngày</w:t>
            </w:r>
          </w:p>
          <w:p w:rsidR="001C50B8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  <w:p w:rsidR="001C50B8" w:rsidRPr="007C69ED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0B8" w:rsidRPr="002F287A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Tập huấn ANQP cả ngày</w:t>
            </w:r>
          </w:p>
          <w:p w:rsidR="001C50B8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Đánh giá Chuẩn nghề nghiệp PHT</w:t>
            </w:r>
          </w:p>
          <w:p w:rsidR="001C50B8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Tổng VS toàn trường.</w:t>
            </w:r>
          </w:p>
          <w:p w:rsidR="001C50B8" w:rsidRPr="00410EC0" w:rsidRDefault="001C50B8" w:rsidP="001C5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</w:tr>
    </w:tbl>
    <w:p w:rsidR="00410EC0" w:rsidRPr="00410EC0" w:rsidRDefault="00410EC0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410EC0" w:rsidRPr="00410EC0" w:rsidSect="00410EC0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C0"/>
    <w:rsid w:val="000E44B9"/>
    <w:rsid w:val="0012316B"/>
    <w:rsid w:val="001957AE"/>
    <w:rsid w:val="001C50B8"/>
    <w:rsid w:val="001D71D9"/>
    <w:rsid w:val="00211C46"/>
    <w:rsid w:val="00223E2F"/>
    <w:rsid w:val="0027167A"/>
    <w:rsid w:val="002B4B16"/>
    <w:rsid w:val="003164A2"/>
    <w:rsid w:val="003A555B"/>
    <w:rsid w:val="00410EC0"/>
    <w:rsid w:val="004E7902"/>
    <w:rsid w:val="004F595E"/>
    <w:rsid w:val="00505667"/>
    <w:rsid w:val="0051474F"/>
    <w:rsid w:val="0052019F"/>
    <w:rsid w:val="005B54B8"/>
    <w:rsid w:val="00605483"/>
    <w:rsid w:val="006A197B"/>
    <w:rsid w:val="006A4E1E"/>
    <w:rsid w:val="007C69ED"/>
    <w:rsid w:val="008311F5"/>
    <w:rsid w:val="0086216F"/>
    <w:rsid w:val="008D0D74"/>
    <w:rsid w:val="008E7AE3"/>
    <w:rsid w:val="009057CA"/>
    <w:rsid w:val="009410A6"/>
    <w:rsid w:val="009A436B"/>
    <w:rsid w:val="00A516C7"/>
    <w:rsid w:val="00AC4AB6"/>
    <w:rsid w:val="00B019C2"/>
    <w:rsid w:val="00B77C06"/>
    <w:rsid w:val="00BA3B84"/>
    <w:rsid w:val="00C26B31"/>
    <w:rsid w:val="00C63423"/>
    <w:rsid w:val="00C739A8"/>
    <w:rsid w:val="00CE17E5"/>
    <w:rsid w:val="00D2278A"/>
    <w:rsid w:val="00D86D26"/>
    <w:rsid w:val="00DE3977"/>
    <w:rsid w:val="00E12589"/>
    <w:rsid w:val="00E71AAB"/>
    <w:rsid w:val="00EF4DFC"/>
    <w:rsid w:val="00F6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F3CE"/>
  <w15:docId w15:val="{F7B1F892-27E4-49ED-8CA2-2E21FE18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LUAN DINH PC</cp:lastModifiedBy>
  <cp:revision>46</cp:revision>
  <dcterms:created xsi:type="dcterms:W3CDTF">2022-03-28T03:15:00Z</dcterms:created>
  <dcterms:modified xsi:type="dcterms:W3CDTF">2022-05-25T02:40:00Z</dcterms:modified>
</cp:coreProperties>
</file>