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C0" w:rsidRPr="008F54D5" w:rsidRDefault="00410EC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TRƯỜNG MN PHÚC LỢI</w:t>
      </w:r>
    </w:p>
    <w:p w:rsidR="00410EC0" w:rsidRPr="00410EC0" w:rsidRDefault="00410EC0" w:rsidP="008F5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LỊCH LÀM VIỆC</w:t>
      </w:r>
    </w:p>
    <w:p w:rsidR="00410EC0" w:rsidRPr="008F54D5" w:rsidRDefault="00410EC0" w:rsidP="008F5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4D5">
        <w:rPr>
          <w:rFonts w:ascii="Times New Roman" w:hAnsi="Times New Roman" w:cs="Times New Roman"/>
          <w:sz w:val="24"/>
          <w:szCs w:val="24"/>
          <w:lang w:val="vi-VN"/>
        </w:rPr>
        <w:t>Tuầ</w:t>
      </w:r>
      <w:r w:rsidR="0012316B" w:rsidRPr="008F54D5">
        <w:rPr>
          <w:rFonts w:ascii="Times New Roman" w:hAnsi="Times New Roman" w:cs="Times New Roman"/>
          <w:sz w:val="24"/>
          <w:szCs w:val="24"/>
          <w:lang w:val="vi-VN"/>
        </w:rPr>
        <w:t>n I</w:t>
      </w:r>
      <w:r w:rsidR="008F54D5">
        <w:rPr>
          <w:rFonts w:ascii="Times New Roman" w:hAnsi="Times New Roman" w:cs="Times New Roman"/>
          <w:sz w:val="24"/>
          <w:szCs w:val="24"/>
        </w:rPr>
        <w:t>I</w:t>
      </w:r>
      <w:r w:rsidR="00E71AAB" w:rsidRPr="008F54D5">
        <w:rPr>
          <w:rFonts w:ascii="Times New Roman" w:hAnsi="Times New Roman" w:cs="Times New Roman"/>
          <w:sz w:val="24"/>
          <w:szCs w:val="24"/>
        </w:rPr>
        <w:t>I</w:t>
      </w:r>
      <w:r w:rsidR="0012316B" w:rsidRPr="008F54D5">
        <w:rPr>
          <w:rFonts w:ascii="Times New Roman" w:hAnsi="Times New Roman" w:cs="Times New Roman"/>
          <w:sz w:val="24"/>
          <w:szCs w:val="24"/>
          <w:lang w:val="vi-VN"/>
        </w:rPr>
        <w:t xml:space="preserve"> tháng </w:t>
      </w:r>
      <w:r w:rsidR="0086216F" w:rsidRPr="008F54D5">
        <w:rPr>
          <w:rFonts w:ascii="Times New Roman" w:hAnsi="Times New Roman" w:cs="Times New Roman"/>
          <w:sz w:val="24"/>
          <w:szCs w:val="24"/>
        </w:rPr>
        <w:t>5</w:t>
      </w:r>
      <w:r w:rsidRPr="008F54D5">
        <w:rPr>
          <w:rFonts w:ascii="Times New Roman" w:hAnsi="Times New Roman" w:cs="Times New Roman"/>
          <w:sz w:val="24"/>
          <w:szCs w:val="24"/>
          <w:lang w:val="vi-VN"/>
        </w:rPr>
        <w:t xml:space="preserve"> năm 2022( Từ</w:t>
      </w:r>
      <w:r w:rsidR="0012316B" w:rsidRPr="008F54D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F54D5">
        <w:rPr>
          <w:rFonts w:ascii="Times New Roman" w:hAnsi="Times New Roman" w:cs="Times New Roman"/>
          <w:sz w:val="24"/>
          <w:szCs w:val="24"/>
        </w:rPr>
        <w:t>16</w:t>
      </w:r>
      <w:r w:rsidR="00605483" w:rsidRPr="008F54D5">
        <w:rPr>
          <w:rFonts w:ascii="Times New Roman" w:hAnsi="Times New Roman" w:cs="Times New Roman"/>
          <w:sz w:val="24"/>
          <w:szCs w:val="24"/>
        </w:rPr>
        <w:t>/5</w:t>
      </w:r>
      <w:r w:rsidRPr="008F54D5">
        <w:rPr>
          <w:rFonts w:ascii="Times New Roman" w:hAnsi="Times New Roman" w:cs="Times New Roman"/>
          <w:sz w:val="24"/>
          <w:szCs w:val="24"/>
          <w:lang w:val="vi-VN"/>
        </w:rPr>
        <w:t>/2022 đế</w:t>
      </w:r>
      <w:r w:rsidR="0012316B" w:rsidRPr="008F54D5">
        <w:rPr>
          <w:rFonts w:ascii="Times New Roman" w:hAnsi="Times New Roman" w:cs="Times New Roman"/>
          <w:sz w:val="24"/>
          <w:szCs w:val="24"/>
          <w:lang w:val="vi-VN"/>
        </w:rPr>
        <w:t xml:space="preserve">n </w:t>
      </w:r>
      <w:r w:rsidR="008F54D5">
        <w:rPr>
          <w:rFonts w:ascii="Times New Roman" w:hAnsi="Times New Roman" w:cs="Times New Roman"/>
          <w:sz w:val="24"/>
          <w:szCs w:val="24"/>
        </w:rPr>
        <w:t>20</w:t>
      </w:r>
      <w:r w:rsidR="00605483" w:rsidRPr="008F54D5">
        <w:rPr>
          <w:rFonts w:ascii="Times New Roman" w:hAnsi="Times New Roman" w:cs="Times New Roman"/>
          <w:sz w:val="24"/>
          <w:szCs w:val="24"/>
        </w:rPr>
        <w:t>/5</w:t>
      </w:r>
      <w:r w:rsidRPr="008F54D5">
        <w:rPr>
          <w:rFonts w:ascii="Times New Roman" w:hAnsi="Times New Roman" w:cs="Times New Roman"/>
          <w:sz w:val="24"/>
          <w:szCs w:val="24"/>
          <w:lang w:val="vi-VN"/>
        </w:rPr>
        <w:t>/2022)</w:t>
      </w:r>
    </w:p>
    <w:tbl>
      <w:tblPr>
        <w:tblStyle w:val="TableGrid"/>
        <w:tblW w:w="14601" w:type="dxa"/>
        <w:tblInd w:w="-885" w:type="dxa"/>
        <w:tblLook w:val="04A0" w:firstRow="1" w:lastRow="0" w:firstColumn="1" w:lastColumn="0" w:noHBand="0" w:noVBand="1"/>
      </w:tblPr>
      <w:tblGrid>
        <w:gridCol w:w="2773"/>
        <w:gridCol w:w="2551"/>
        <w:gridCol w:w="2268"/>
        <w:gridCol w:w="2268"/>
        <w:gridCol w:w="2473"/>
        <w:gridCol w:w="2268"/>
      </w:tblGrid>
      <w:tr w:rsidR="00505667" w:rsidRPr="00410EC0" w:rsidTr="008F54D5">
        <w:tc>
          <w:tcPr>
            <w:tcW w:w="2773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2551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hai</w:t>
            </w:r>
          </w:p>
          <w:p w:rsidR="00505667" w:rsidRPr="00410EC0" w:rsidRDefault="0012316B" w:rsidP="00A80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A80DD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ba</w:t>
            </w:r>
          </w:p>
          <w:p w:rsidR="00505667" w:rsidRPr="00410EC0" w:rsidRDefault="0012316B" w:rsidP="00A80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0D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tư</w:t>
            </w:r>
          </w:p>
          <w:p w:rsidR="00505667" w:rsidRPr="00410EC0" w:rsidRDefault="0012316B" w:rsidP="00A80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0D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</w:t>
            </w:r>
            <w:r w:rsidR="0050566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473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năm</w:t>
            </w:r>
          </w:p>
          <w:p w:rsidR="00505667" w:rsidRPr="00410EC0" w:rsidRDefault="0012316B" w:rsidP="00A80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0DD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sáu</w:t>
            </w:r>
          </w:p>
          <w:p w:rsidR="00505667" w:rsidRPr="00410EC0" w:rsidRDefault="0012316B" w:rsidP="00A80D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A80DD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</w:tr>
      <w:tr w:rsidR="00A80DDA" w:rsidRPr="00410EC0" w:rsidTr="008F54D5">
        <w:tc>
          <w:tcPr>
            <w:tcW w:w="2773" w:type="dxa"/>
          </w:tcPr>
          <w:p w:rsidR="00A80DDA" w:rsidRPr="00E9645D" w:rsidRDefault="00A80DDA" w:rsidP="00A80D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645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Nguyễn Thị Thanh Hòa</w:t>
            </w:r>
          </w:p>
        </w:tc>
        <w:tc>
          <w:tcPr>
            <w:tcW w:w="2551" w:type="dxa"/>
          </w:tcPr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Duyệt KH tổ chức tổng kết năm học 2021-2022</w:t>
            </w:r>
          </w:p>
          <w:p w:rsidR="00A80DDA" w:rsidRPr="008D0D74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CSVC toàn trường</w:t>
            </w:r>
          </w:p>
          <w:p w:rsidR="00A80DDA" w:rsidRPr="00410EC0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Kiểm tra bếp ăn</w:t>
            </w:r>
          </w:p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giờ ăn ngủ các lớp</w:t>
            </w:r>
          </w:p>
          <w:p w:rsidR="00A80DDA" w:rsidRPr="008D0D74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năng khiếu</w:t>
            </w:r>
          </w:p>
          <w:p w:rsidR="00A80DDA" w:rsidRPr="00410EC0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giờ khối Nhà trẻ</w:t>
            </w:r>
          </w:p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kho</w:t>
            </w:r>
          </w:p>
          <w:p w:rsidR="00A80DDA" w:rsidRPr="0086216F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tiến độ và chất lượng GV soạn bài trên phần mề</w:t>
            </w:r>
            <w:r w:rsidR="008F54D5">
              <w:rPr>
                <w:rFonts w:ascii="Times New Roman" w:hAnsi="Times New Roman" w:cs="Times New Roman"/>
                <w:sz w:val="24"/>
                <w:szCs w:val="24"/>
              </w:rPr>
              <w:t>m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kid</w:t>
            </w:r>
            <w:r w:rsidR="008F54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73" w:type="dxa"/>
          </w:tcPr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báo cáo tổng kết, đánh giá các tiêu chí thi đua.</w:t>
            </w:r>
          </w:p>
          <w:p w:rsidR="00C340B7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năm học 2021-2022. </w:t>
            </w:r>
          </w:p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  <w:p w:rsidR="00A80DDA" w:rsidRPr="007C69ED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DD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Làm báo cáo tháng 5</w:t>
            </w:r>
          </w:p>
          <w:p w:rsidR="00A80DDA" w:rsidRPr="00D2278A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Đánh giá thi đua tháng 5.</w:t>
            </w:r>
          </w:p>
          <w:p w:rsidR="00A80DDA" w:rsidRPr="00410EC0" w:rsidRDefault="00A80DDA" w:rsidP="00A80D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  <w:tr w:rsidR="00E9645D" w:rsidRPr="00410EC0" w:rsidTr="008F54D5">
        <w:tc>
          <w:tcPr>
            <w:tcW w:w="2773" w:type="dxa"/>
          </w:tcPr>
          <w:p w:rsidR="00E9645D" w:rsidRPr="00E9645D" w:rsidRDefault="00E9645D" w:rsidP="00E964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5D">
              <w:rPr>
                <w:rFonts w:ascii="Times New Roman" w:hAnsi="Times New Roman" w:cs="Times New Roman"/>
                <w:b/>
                <w:sz w:val="24"/>
                <w:szCs w:val="24"/>
              </w:rPr>
              <w:t>Đinh Thị Luận</w:t>
            </w:r>
          </w:p>
        </w:tc>
        <w:tc>
          <w:tcPr>
            <w:tcW w:w="2551" w:type="dxa"/>
          </w:tcPr>
          <w:p w:rsidR="00E9645D" w:rsidRPr="00023E93" w:rsidRDefault="00E9645D" w:rsidP="00E964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023E93">
              <w:rPr>
                <w:rFonts w:ascii="Times New Roman" w:hAnsi="Times New Roman" w:cs="Times New Roman"/>
                <w:sz w:val="24"/>
                <w:szCs w:val="24"/>
              </w:rPr>
              <w:t>Dự hoạt động khố</w:t>
            </w:r>
            <w:r w:rsidR="00023E93">
              <w:rPr>
                <w:rFonts w:ascii="Times New Roman" w:hAnsi="Times New Roman" w:cs="Times New Roman"/>
                <w:sz w:val="24"/>
                <w:szCs w:val="24"/>
              </w:rPr>
              <w:t>i MGB</w:t>
            </w:r>
          </w:p>
        </w:tc>
        <w:tc>
          <w:tcPr>
            <w:tcW w:w="2268" w:type="dxa"/>
          </w:tcPr>
          <w:p w:rsidR="00E9645D" w:rsidRDefault="00E9645D" w:rsidP="00E964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E9645D" w:rsidRPr="00F90200" w:rsidRDefault="00C269D3" w:rsidP="00E964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Đi </w:t>
            </w:r>
            <w:r w:rsidR="00F90200" w:rsidRPr="00C269D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Bồi dưỡng kỹ năng nghiệp vụ công tác công đoàn</w:t>
            </w:r>
          </w:p>
        </w:tc>
        <w:tc>
          <w:tcPr>
            <w:tcW w:w="2268" w:type="dxa"/>
          </w:tcPr>
          <w:p w:rsidR="00C269D3" w:rsidRDefault="00E9645D" w:rsidP="00A868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6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ND: </w:t>
            </w:r>
            <w:r w:rsidR="00A86839">
              <w:rPr>
                <w:rFonts w:ascii="Times New Roman" w:hAnsi="Times New Roman" w:cs="Times New Roman"/>
                <w:sz w:val="24"/>
                <w:szCs w:val="24"/>
              </w:rPr>
              <w:t xml:space="preserve">Làm Báo cáo </w:t>
            </w:r>
            <w:r w:rsidR="00C269D3">
              <w:rPr>
                <w:rFonts w:ascii="Times New Roman" w:hAnsi="Times New Roman" w:cs="Times New Roman"/>
                <w:sz w:val="24"/>
                <w:szCs w:val="24"/>
              </w:rPr>
              <w:t>Nghị quyết tháng 5</w:t>
            </w:r>
          </w:p>
          <w:p w:rsidR="00E9645D" w:rsidRPr="00E9645D" w:rsidRDefault="00C269D3" w:rsidP="00A8683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6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Làm BC </w:t>
            </w:r>
            <w:r w:rsidR="00A86839">
              <w:rPr>
                <w:rFonts w:ascii="Times New Roman" w:hAnsi="Times New Roman" w:cs="Times New Roman"/>
                <w:sz w:val="24"/>
                <w:szCs w:val="24"/>
              </w:rPr>
              <w:t>tổng kết hoạt động công đoàn năm học</w:t>
            </w:r>
            <w:r w:rsidR="00E9645D" w:rsidRPr="00E96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</w:tcPr>
          <w:p w:rsidR="00F90200" w:rsidRDefault="00E9645D" w:rsidP="00117E0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2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FC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790">
              <w:rPr>
                <w:rFonts w:ascii="Times New Roman" w:hAnsi="Times New Roman" w:cs="Times New Roman"/>
                <w:sz w:val="24"/>
                <w:szCs w:val="24"/>
              </w:rPr>
              <w:t>Dự hoạt động khối MGN</w:t>
            </w:r>
          </w:p>
          <w:p w:rsidR="00E9645D" w:rsidRPr="008F54D5" w:rsidRDefault="00F90200" w:rsidP="008F54D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21" w:hanging="1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6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14h: </w:t>
            </w:r>
            <w:r w:rsidR="00E9645D" w:rsidRPr="00C26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Đi tập huấn </w:t>
            </w:r>
            <w:r w:rsidR="00117E0D" w:rsidRPr="00C269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BD nghiệp vụ an toàn vệ sinh lao động</w:t>
            </w:r>
          </w:p>
        </w:tc>
        <w:tc>
          <w:tcPr>
            <w:tcW w:w="2268" w:type="dxa"/>
          </w:tcPr>
          <w:p w:rsidR="00E9645D" w:rsidRPr="00E9645D" w:rsidRDefault="00E9645D" w:rsidP="00E9645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ND: Quản trị website</w:t>
            </w:r>
          </w:p>
        </w:tc>
      </w:tr>
      <w:tr w:rsidR="008F54D5" w:rsidRPr="00410EC0" w:rsidTr="008F54D5">
        <w:tc>
          <w:tcPr>
            <w:tcW w:w="2773" w:type="dxa"/>
          </w:tcPr>
          <w:p w:rsidR="008F54D5" w:rsidRPr="00F811A0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Nguyễn Thị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Thủy</w:t>
            </w:r>
          </w:p>
        </w:tc>
        <w:tc>
          <w:tcPr>
            <w:tcW w:w="2551" w:type="dxa"/>
          </w:tcPr>
          <w:p w:rsidR="008F54D5" w:rsidRPr="00F20E2F" w:rsidRDefault="008F54D5" w:rsidP="008F54D5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Pr="00F2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 Kiểm tra việc giao nhận thực phẩm.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 Kiểm tra dây chuyền tổ nuôi.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Kiểm tra giờ ăn ngủ các lớp.</w:t>
            </w:r>
          </w:p>
          <w:p w:rsidR="008F54D5" w:rsidRPr="00F20E2F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F54D5" w:rsidRPr="00F20E2F" w:rsidRDefault="008F54D5" w:rsidP="008F54D5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 Kiểm tra quy chế giờ ăn ngủ lớp B2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Kiểm tra hoạt động chiều khối NT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 Dự giờ lớp D1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0E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 Kiểm tra tổ chức hoạt động ăn chiều MGN – B3</w:t>
            </w:r>
          </w:p>
          <w:p w:rsidR="008F54D5" w:rsidRPr="00F20E2F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473" w:type="dxa"/>
          </w:tcPr>
          <w:p w:rsidR="008F54D5" w:rsidRPr="00F20E2F" w:rsidRDefault="008F54D5" w:rsidP="008F54D5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Pr="00F2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</w:rPr>
              <w:t>+ Kiểm tra quy chế giờ ăn ngủ lớp C4</w:t>
            </w:r>
          </w:p>
          <w:p w:rsidR="008F54D5" w:rsidRPr="00F20E2F" w:rsidRDefault="008F54D5" w:rsidP="008F54D5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</w:rPr>
              <w:t>Dự hoạt động chiều lớp B1</w:t>
            </w:r>
          </w:p>
          <w:p w:rsidR="008F54D5" w:rsidRPr="00F20E2F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F54D5" w:rsidRPr="00F20E2F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</w:p>
          <w:p w:rsidR="008F54D5" w:rsidRPr="00F20E2F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</w:rPr>
              <w:t>+ Kiểm tra quy chế giờ ăn các lớp.</w:t>
            </w:r>
          </w:p>
          <w:p w:rsidR="008F54D5" w:rsidRPr="00F20E2F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:rsidR="008F54D5" w:rsidRPr="00F20E2F" w:rsidRDefault="008F54D5" w:rsidP="008F54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20E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</w:tbl>
    <w:p w:rsidR="00410EC0" w:rsidRP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0EC0" w:rsidRPr="00410EC0" w:rsidSect="00410EC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A57"/>
    <w:multiLevelType w:val="hybridMultilevel"/>
    <w:tmpl w:val="4432ACA0"/>
    <w:lvl w:ilvl="0" w:tplc="DD4C2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109B"/>
    <w:multiLevelType w:val="hybridMultilevel"/>
    <w:tmpl w:val="B07AAFBE"/>
    <w:lvl w:ilvl="0" w:tplc="02023E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903D8"/>
    <w:multiLevelType w:val="hybridMultilevel"/>
    <w:tmpl w:val="FA0E9290"/>
    <w:lvl w:ilvl="0" w:tplc="9E62C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0"/>
    <w:rsid w:val="00023E93"/>
    <w:rsid w:val="00117E0D"/>
    <w:rsid w:val="0012316B"/>
    <w:rsid w:val="001957AE"/>
    <w:rsid w:val="001D71D9"/>
    <w:rsid w:val="001F0790"/>
    <w:rsid w:val="00223E2F"/>
    <w:rsid w:val="0027167A"/>
    <w:rsid w:val="002B4B16"/>
    <w:rsid w:val="003164A2"/>
    <w:rsid w:val="00410EC0"/>
    <w:rsid w:val="00505667"/>
    <w:rsid w:val="0052019F"/>
    <w:rsid w:val="00605483"/>
    <w:rsid w:val="006A197B"/>
    <w:rsid w:val="006A4E1E"/>
    <w:rsid w:val="006A72C4"/>
    <w:rsid w:val="007C69ED"/>
    <w:rsid w:val="008311F5"/>
    <w:rsid w:val="0086216F"/>
    <w:rsid w:val="008E7AE3"/>
    <w:rsid w:val="008F54D5"/>
    <w:rsid w:val="009057CA"/>
    <w:rsid w:val="009410A6"/>
    <w:rsid w:val="00A75E2D"/>
    <w:rsid w:val="00A80DDA"/>
    <w:rsid w:val="00A86839"/>
    <w:rsid w:val="00AC4AB6"/>
    <w:rsid w:val="00B019C2"/>
    <w:rsid w:val="00B77C06"/>
    <w:rsid w:val="00BA3B84"/>
    <w:rsid w:val="00C269D3"/>
    <w:rsid w:val="00C26B31"/>
    <w:rsid w:val="00C340B7"/>
    <w:rsid w:val="00CE17E5"/>
    <w:rsid w:val="00D86D26"/>
    <w:rsid w:val="00DE3977"/>
    <w:rsid w:val="00E71AAB"/>
    <w:rsid w:val="00E9645D"/>
    <w:rsid w:val="00EF4DFC"/>
    <w:rsid w:val="00F90200"/>
    <w:rsid w:val="00F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0EF9"/>
  <w15:docId w15:val="{69DB2B72-FC92-466C-9C94-EC20E296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LUAN DINH PC</cp:lastModifiedBy>
  <cp:revision>33</cp:revision>
  <dcterms:created xsi:type="dcterms:W3CDTF">2022-03-28T03:15:00Z</dcterms:created>
  <dcterms:modified xsi:type="dcterms:W3CDTF">2022-05-19T02:56:00Z</dcterms:modified>
</cp:coreProperties>
</file>