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1E" w:rsidRPr="00410EC0" w:rsidRDefault="00410EC0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0EC0">
        <w:rPr>
          <w:rFonts w:ascii="Times New Roman" w:hAnsi="Times New Roman" w:cs="Times New Roman"/>
          <w:b/>
          <w:sz w:val="28"/>
          <w:szCs w:val="28"/>
          <w:lang w:val="vi-VN"/>
        </w:rPr>
        <w:t>TRƯỜNG MN PHÚC LỢI</w:t>
      </w:r>
    </w:p>
    <w:p w:rsidR="00410EC0" w:rsidRDefault="00410EC0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410EC0" w:rsidRPr="00410EC0" w:rsidRDefault="00410EC0" w:rsidP="00410EC0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10EC0">
        <w:rPr>
          <w:rFonts w:ascii="Times New Roman" w:hAnsi="Times New Roman" w:cs="Times New Roman"/>
          <w:b/>
          <w:sz w:val="28"/>
          <w:szCs w:val="28"/>
          <w:lang w:val="vi-VN"/>
        </w:rPr>
        <w:t>LỊCH LÀM VIỆC</w:t>
      </w:r>
    </w:p>
    <w:p w:rsidR="00410EC0" w:rsidRPr="0012316B" w:rsidRDefault="00410EC0" w:rsidP="00123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Tuầ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>n I</w:t>
      </w:r>
      <w:r w:rsidR="00E71AAB">
        <w:rPr>
          <w:rFonts w:ascii="Times New Roman" w:hAnsi="Times New Roman" w:cs="Times New Roman"/>
          <w:sz w:val="28"/>
          <w:szCs w:val="28"/>
        </w:rPr>
        <w:t>I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 xml:space="preserve"> tháng </w:t>
      </w:r>
      <w:r w:rsidR="008621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năm 2022( Từ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71AAB">
        <w:rPr>
          <w:rFonts w:ascii="Times New Roman" w:hAnsi="Times New Roman" w:cs="Times New Roman"/>
          <w:sz w:val="28"/>
          <w:szCs w:val="28"/>
        </w:rPr>
        <w:t>09</w:t>
      </w:r>
      <w:r w:rsidR="00605483">
        <w:rPr>
          <w:rFonts w:ascii="Times New Roman" w:hAnsi="Times New Roman" w:cs="Times New Roman"/>
          <w:sz w:val="28"/>
          <w:szCs w:val="28"/>
        </w:rPr>
        <w:t>/5</w:t>
      </w:r>
      <w:r>
        <w:rPr>
          <w:rFonts w:ascii="Times New Roman" w:hAnsi="Times New Roman" w:cs="Times New Roman"/>
          <w:sz w:val="28"/>
          <w:szCs w:val="28"/>
          <w:lang w:val="vi-VN"/>
        </w:rPr>
        <w:t>/2022 đế</w:t>
      </w:r>
      <w:r w:rsidR="0012316B">
        <w:rPr>
          <w:rFonts w:ascii="Times New Roman" w:hAnsi="Times New Roman" w:cs="Times New Roman"/>
          <w:sz w:val="28"/>
          <w:szCs w:val="28"/>
          <w:lang w:val="vi-VN"/>
        </w:rPr>
        <w:t xml:space="preserve">n </w:t>
      </w:r>
      <w:r w:rsidR="00E71AAB">
        <w:rPr>
          <w:rFonts w:ascii="Times New Roman" w:hAnsi="Times New Roman" w:cs="Times New Roman"/>
          <w:sz w:val="28"/>
          <w:szCs w:val="28"/>
        </w:rPr>
        <w:t>13</w:t>
      </w:r>
      <w:r w:rsidR="00605483">
        <w:rPr>
          <w:rFonts w:ascii="Times New Roman" w:hAnsi="Times New Roman" w:cs="Times New Roman"/>
          <w:sz w:val="28"/>
          <w:szCs w:val="28"/>
        </w:rPr>
        <w:t>/5</w:t>
      </w:r>
      <w:r>
        <w:rPr>
          <w:rFonts w:ascii="Times New Roman" w:hAnsi="Times New Roman" w:cs="Times New Roman"/>
          <w:sz w:val="28"/>
          <w:szCs w:val="28"/>
          <w:lang w:val="vi-VN"/>
        </w:rPr>
        <w:t>/2022)</w:t>
      </w:r>
    </w:p>
    <w:p w:rsidR="00410EC0" w:rsidRDefault="00410EC0" w:rsidP="00410EC0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14460" w:type="dxa"/>
        <w:tblInd w:w="-885" w:type="dxa"/>
        <w:tblLook w:val="04A0" w:firstRow="1" w:lastRow="0" w:firstColumn="1" w:lastColumn="0" w:noHBand="0" w:noVBand="1"/>
      </w:tblPr>
      <w:tblGrid>
        <w:gridCol w:w="2773"/>
        <w:gridCol w:w="2551"/>
        <w:gridCol w:w="2268"/>
        <w:gridCol w:w="2268"/>
        <w:gridCol w:w="2332"/>
        <w:gridCol w:w="2268"/>
      </w:tblGrid>
      <w:tr w:rsidR="00505667" w:rsidRPr="00410EC0" w:rsidTr="00DE3977">
        <w:tc>
          <w:tcPr>
            <w:tcW w:w="2773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2551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hai</w:t>
            </w:r>
          </w:p>
          <w:p w:rsidR="00505667" w:rsidRPr="00410EC0" w:rsidRDefault="0012316B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E71AA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5/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2022)</w:t>
            </w:r>
          </w:p>
        </w:tc>
        <w:tc>
          <w:tcPr>
            <w:tcW w:w="2268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ba</w:t>
            </w:r>
          </w:p>
          <w:p w:rsidR="00505667" w:rsidRPr="00410EC0" w:rsidRDefault="0012316B" w:rsidP="00862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E71AA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  <w:tc>
          <w:tcPr>
            <w:tcW w:w="2268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tư</w:t>
            </w:r>
          </w:p>
          <w:p w:rsidR="00505667" w:rsidRPr="00410EC0" w:rsidRDefault="0012316B" w:rsidP="00862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</w:t>
            </w:r>
            <w:r w:rsidR="00E71AA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</w:t>
            </w:r>
            <w:r w:rsidR="0050566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2332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năm</w:t>
            </w:r>
          </w:p>
          <w:p w:rsidR="00505667" w:rsidRPr="00410EC0" w:rsidRDefault="0012316B" w:rsidP="00862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( </w:t>
            </w:r>
            <w:r w:rsidR="00E71AA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  <w:tc>
          <w:tcPr>
            <w:tcW w:w="2268" w:type="dxa"/>
          </w:tcPr>
          <w:p w:rsidR="00505667" w:rsidRPr="00410EC0" w:rsidRDefault="00505667" w:rsidP="00410E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Thứ sáu</w:t>
            </w:r>
          </w:p>
          <w:p w:rsidR="00505667" w:rsidRPr="00410EC0" w:rsidRDefault="0012316B" w:rsidP="0086216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( </w:t>
            </w:r>
            <w:r w:rsidR="00E71AA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86216F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  <w:r w:rsidR="00505667" w:rsidRPr="00410E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/2022)</w:t>
            </w:r>
          </w:p>
        </w:tc>
      </w:tr>
      <w:tr w:rsidR="00505667" w:rsidRPr="00410EC0" w:rsidTr="00DE3977">
        <w:tc>
          <w:tcPr>
            <w:tcW w:w="2773" w:type="dxa"/>
          </w:tcPr>
          <w:p w:rsidR="00505667" w:rsidRPr="00E9645D" w:rsidRDefault="00505667" w:rsidP="00410EC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9645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Nguyễn Thị Thanh Hòa</w:t>
            </w:r>
          </w:p>
        </w:tc>
        <w:tc>
          <w:tcPr>
            <w:tcW w:w="2551" w:type="dxa"/>
          </w:tcPr>
          <w:p w:rsidR="00E71AAB" w:rsidRDefault="00505667" w:rsidP="00E71A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ND: </w:t>
            </w:r>
            <w:r w:rsidR="00E71AAB">
              <w:rPr>
                <w:rFonts w:ascii="Times New Roman" w:hAnsi="Times New Roman" w:cs="Times New Roman"/>
                <w:sz w:val="24"/>
                <w:szCs w:val="24"/>
              </w:rPr>
              <w:t>+ Hoàn thiện hồ sơ quy hoạch cấp ủy nộp lên phường</w:t>
            </w:r>
          </w:p>
          <w:p w:rsidR="00E71AAB" w:rsidRDefault="00E71AAB" w:rsidP="00E71A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sổ sách bộ phận kế toán.</w:t>
            </w:r>
          </w:p>
          <w:p w:rsidR="00E71AAB" w:rsidRPr="00E71AAB" w:rsidRDefault="00E71AAB" w:rsidP="00E71A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qui chế tổ chức giờ ăn ngủ tại các lớp.</w:t>
            </w:r>
          </w:p>
          <w:p w:rsidR="00505667" w:rsidRPr="00410EC0" w:rsidRDefault="00505667" w:rsidP="00E71A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86216F" w:rsidRDefault="00505667" w:rsidP="0086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E71AAB">
              <w:rPr>
                <w:rFonts w:ascii="Times New Roman" w:hAnsi="Times New Roman" w:cs="Times New Roman"/>
                <w:sz w:val="24"/>
                <w:szCs w:val="24"/>
              </w:rPr>
              <w:t>Kiểm tra việc chuẩn bị tổ chức cho trẻ đi tham quan</w:t>
            </w:r>
          </w:p>
          <w:p w:rsidR="00E71AAB" w:rsidRDefault="00E71AAB" w:rsidP="0086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Chỉ đạo việc làm tờ trình gửi công ty nước sạch thau rửa bể nước cho nhà trường.</w:t>
            </w:r>
          </w:p>
          <w:p w:rsidR="00E71AAB" w:rsidRPr="0086216F" w:rsidRDefault="00E71AAB" w:rsidP="0086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tra, đôn đốc, sửa chữa CSVC, đảm bảo an toàn tại trường.</w:t>
            </w:r>
          </w:p>
          <w:p w:rsidR="00505667" w:rsidRPr="00410EC0" w:rsidRDefault="00505667" w:rsidP="0086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2B4B16" w:rsidRDefault="00505667" w:rsidP="0086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 w:rsidR="001957A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86216F" w:rsidRPr="001D71D9" w:rsidRDefault="00E71AAB" w:rsidP="0086216F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Đi thực tế cùng UBND phường</w:t>
            </w:r>
          </w:p>
          <w:p w:rsidR="0086216F" w:rsidRPr="0086216F" w:rsidRDefault="0086216F" w:rsidP="0086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1D71D9" w:rsidRDefault="00505667" w:rsidP="001231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</w:p>
          <w:p w:rsidR="001D71D9" w:rsidRPr="001D71D9" w:rsidRDefault="00E71AAB" w:rsidP="0012316B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Đi thực tế cùng UBND Phường</w:t>
            </w:r>
          </w:p>
          <w:p w:rsidR="00505667" w:rsidRDefault="00505667" w:rsidP="001231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  <w:p w:rsidR="007C69ED" w:rsidRPr="007C69ED" w:rsidRDefault="007C69ED" w:rsidP="001231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71D9" w:rsidRDefault="00505667" w:rsidP="00E71A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E71AAB">
              <w:rPr>
                <w:rFonts w:ascii="Times New Roman" w:hAnsi="Times New Roman" w:cs="Times New Roman"/>
                <w:sz w:val="24"/>
                <w:szCs w:val="24"/>
              </w:rPr>
              <w:t>Đi thực tế cùng UBND phường</w:t>
            </w:r>
          </w:p>
          <w:p w:rsidR="00505667" w:rsidRPr="00410EC0" w:rsidRDefault="00505667" w:rsidP="008621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</w:tr>
      <w:tr w:rsidR="00E9645D" w:rsidRPr="00410EC0" w:rsidTr="00DE3977">
        <w:tc>
          <w:tcPr>
            <w:tcW w:w="2773" w:type="dxa"/>
          </w:tcPr>
          <w:p w:rsidR="00E9645D" w:rsidRPr="00E9645D" w:rsidRDefault="00E9645D" w:rsidP="00E9645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45D">
              <w:rPr>
                <w:rFonts w:ascii="Times New Roman" w:hAnsi="Times New Roman" w:cs="Times New Roman"/>
                <w:b/>
                <w:sz w:val="24"/>
                <w:szCs w:val="24"/>
              </w:rPr>
              <w:t>Đinh Thị Luận</w:t>
            </w:r>
          </w:p>
        </w:tc>
        <w:tc>
          <w:tcPr>
            <w:tcW w:w="2551" w:type="dxa"/>
          </w:tcPr>
          <w:p w:rsidR="00E9645D" w:rsidRDefault="00E9645D" w:rsidP="00E964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E9645D" w:rsidRPr="00A75E2D" w:rsidRDefault="00E9645D" w:rsidP="00E9645D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Hoàn thiện hồ sơ, báo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cáo đề nghị công nhận Trường tiên tiến về TDTT năm  học 2021- 2022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9645D" w:rsidRDefault="00E9645D" w:rsidP="00E964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E9645D" w:rsidRPr="001D71D9" w:rsidRDefault="00E9645D" w:rsidP="00E9645D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Dự giờ khối MGB</w:t>
            </w:r>
          </w:p>
          <w:p w:rsidR="00E9645D" w:rsidRPr="0086216F" w:rsidRDefault="00E9645D" w:rsidP="00E964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645D" w:rsidRPr="00E9645D" w:rsidRDefault="00E9645D" w:rsidP="00E9645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6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ND: </w:t>
            </w:r>
            <w:r w:rsidRPr="00E9645D">
              <w:rPr>
                <w:rFonts w:ascii="Times New Roman" w:hAnsi="Times New Roman" w:cs="Times New Roman"/>
                <w:sz w:val="24"/>
                <w:szCs w:val="24"/>
              </w:rPr>
              <w:t xml:space="preserve">Tổ chức cho trẻ đi dã ngoại tại Bảo </w:t>
            </w:r>
            <w:r w:rsidRPr="00E96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tàng PKKQ, Rạp xiếc TW </w:t>
            </w:r>
          </w:p>
        </w:tc>
        <w:tc>
          <w:tcPr>
            <w:tcW w:w="2332" w:type="dxa"/>
          </w:tcPr>
          <w:p w:rsidR="00E9645D" w:rsidRPr="00E9645D" w:rsidRDefault="00E9645D" w:rsidP="00E9645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21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ND: Đi tập huấn CĐ tại MN Hoa Hướng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Dương</w:t>
            </w:r>
          </w:p>
        </w:tc>
        <w:tc>
          <w:tcPr>
            <w:tcW w:w="2268" w:type="dxa"/>
          </w:tcPr>
          <w:p w:rsidR="00E9645D" w:rsidRPr="00E9645D" w:rsidRDefault="00E9645D" w:rsidP="00E9645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ND: Quản trị website</w:t>
            </w:r>
          </w:p>
        </w:tc>
      </w:tr>
      <w:tr w:rsidR="00A75E2D" w:rsidRPr="00410EC0" w:rsidTr="00DE3977">
        <w:tc>
          <w:tcPr>
            <w:tcW w:w="2773" w:type="dxa"/>
          </w:tcPr>
          <w:p w:rsidR="00A75E2D" w:rsidRPr="00F811A0" w:rsidRDefault="00A75E2D" w:rsidP="00A75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Nguyễn Thị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Thủy</w:t>
            </w:r>
          </w:p>
        </w:tc>
        <w:tc>
          <w:tcPr>
            <w:tcW w:w="2551" w:type="dxa"/>
          </w:tcPr>
          <w:p w:rsidR="00A75E2D" w:rsidRDefault="00A75E2D" w:rsidP="00A75E2D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5E2D" w:rsidRDefault="00A75E2D" w:rsidP="00A75E2D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Kiểm tra việc giao nhận thực phẩm.</w:t>
            </w:r>
          </w:p>
          <w:p w:rsidR="00A75E2D" w:rsidRDefault="00A75E2D" w:rsidP="00A75E2D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Kiểm tra quy chế giờ ăn ngủ các lớp.</w:t>
            </w:r>
          </w:p>
          <w:p w:rsidR="00A75E2D" w:rsidRPr="00410EC0" w:rsidRDefault="00A75E2D" w:rsidP="00A75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A75E2D" w:rsidRDefault="00A75E2D" w:rsidP="00A75E2D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A75E2D" w:rsidRDefault="00A75E2D" w:rsidP="00A75E2D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 Dự  giờ lớp </w:t>
            </w:r>
          </w:p>
          <w:p w:rsidR="00A75E2D" w:rsidRDefault="00A75E2D" w:rsidP="00A75E2D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NT – D2</w:t>
            </w:r>
          </w:p>
          <w:p w:rsidR="00A75E2D" w:rsidRDefault="00A75E2D" w:rsidP="00A75E2D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Kiểm tra quy chế giờ ăn ngủ lớp A3</w:t>
            </w:r>
          </w:p>
          <w:p w:rsidR="00A75E2D" w:rsidRPr="00410EC0" w:rsidRDefault="00A75E2D" w:rsidP="00A75E2D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A75E2D" w:rsidRDefault="00A75E2D" w:rsidP="00A75E2D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 w:rsidRPr="003B664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A75E2D" w:rsidRDefault="00A75E2D" w:rsidP="00A75E2D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Kiểm tra dây chuyền tổ nuôi.</w:t>
            </w:r>
          </w:p>
          <w:p w:rsidR="00A75E2D" w:rsidRDefault="00A75E2D" w:rsidP="00A75E2D">
            <w:pPr>
              <w:spacing w:line="320" w:lineRule="exact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Kiểm tra tổ chức hoạt động ăn chiều MGN – B3</w:t>
            </w:r>
          </w:p>
          <w:p w:rsidR="00A75E2D" w:rsidRPr="00410EC0" w:rsidRDefault="00A75E2D" w:rsidP="00A75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332" w:type="dxa"/>
          </w:tcPr>
          <w:p w:rsidR="00A75E2D" w:rsidRDefault="00A75E2D" w:rsidP="00A75E2D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5E2D" w:rsidRDefault="00A75E2D" w:rsidP="00A75E2D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Dự hoạt động góc lớp D1</w:t>
            </w:r>
          </w:p>
          <w:p w:rsidR="00A75E2D" w:rsidRPr="00A00629" w:rsidRDefault="00A75E2D" w:rsidP="00A75E2D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quy chế giờ ăn ngủ lớp C4</w:t>
            </w:r>
          </w:p>
          <w:p w:rsidR="00A75E2D" w:rsidRPr="00410EC0" w:rsidRDefault="00A75E2D" w:rsidP="00A75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  <w:tc>
          <w:tcPr>
            <w:tcW w:w="2268" w:type="dxa"/>
          </w:tcPr>
          <w:p w:rsidR="00A75E2D" w:rsidRDefault="00A75E2D" w:rsidP="00A75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ND: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A75E2D" w:rsidRDefault="00A75E2D" w:rsidP="00A75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Kiểm tra quy chế giờ ăn các lớp.</w:t>
            </w:r>
          </w:p>
          <w:p w:rsidR="00A75E2D" w:rsidRPr="00AC4AB6" w:rsidRDefault="00A75E2D" w:rsidP="00A75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Tổng vệ sinh toàn trường</w:t>
            </w:r>
          </w:p>
          <w:p w:rsidR="00A75E2D" w:rsidRPr="00410EC0" w:rsidRDefault="00A75E2D" w:rsidP="00A75E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0EC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KQ:</w:t>
            </w:r>
          </w:p>
        </w:tc>
      </w:tr>
    </w:tbl>
    <w:p w:rsidR="00410EC0" w:rsidRPr="00410EC0" w:rsidRDefault="00410EC0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410EC0" w:rsidRPr="00410EC0" w:rsidSect="00410EC0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2A57"/>
    <w:multiLevelType w:val="hybridMultilevel"/>
    <w:tmpl w:val="4432ACA0"/>
    <w:lvl w:ilvl="0" w:tplc="DD4C29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3109B"/>
    <w:multiLevelType w:val="hybridMultilevel"/>
    <w:tmpl w:val="B07AAFBE"/>
    <w:lvl w:ilvl="0" w:tplc="02023E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903D8"/>
    <w:multiLevelType w:val="hybridMultilevel"/>
    <w:tmpl w:val="FA0E9290"/>
    <w:lvl w:ilvl="0" w:tplc="9E62C7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C0"/>
    <w:rsid w:val="0012316B"/>
    <w:rsid w:val="001957AE"/>
    <w:rsid w:val="001D71D9"/>
    <w:rsid w:val="00223E2F"/>
    <w:rsid w:val="0027167A"/>
    <w:rsid w:val="002B4B16"/>
    <w:rsid w:val="003164A2"/>
    <w:rsid w:val="00410EC0"/>
    <w:rsid w:val="00505667"/>
    <w:rsid w:val="0052019F"/>
    <w:rsid w:val="00605483"/>
    <w:rsid w:val="006A197B"/>
    <w:rsid w:val="006A4E1E"/>
    <w:rsid w:val="007C69ED"/>
    <w:rsid w:val="008311F5"/>
    <w:rsid w:val="0086216F"/>
    <w:rsid w:val="008E7AE3"/>
    <w:rsid w:val="009057CA"/>
    <w:rsid w:val="009410A6"/>
    <w:rsid w:val="00A75E2D"/>
    <w:rsid w:val="00AC4AB6"/>
    <w:rsid w:val="00B019C2"/>
    <w:rsid w:val="00B77C06"/>
    <w:rsid w:val="00BA3B84"/>
    <w:rsid w:val="00C26B31"/>
    <w:rsid w:val="00CE17E5"/>
    <w:rsid w:val="00D86D26"/>
    <w:rsid w:val="00DE3977"/>
    <w:rsid w:val="00E71AAB"/>
    <w:rsid w:val="00E9645D"/>
    <w:rsid w:val="00E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8424"/>
  <w15:docId w15:val="{69DB2B72-FC92-466C-9C94-EC20E296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0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LUAN DINH PC</cp:lastModifiedBy>
  <cp:revision>30</cp:revision>
  <dcterms:created xsi:type="dcterms:W3CDTF">2022-03-28T03:15:00Z</dcterms:created>
  <dcterms:modified xsi:type="dcterms:W3CDTF">2022-05-09T07:52:00Z</dcterms:modified>
</cp:coreProperties>
</file>