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1E" w:rsidRPr="00410EC0" w:rsidRDefault="00410EC0" w:rsidP="00E44214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0EC0">
        <w:rPr>
          <w:rFonts w:ascii="Times New Roman" w:hAnsi="Times New Roman" w:cs="Times New Roman"/>
          <w:b/>
          <w:sz w:val="28"/>
          <w:szCs w:val="28"/>
          <w:lang w:val="vi-VN"/>
        </w:rPr>
        <w:t>TRƯỜNG MN PHÚC LỢI</w:t>
      </w:r>
    </w:p>
    <w:p w:rsidR="00410EC0" w:rsidRPr="00410EC0" w:rsidRDefault="00410EC0" w:rsidP="00E4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0EC0">
        <w:rPr>
          <w:rFonts w:ascii="Times New Roman" w:hAnsi="Times New Roman" w:cs="Times New Roman"/>
          <w:b/>
          <w:sz w:val="28"/>
          <w:szCs w:val="28"/>
          <w:lang w:val="vi-VN"/>
        </w:rPr>
        <w:t>LỊCH LÀM VIỆC</w:t>
      </w:r>
    </w:p>
    <w:p w:rsidR="00410EC0" w:rsidRPr="0012316B" w:rsidRDefault="00410EC0" w:rsidP="00E44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Tuầ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>n I</w:t>
      </w:r>
      <w:r w:rsidR="0012316B">
        <w:rPr>
          <w:rFonts w:ascii="Times New Roman" w:hAnsi="Times New Roman" w:cs="Times New Roman"/>
          <w:sz w:val="28"/>
          <w:szCs w:val="28"/>
        </w:rPr>
        <w:t>I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 tháng </w:t>
      </w:r>
      <w:r w:rsidR="001231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năm 2022( Từ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2316B">
        <w:rPr>
          <w:rFonts w:ascii="Times New Roman" w:hAnsi="Times New Roman" w:cs="Times New Roman"/>
          <w:sz w:val="28"/>
          <w:szCs w:val="28"/>
        </w:rPr>
        <w:t>11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1231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>/2022 đế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n </w:t>
      </w:r>
      <w:r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1231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vi-VN"/>
        </w:rPr>
        <w:t>/4/2022)</w:t>
      </w:r>
    </w:p>
    <w:p w:rsidR="00410EC0" w:rsidRDefault="00410EC0" w:rsidP="00E4421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14106" w:type="dxa"/>
        <w:tblInd w:w="-885" w:type="dxa"/>
        <w:tblLook w:val="04A0" w:firstRow="1" w:lastRow="0" w:firstColumn="1" w:lastColumn="0" w:noHBand="0" w:noVBand="1"/>
      </w:tblPr>
      <w:tblGrid>
        <w:gridCol w:w="2368"/>
        <w:gridCol w:w="1921"/>
        <w:gridCol w:w="2058"/>
        <w:gridCol w:w="1961"/>
        <w:gridCol w:w="1957"/>
        <w:gridCol w:w="2040"/>
        <w:gridCol w:w="1801"/>
      </w:tblGrid>
      <w:tr w:rsidR="00E44214" w:rsidRPr="00410EC0" w:rsidTr="00E44214">
        <w:tc>
          <w:tcPr>
            <w:tcW w:w="2368" w:type="dxa"/>
          </w:tcPr>
          <w:p w:rsidR="00E44214" w:rsidRPr="00410EC0" w:rsidRDefault="00E44214" w:rsidP="00E442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1921" w:type="dxa"/>
          </w:tcPr>
          <w:p w:rsidR="00E44214" w:rsidRPr="00410EC0" w:rsidRDefault="00E44214" w:rsidP="00E442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hai</w:t>
            </w:r>
          </w:p>
          <w:p w:rsidR="00E44214" w:rsidRPr="00410EC0" w:rsidRDefault="00E44214" w:rsidP="00E442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11/4</w:t>
            </w: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2058" w:type="dxa"/>
          </w:tcPr>
          <w:p w:rsidR="00E44214" w:rsidRPr="00410EC0" w:rsidRDefault="00E44214" w:rsidP="00E442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ba</w:t>
            </w:r>
          </w:p>
          <w:p w:rsidR="00E44214" w:rsidRPr="00410EC0" w:rsidRDefault="00E44214" w:rsidP="00E442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12/4</w:t>
            </w: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1961" w:type="dxa"/>
          </w:tcPr>
          <w:p w:rsidR="00E44214" w:rsidRPr="00410EC0" w:rsidRDefault="00E44214" w:rsidP="00E442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tư</w:t>
            </w:r>
          </w:p>
          <w:p w:rsidR="00E44214" w:rsidRPr="00410EC0" w:rsidRDefault="00E44214" w:rsidP="00E442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13/4</w:t>
            </w: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1957" w:type="dxa"/>
          </w:tcPr>
          <w:p w:rsidR="00E44214" w:rsidRPr="00410EC0" w:rsidRDefault="00E44214" w:rsidP="00E442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năm</w:t>
            </w:r>
          </w:p>
          <w:p w:rsidR="00E44214" w:rsidRPr="00410EC0" w:rsidRDefault="00E44214" w:rsidP="00E442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14/4</w:t>
            </w: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2040" w:type="dxa"/>
          </w:tcPr>
          <w:p w:rsidR="00E44214" w:rsidRPr="00410EC0" w:rsidRDefault="00E44214" w:rsidP="00E442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sáu</w:t>
            </w:r>
          </w:p>
          <w:p w:rsidR="00E44214" w:rsidRPr="00410EC0" w:rsidRDefault="00E44214" w:rsidP="00E442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15/4</w:t>
            </w: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1801" w:type="dxa"/>
          </w:tcPr>
          <w:p w:rsidR="00E44214" w:rsidRPr="00410EC0" w:rsidRDefault="00E44214" w:rsidP="00E442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bảy</w:t>
            </w:r>
          </w:p>
          <w:p w:rsidR="00E44214" w:rsidRPr="00410EC0" w:rsidRDefault="00E44214" w:rsidP="00E442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16/4</w:t>
            </w: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</w:tr>
      <w:tr w:rsidR="00E44214" w:rsidRPr="00410EC0" w:rsidTr="00E44214">
        <w:tc>
          <w:tcPr>
            <w:tcW w:w="2368" w:type="dxa"/>
          </w:tcPr>
          <w:p w:rsidR="00E44214" w:rsidRPr="00E44214" w:rsidRDefault="00E44214" w:rsidP="00E442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4421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Nguyễn Thị Thanh Hòa</w:t>
            </w:r>
          </w:p>
        </w:tc>
        <w:tc>
          <w:tcPr>
            <w:tcW w:w="1921" w:type="dxa"/>
          </w:tcPr>
          <w:p w:rsidR="00E44214" w:rsidRPr="0012316B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Nghỉ bù lễ</w:t>
            </w:r>
          </w:p>
          <w:p w:rsidR="00E44214" w:rsidRPr="00410EC0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058" w:type="dxa"/>
          </w:tcPr>
          <w:p w:rsidR="00E44214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E44214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+ 8h:Họp giao ban trực tuyến với SGD về việc chuẩn bị đón học sinh đi học trở lại sau nghỉ dịch</w:t>
            </w:r>
          </w:p>
          <w:p w:rsidR="00E44214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+10h: Họp giao ban Hiệu trưởng.</w:t>
            </w:r>
          </w:p>
          <w:p w:rsidR="00E44214" w:rsidRPr="0012316B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Chiều: Kiểm tra công tác chuẩn bị tại trường đón học sinh đi học trở lại sau nghỉ dịch</w:t>
            </w:r>
          </w:p>
          <w:p w:rsidR="00E44214" w:rsidRPr="00410EC0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1961" w:type="dxa"/>
          </w:tcPr>
          <w:p w:rsidR="00E44214" w:rsidRPr="0012316B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việc đón học sinh đi học trở lại sau nghỉ dịch</w:t>
            </w:r>
          </w:p>
          <w:p w:rsidR="00E44214" w:rsidRPr="00410EC0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1957" w:type="dxa"/>
          </w:tcPr>
          <w:p w:rsidR="00E44214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việc đón học sinh đi học trở lại sau nghỉ dịch</w:t>
            </w:r>
          </w:p>
          <w:p w:rsidR="00E44214" w:rsidRPr="00410EC0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040" w:type="dxa"/>
          </w:tcPr>
          <w:p w:rsidR="00E44214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việc đón học sinh đi học trở lại sau nghỉ dịch</w:t>
            </w:r>
          </w:p>
          <w:p w:rsidR="00E44214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Làm đề án tách trường MN Phúc Lợi 3</w:t>
            </w:r>
          </w:p>
          <w:p w:rsidR="00E44214" w:rsidRPr="00410EC0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1801" w:type="dxa"/>
          </w:tcPr>
          <w:p w:rsidR="00E44214" w:rsidRPr="00E44214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bookmarkStart w:id="0" w:name="_GoBack"/>
        <w:bookmarkEnd w:id="0"/>
      </w:tr>
      <w:tr w:rsidR="00E44214" w:rsidRPr="00410EC0" w:rsidTr="00E44214">
        <w:tc>
          <w:tcPr>
            <w:tcW w:w="2368" w:type="dxa"/>
          </w:tcPr>
          <w:p w:rsidR="00E44214" w:rsidRPr="00E44214" w:rsidRDefault="00E44214" w:rsidP="00E44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214">
              <w:rPr>
                <w:rFonts w:ascii="Times New Roman" w:hAnsi="Times New Roman" w:cs="Times New Roman"/>
                <w:b/>
                <w:sz w:val="24"/>
                <w:szCs w:val="24"/>
              </w:rPr>
              <w:t>Đinh Thị Luận</w:t>
            </w:r>
          </w:p>
        </w:tc>
        <w:tc>
          <w:tcPr>
            <w:tcW w:w="1921" w:type="dxa"/>
          </w:tcPr>
          <w:p w:rsidR="00E44214" w:rsidRPr="0012316B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Nghỉ bù lễ</w:t>
            </w:r>
          </w:p>
          <w:p w:rsidR="00E44214" w:rsidRPr="00410EC0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058" w:type="dxa"/>
          </w:tcPr>
          <w:p w:rsidR="00E44214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E44214" w:rsidRPr="0012316B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Chỉ đạo trang trí MTSP chuẩn bị đón học sinh đi học trở lại sau nghỉ dịch</w:t>
            </w:r>
          </w:p>
          <w:p w:rsidR="00E44214" w:rsidRPr="00410EC0" w:rsidRDefault="00E44214" w:rsidP="00E4421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1961" w:type="dxa"/>
          </w:tcPr>
          <w:p w:rsidR="00E44214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việc đón học sinh đi học trở lại sau nghỉ dịch</w:t>
            </w:r>
          </w:p>
          <w:p w:rsidR="00E44214" w:rsidRPr="0012316B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Chấm SKKN cấp trường NH 2021-2022</w:t>
            </w:r>
          </w:p>
          <w:p w:rsidR="00E44214" w:rsidRPr="00410EC0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1957" w:type="dxa"/>
          </w:tcPr>
          <w:p w:rsidR="00E44214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việc đón học sinh đi học trở lại sau nghỉ dịch</w:t>
            </w:r>
          </w:p>
          <w:p w:rsidR="00E44214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Dự hoạt động đón trả trẻ ở các lớp MGB</w:t>
            </w:r>
          </w:p>
          <w:p w:rsidR="00E44214" w:rsidRPr="00410EC0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040" w:type="dxa"/>
          </w:tcPr>
          <w:p w:rsidR="00E44214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hoạt động phòng chức năng</w:t>
            </w:r>
          </w:p>
          <w:p w:rsidR="00E44214" w:rsidRDefault="00E44214" w:rsidP="00E442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Dự hoạt động ngoài trời lớp MGL</w:t>
            </w:r>
          </w:p>
          <w:p w:rsidR="00E44214" w:rsidRPr="00410EC0" w:rsidRDefault="00E44214" w:rsidP="00E4421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1801" w:type="dxa"/>
          </w:tcPr>
          <w:p w:rsidR="00E44214" w:rsidRPr="00143BE6" w:rsidRDefault="00143BE6" w:rsidP="00E4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43BE6" w:rsidRPr="00410EC0" w:rsidTr="00E44214">
        <w:tc>
          <w:tcPr>
            <w:tcW w:w="2368" w:type="dxa"/>
          </w:tcPr>
          <w:p w:rsidR="00143BE6" w:rsidRPr="00E44214" w:rsidRDefault="00143BE6" w:rsidP="00143B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214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Thu Thủy</w:t>
            </w:r>
          </w:p>
        </w:tc>
        <w:tc>
          <w:tcPr>
            <w:tcW w:w="1921" w:type="dxa"/>
          </w:tcPr>
          <w:p w:rsidR="00143BE6" w:rsidRPr="0012316B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Nghỉ bù lễ</w:t>
            </w:r>
          </w:p>
          <w:p w:rsidR="00143BE6" w:rsidRPr="00410EC0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KQ:</w:t>
            </w:r>
          </w:p>
        </w:tc>
        <w:tc>
          <w:tcPr>
            <w:tcW w:w="2058" w:type="dxa"/>
          </w:tcPr>
          <w:p w:rsidR="00143BE6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143BE6" w:rsidRPr="00410EC0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Kiểm tra cơ sở vật chất , môi trường lớp học đón học sinh đi học trở lại.</w:t>
            </w:r>
          </w:p>
        </w:tc>
        <w:tc>
          <w:tcPr>
            <w:tcW w:w="1961" w:type="dxa"/>
          </w:tcPr>
          <w:p w:rsidR="00143BE6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Kiểm tra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việc đón học sinh đi học trở lại sau nghỉ dịch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143BE6" w:rsidRPr="00CE2816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Kiểm tra giờ bán trú của các lớp</w:t>
            </w:r>
          </w:p>
          <w:p w:rsidR="00143BE6" w:rsidRPr="00410EC0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1957" w:type="dxa"/>
          </w:tcPr>
          <w:p w:rsidR="00143BE6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Kiểm tra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việc đón học sinh đi học trở lại sau nghỉ dịch</w:t>
            </w:r>
          </w:p>
          <w:p w:rsidR="00143BE6" w:rsidRPr="00CE2816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Kiểm tra dây chuyền tổ nuôi</w:t>
            </w:r>
          </w:p>
          <w:p w:rsidR="00143BE6" w:rsidRPr="00410EC0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040" w:type="dxa"/>
          </w:tcPr>
          <w:p w:rsidR="00143BE6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việc giao nhận thực phẩm</w:t>
            </w:r>
          </w:p>
          <w:p w:rsidR="00143BE6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Dự hoạt động học lớp B1</w:t>
            </w:r>
          </w:p>
          <w:p w:rsidR="00143BE6" w:rsidRPr="00CE2816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Kiểm tra giờ ăn khối MNB</w:t>
            </w:r>
          </w:p>
          <w:p w:rsidR="00143BE6" w:rsidRPr="00410EC0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1801" w:type="dxa"/>
          </w:tcPr>
          <w:p w:rsidR="00143BE6" w:rsidRPr="00143BE6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LVVP</w:t>
            </w:r>
          </w:p>
          <w:p w:rsidR="00143BE6" w:rsidRPr="00410EC0" w:rsidRDefault="00143BE6" w:rsidP="00143B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410EC0" w:rsidRPr="00410EC0" w:rsidRDefault="00410EC0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410EC0" w:rsidRPr="00410EC0" w:rsidSect="00E44214">
      <w:pgSz w:w="15840" w:h="12240" w:orient="landscape"/>
      <w:pgMar w:top="90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0"/>
    <w:rsid w:val="0012316B"/>
    <w:rsid w:val="00143BE6"/>
    <w:rsid w:val="00410EC0"/>
    <w:rsid w:val="00505667"/>
    <w:rsid w:val="006A4E1E"/>
    <w:rsid w:val="008E7AE3"/>
    <w:rsid w:val="00B019C2"/>
    <w:rsid w:val="00B77C06"/>
    <w:rsid w:val="00DE3977"/>
    <w:rsid w:val="00E35678"/>
    <w:rsid w:val="00E44214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D1EF"/>
  <w15:docId w15:val="{B20DFDE9-DF13-463D-8F1E-59336E14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LUAN DINH PC</cp:lastModifiedBy>
  <cp:revision>11</cp:revision>
  <dcterms:created xsi:type="dcterms:W3CDTF">2022-03-28T03:15:00Z</dcterms:created>
  <dcterms:modified xsi:type="dcterms:W3CDTF">2022-04-14T07:57:00Z</dcterms:modified>
</cp:coreProperties>
</file>