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1E" w:rsidRPr="00410EC0" w:rsidRDefault="00410EC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Default="00410EC0" w:rsidP="00281A4A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p w:rsidR="00410EC0" w:rsidRPr="00410EC0" w:rsidRDefault="00410EC0" w:rsidP="00281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Pr="00281A4A" w:rsidRDefault="00410EC0" w:rsidP="00281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>n I</w:t>
      </w:r>
      <w:r w:rsidR="0012316B">
        <w:rPr>
          <w:rFonts w:ascii="Times New Roman" w:hAnsi="Times New Roman" w:cs="Times New Roman"/>
          <w:sz w:val="28"/>
          <w:szCs w:val="28"/>
        </w:rPr>
        <w:t>I</w:t>
      </w:r>
      <w:r w:rsidR="001957AE">
        <w:rPr>
          <w:rFonts w:ascii="Times New Roman" w:hAnsi="Times New Roman" w:cs="Times New Roman"/>
          <w:sz w:val="28"/>
          <w:szCs w:val="28"/>
        </w:rPr>
        <w:t>I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1231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2022( Từ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957AE">
        <w:rPr>
          <w:rFonts w:ascii="Times New Roman" w:hAnsi="Times New Roman" w:cs="Times New Roman"/>
          <w:sz w:val="28"/>
          <w:szCs w:val="28"/>
        </w:rPr>
        <w:t>18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1231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>/2022 đế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="001957A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vi-VN"/>
        </w:rPr>
        <w:t>/4/2022)</w:t>
      </w:r>
    </w:p>
    <w:tbl>
      <w:tblPr>
        <w:tblStyle w:val="TableGrid"/>
        <w:tblW w:w="14460" w:type="dxa"/>
        <w:tblInd w:w="-885" w:type="dxa"/>
        <w:tblLook w:val="04A0" w:firstRow="1" w:lastRow="0" w:firstColumn="1" w:lastColumn="0" w:noHBand="0" w:noVBand="1"/>
      </w:tblPr>
      <w:tblGrid>
        <w:gridCol w:w="2703"/>
        <w:gridCol w:w="2621"/>
        <w:gridCol w:w="2268"/>
        <w:gridCol w:w="2268"/>
        <w:gridCol w:w="2332"/>
        <w:gridCol w:w="2268"/>
      </w:tblGrid>
      <w:tr w:rsidR="00505667" w:rsidRPr="00281A4A" w:rsidTr="005077E0">
        <w:tc>
          <w:tcPr>
            <w:tcW w:w="2703" w:type="dxa"/>
          </w:tcPr>
          <w:p w:rsidR="00505667" w:rsidRPr="00281A4A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2621" w:type="dxa"/>
          </w:tcPr>
          <w:p w:rsidR="00505667" w:rsidRPr="00281A4A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505667" w:rsidRPr="00281A4A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1957AE"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="00505667"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281A4A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505667" w:rsidRPr="00281A4A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1957AE"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="00505667"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281A4A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505667" w:rsidRPr="00281A4A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1957AE"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="00505667"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332" w:type="dxa"/>
          </w:tcPr>
          <w:p w:rsidR="00505667" w:rsidRPr="00281A4A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505667" w:rsidRPr="00281A4A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1957AE"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="00505667"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281A4A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505667" w:rsidRPr="00281A4A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1957AE"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 w:rsidR="00505667"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</w:tr>
      <w:tr w:rsidR="00505667" w:rsidRPr="00281A4A" w:rsidTr="005077E0">
        <w:tc>
          <w:tcPr>
            <w:tcW w:w="2703" w:type="dxa"/>
          </w:tcPr>
          <w:p w:rsidR="00505667" w:rsidRPr="00281A4A" w:rsidRDefault="00505667" w:rsidP="00410E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2621" w:type="dxa"/>
          </w:tcPr>
          <w:p w:rsidR="001957AE" w:rsidRPr="00281A4A" w:rsidRDefault="00505667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1957AE" w:rsidRPr="00281A4A" w:rsidRDefault="001957AE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057CA" w:rsidRPr="00281A4A">
              <w:rPr>
                <w:rFonts w:ascii="Times New Roman" w:hAnsi="Times New Roman" w:cs="Times New Roman"/>
                <w:sz w:val="24"/>
                <w:szCs w:val="24"/>
              </w:rPr>
              <w:t>Tổ chức cân đo hs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+ 15h: Họp giao ban Hiệu trưởng.</w:t>
            </w:r>
          </w:p>
          <w:p w:rsidR="00505667" w:rsidRPr="00281A4A" w:rsidRDefault="00505667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9057CA" w:rsidRPr="00281A4A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9057CA" w:rsidRPr="00281A4A" w:rsidRDefault="009057CA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Kiểm tra việc giao nhận thực phẩm</w:t>
            </w:r>
          </w:p>
          <w:p w:rsidR="009057CA" w:rsidRPr="00281A4A" w:rsidRDefault="009057CA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Kiểm tra HĐ bếp ăn</w:t>
            </w:r>
          </w:p>
          <w:p w:rsidR="0012316B" w:rsidRPr="00281A4A" w:rsidRDefault="009057CA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57AE" w:rsidRPr="00281A4A">
              <w:rPr>
                <w:rFonts w:ascii="Times New Roman" w:hAnsi="Times New Roman" w:cs="Times New Roman"/>
                <w:sz w:val="24"/>
                <w:szCs w:val="24"/>
              </w:rPr>
              <w:t>Kiểm tra hồ sơ ký kết HĐ thực phẩm.</w:t>
            </w:r>
          </w:p>
          <w:p w:rsidR="00505667" w:rsidRPr="00281A4A" w:rsidRDefault="00505667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505667" w:rsidRPr="00281A4A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1957AE"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1957AE" w:rsidRPr="00281A4A">
              <w:rPr>
                <w:rFonts w:ascii="Times New Roman" w:hAnsi="Times New Roman" w:cs="Times New Roman"/>
                <w:sz w:val="24"/>
                <w:szCs w:val="24"/>
              </w:rPr>
              <w:t>Dự giờ khối Lớn</w:t>
            </w:r>
          </w:p>
          <w:p w:rsidR="001957AE" w:rsidRPr="00281A4A" w:rsidRDefault="001957AE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Chiều: Kiểm tra HĐ lớp năng khiếu</w:t>
            </w:r>
          </w:p>
          <w:p w:rsidR="00505667" w:rsidRPr="00281A4A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332" w:type="dxa"/>
          </w:tcPr>
          <w:p w:rsidR="009057CA" w:rsidRPr="00281A4A" w:rsidRDefault="00505667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EF4DFC"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12316B" w:rsidRPr="00281A4A" w:rsidRDefault="009057CA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57AE" w:rsidRPr="00281A4A">
              <w:rPr>
                <w:rFonts w:ascii="Times New Roman" w:hAnsi="Times New Roman" w:cs="Times New Roman"/>
                <w:sz w:val="24"/>
                <w:szCs w:val="24"/>
              </w:rPr>
              <w:t>Kiểm tra các lớp thực hiện Qui chế tổ chức giờ ăn, ngủ.</w:t>
            </w:r>
          </w:p>
          <w:p w:rsidR="00505667" w:rsidRPr="00281A4A" w:rsidRDefault="00505667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AC4AB6" w:rsidRPr="00281A4A" w:rsidRDefault="00505667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AC4AB6" w:rsidRPr="00281A4A" w:rsidRDefault="00AC4AB6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Kiểm tra HĐ các lớp.</w:t>
            </w:r>
          </w:p>
          <w:p w:rsidR="001957AE" w:rsidRPr="00281A4A" w:rsidRDefault="00AC4AB6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57AE" w:rsidRPr="00281A4A">
              <w:rPr>
                <w:rFonts w:ascii="Times New Roman" w:hAnsi="Times New Roman" w:cs="Times New Roman"/>
                <w:sz w:val="24"/>
                <w:szCs w:val="24"/>
              </w:rPr>
              <w:t>Làm báo cáo tháng, đánh giá thi đua.</w:t>
            </w:r>
          </w:p>
          <w:p w:rsidR="00505667" w:rsidRPr="00281A4A" w:rsidRDefault="00505667" w:rsidP="00195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  <w:tr w:rsidR="005077E0" w:rsidRPr="00281A4A" w:rsidTr="005077E0">
        <w:tc>
          <w:tcPr>
            <w:tcW w:w="2703" w:type="dxa"/>
          </w:tcPr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2621" w:type="dxa"/>
          </w:tcPr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Chấm SSKN NH 2021-2022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Hoàn thiện BC 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SSKN NH 2021-2022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 nộp phòng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Chiều: Làm BC NQ chi bộ tháng 4 nộp Đảng ủy Phường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Dự giờ khố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i MGN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Biên tập, chỉnh sửa và gửi bài giảng lên kho TVĐT cụm 4</w:t>
            </w:r>
          </w:p>
        </w:tc>
        <w:tc>
          <w:tcPr>
            <w:tcW w:w="2332" w:type="dxa"/>
          </w:tcPr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Dự giờ khối Lớn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Chiều: Kiểm tra HĐ lớp năng khiếu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- ND: Duyệt KHGD khối MG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Chiều: Quản trị WEB</w:t>
            </w:r>
          </w:p>
          <w:p w:rsidR="005077E0" w:rsidRPr="00281A4A" w:rsidRDefault="005077E0" w:rsidP="005077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A" w:rsidRPr="00281A4A" w:rsidTr="005077E0">
        <w:tc>
          <w:tcPr>
            <w:tcW w:w="2703" w:type="dxa"/>
          </w:tcPr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Nguyễn Thị Th</w:t>
            </w:r>
            <w:r w:rsidRPr="00281A4A">
              <w:rPr>
                <w:rFonts w:ascii="Times New Roman" w:hAnsi="Times New Roman" w:cs="Times New Roman"/>
                <w:b/>
                <w:sz w:val="24"/>
                <w:szCs w:val="24"/>
              </w:rPr>
              <w:t>u Thủy</w:t>
            </w:r>
          </w:p>
        </w:tc>
        <w:tc>
          <w:tcPr>
            <w:tcW w:w="2621" w:type="dxa"/>
          </w:tcPr>
          <w:p w:rsidR="00281A4A" w:rsidRPr="00281A4A" w:rsidRDefault="00281A4A" w:rsidP="00281A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A4A" w:rsidRPr="00281A4A" w:rsidRDefault="00281A4A" w:rsidP="00281A4A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+ Kiểm tra việc giao </w:t>
            </w: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nhận TP, kho TP.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+Kiểm tra quy chế tổ chức giờ ăn ngủ các lớp</w:t>
            </w: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281A4A" w:rsidRPr="00281A4A" w:rsidRDefault="00281A4A" w:rsidP="00281A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- ND: </w:t>
            </w:r>
          </w:p>
          <w:p w:rsidR="00281A4A" w:rsidRPr="00281A4A" w:rsidRDefault="00281A4A" w:rsidP="00281A4A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+  Dự giờ khối nhà </w:t>
            </w: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trẻ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+Kiểm tra quy chế tổ chức giờ ăn ngủ lớp C4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281A4A" w:rsidRPr="00281A4A" w:rsidRDefault="00281A4A" w:rsidP="00281A4A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1A4A" w:rsidRPr="00281A4A" w:rsidRDefault="00281A4A" w:rsidP="00281A4A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+ Kiểm tra quy chế </w:t>
            </w: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tổ chức giờ ăn ngủ các lớp.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KQ:</w:t>
            </w:r>
          </w:p>
        </w:tc>
        <w:tc>
          <w:tcPr>
            <w:tcW w:w="2332" w:type="dxa"/>
          </w:tcPr>
          <w:p w:rsidR="00281A4A" w:rsidRPr="00281A4A" w:rsidRDefault="00281A4A" w:rsidP="00281A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</w:p>
          <w:p w:rsidR="00281A4A" w:rsidRPr="00281A4A" w:rsidRDefault="00281A4A" w:rsidP="00281A4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+ Kiểm tra quy chế </w:t>
            </w:r>
            <w:r w:rsidRPr="00281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tổ chức giờ ăn ngủ lớp C1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- ND: 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Kiểm tra việc giao nhận thực phẩm, kiểm tra dây chuyền tổ nuôi.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:rsidR="00281A4A" w:rsidRPr="00281A4A" w:rsidRDefault="00281A4A" w:rsidP="00281A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81A4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410EC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12316B"/>
    <w:rsid w:val="001957AE"/>
    <w:rsid w:val="00281A4A"/>
    <w:rsid w:val="003164A2"/>
    <w:rsid w:val="00410EC0"/>
    <w:rsid w:val="00505667"/>
    <w:rsid w:val="005077E0"/>
    <w:rsid w:val="006A4E1E"/>
    <w:rsid w:val="008E7AE3"/>
    <w:rsid w:val="009057CA"/>
    <w:rsid w:val="00AC4AB6"/>
    <w:rsid w:val="00B019C2"/>
    <w:rsid w:val="00B77C06"/>
    <w:rsid w:val="00DE3977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3EAD"/>
  <w15:docId w15:val="{1496F83C-8D7D-43B1-B5B2-423D385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LUAN DINH PC</cp:lastModifiedBy>
  <cp:revision>14</cp:revision>
  <dcterms:created xsi:type="dcterms:W3CDTF">2022-03-28T03:15:00Z</dcterms:created>
  <dcterms:modified xsi:type="dcterms:W3CDTF">2022-04-18T03:59:00Z</dcterms:modified>
</cp:coreProperties>
</file>