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Tình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ạn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ôm nay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ến lớp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Thấy vắng Thỏ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Các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ạn hỏi nhau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Thỏ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đi 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âu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ế?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Gấu liền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ói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ẽ: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“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Thỏ bị ốm rồi!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ày các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ạn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ơi!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ấu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ôi mua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ế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Khế ngọt lại thanh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”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“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èo tôi mua chanh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ánh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ờng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át 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ọt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ươu mua 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ữa bột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Nai, sữa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ậu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Chúc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ạn khỏe nhanh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ùng nhau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ến lớp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Học tập thật tốt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Xứng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áng cháu ngoan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Trò gi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ỏi kết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ắm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ình bè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ạn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Trần Thị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