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715" w:rsidRPr="00753715" w:rsidRDefault="000C4FB6" w:rsidP="00753715">
      <w:pPr>
        <w:pStyle w:val="Heading2"/>
        <w:shd w:val="clear" w:color="auto" w:fill="FFFFFF"/>
        <w:spacing w:before="0" w:line="652" w:lineRule="atLeast"/>
        <w:jc w:val="center"/>
        <w:rPr>
          <w:rFonts w:ascii="Segoe UI" w:hAnsi="Segoe UI" w:cs="Segoe UI"/>
          <w:b w:val="0"/>
          <w:bCs w:val="0"/>
          <w:color w:val="C00000"/>
          <w:sz w:val="56"/>
          <w:szCs w:val="44"/>
        </w:rPr>
      </w:pPr>
      <w:r w:rsidRPr="00753715">
        <w:rPr>
          <w:rFonts w:ascii="Times New Roman" w:eastAsia="Times New Roman" w:hAnsi="Times New Roman" w:cs="Times New Roman"/>
          <w:color w:val="C00000"/>
          <w:sz w:val="144"/>
          <w:szCs w:val="38"/>
        </w:rPr>
        <w:t> </w:t>
      </w:r>
      <w:r w:rsidR="00753715" w:rsidRPr="00753715">
        <w:rPr>
          <w:rStyle w:val="Strong"/>
          <w:rFonts w:ascii="Segoe UI" w:hAnsi="Segoe UI" w:cs="Segoe UI"/>
          <w:b/>
          <w:bCs/>
          <w:color w:val="C00000"/>
          <w:sz w:val="56"/>
          <w:szCs w:val="44"/>
        </w:rPr>
        <w:t>Giờ chơi của bé</w:t>
      </w:r>
    </w:p>
    <w:p w:rsidR="00753715" w:rsidRPr="00753715" w:rsidRDefault="00753715" w:rsidP="00753715">
      <w:pPr>
        <w:pStyle w:val="NormalWeb"/>
        <w:shd w:val="clear" w:color="auto" w:fill="FFFFFF"/>
        <w:spacing w:before="0" w:beforeAutospacing="0" w:after="543" w:afterAutospacing="0" w:line="706" w:lineRule="atLeast"/>
        <w:ind w:left="3600"/>
        <w:rPr>
          <w:rFonts w:ascii="Roboto-Regular_0" w:hAnsi="Roboto-Regular_0"/>
          <w:color w:val="0070C0"/>
          <w:sz w:val="44"/>
          <w:szCs w:val="44"/>
        </w:rPr>
      </w:pPr>
      <w:r w:rsidRPr="00753715">
        <w:rPr>
          <w:rFonts w:ascii="Roboto-Regular_0" w:hAnsi="Roboto-Regular_0"/>
          <w:color w:val="0070C0"/>
          <w:sz w:val="44"/>
          <w:szCs w:val="44"/>
        </w:rPr>
        <w:t>Giờ học hết rồi</w:t>
      </w:r>
      <w:r w:rsidRPr="00753715">
        <w:rPr>
          <w:rFonts w:ascii="Roboto-Regular_0" w:hAnsi="Roboto-Regular_0"/>
          <w:color w:val="0070C0"/>
          <w:sz w:val="44"/>
          <w:szCs w:val="44"/>
        </w:rPr>
        <w:br/>
        <w:t>Đã đến giờ chơi</w:t>
      </w:r>
      <w:r w:rsidRPr="00753715">
        <w:rPr>
          <w:rFonts w:ascii="Roboto-Regular_0" w:hAnsi="Roboto-Regular_0"/>
          <w:color w:val="0070C0"/>
          <w:sz w:val="44"/>
          <w:szCs w:val="44"/>
        </w:rPr>
        <w:br/>
        <w:t>Nào bạn hãy tới</w:t>
      </w:r>
      <w:r w:rsidRPr="00753715">
        <w:rPr>
          <w:rFonts w:ascii="Roboto-Regular_0" w:hAnsi="Roboto-Regular_0"/>
          <w:color w:val="0070C0"/>
          <w:sz w:val="44"/>
          <w:szCs w:val="44"/>
        </w:rPr>
        <w:br/>
        <w:t>Cùng tham gia nào</w:t>
      </w:r>
      <w:r w:rsidRPr="00753715">
        <w:rPr>
          <w:rFonts w:ascii="Roboto-Regular_0" w:hAnsi="Roboto-Regular_0"/>
          <w:color w:val="0070C0"/>
          <w:sz w:val="44"/>
          <w:szCs w:val="44"/>
        </w:rPr>
        <w:br/>
        <w:t>Mình làm bác sỹ</w:t>
      </w:r>
      <w:r w:rsidRPr="00753715">
        <w:rPr>
          <w:rFonts w:ascii="Roboto-Regular_0" w:hAnsi="Roboto-Regular_0"/>
          <w:color w:val="0070C0"/>
          <w:sz w:val="44"/>
          <w:szCs w:val="44"/>
        </w:rPr>
        <w:br/>
        <w:t>Đeo cái ống nghe</w:t>
      </w:r>
      <w:r w:rsidRPr="00753715">
        <w:rPr>
          <w:rFonts w:ascii="Roboto-Regular_0" w:hAnsi="Roboto-Regular_0"/>
          <w:color w:val="0070C0"/>
          <w:sz w:val="44"/>
          <w:szCs w:val="44"/>
        </w:rPr>
        <w:br/>
        <w:t>Bạn làm y tá</w:t>
      </w:r>
      <w:r w:rsidRPr="00753715">
        <w:rPr>
          <w:rFonts w:ascii="Roboto-Regular_0" w:hAnsi="Roboto-Regular_0"/>
          <w:color w:val="0070C0"/>
          <w:sz w:val="44"/>
          <w:szCs w:val="44"/>
        </w:rPr>
        <w:br/>
        <w:t>Khám các bệnh nhân</w:t>
      </w:r>
      <w:r w:rsidRPr="00753715">
        <w:rPr>
          <w:rFonts w:ascii="Roboto-Regular_0" w:hAnsi="Roboto-Regular_0"/>
          <w:color w:val="0070C0"/>
          <w:sz w:val="44"/>
          <w:szCs w:val="44"/>
        </w:rPr>
        <w:br/>
        <w:t>Còn các bạn khác</w:t>
      </w:r>
      <w:r w:rsidRPr="00753715">
        <w:rPr>
          <w:rFonts w:ascii="Roboto-Regular_0" w:hAnsi="Roboto-Regular_0"/>
          <w:color w:val="0070C0"/>
          <w:sz w:val="44"/>
          <w:szCs w:val="44"/>
        </w:rPr>
        <w:br/>
        <w:t>Làm bác thợ xây</w:t>
      </w:r>
      <w:r w:rsidRPr="00753715">
        <w:rPr>
          <w:rFonts w:ascii="Roboto-Regular_0" w:hAnsi="Roboto-Regular_0"/>
          <w:color w:val="0070C0"/>
          <w:sz w:val="44"/>
          <w:szCs w:val="44"/>
        </w:rPr>
        <w:br/>
        <w:t>Xây nhà tập thể</w:t>
      </w:r>
      <w:r w:rsidRPr="00753715">
        <w:rPr>
          <w:rFonts w:ascii="Roboto-Regular_0" w:hAnsi="Roboto-Regular_0"/>
          <w:color w:val="0070C0"/>
          <w:sz w:val="44"/>
          <w:szCs w:val="44"/>
        </w:rPr>
        <w:br/>
        <w:t>Cho các gia đình</w:t>
      </w:r>
      <w:r w:rsidRPr="00753715">
        <w:rPr>
          <w:rFonts w:ascii="Roboto-Regular_0" w:hAnsi="Roboto-Regular_0"/>
          <w:color w:val="0070C0"/>
          <w:sz w:val="44"/>
          <w:szCs w:val="44"/>
        </w:rPr>
        <w:br/>
        <w:t>Cùng đi mua sắm</w:t>
      </w:r>
      <w:r w:rsidRPr="00753715">
        <w:rPr>
          <w:rFonts w:ascii="Roboto-Regular_0" w:hAnsi="Roboto-Regular_0"/>
          <w:color w:val="0070C0"/>
          <w:sz w:val="44"/>
          <w:szCs w:val="44"/>
        </w:rPr>
        <w:br/>
        <w:t>Ở góc cửa hàng</w:t>
      </w:r>
      <w:r w:rsidRPr="00753715">
        <w:rPr>
          <w:rFonts w:ascii="Roboto-Regular_0" w:hAnsi="Roboto-Regular_0"/>
          <w:color w:val="0070C0"/>
          <w:sz w:val="44"/>
          <w:szCs w:val="44"/>
        </w:rPr>
        <w:br/>
        <w:t>Ra vườn tưới hoa</w:t>
      </w:r>
      <w:r w:rsidRPr="00753715">
        <w:rPr>
          <w:rFonts w:ascii="Roboto-Regular_0" w:hAnsi="Roboto-Regular_0"/>
          <w:color w:val="0070C0"/>
          <w:sz w:val="44"/>
          <w:szCs w:val="44"/>
        </w:rPr>
        <w:br/>
        <w:t>Trồng cây nhổ cỏ</w:t>
      </w:r>
      <w:r w:rsidRPr="00753715">
        <w:rPr>
          <w:rFonts w:ascii="Roboto-Regular_0" w:hAnsi="Roboto-Regular_0"/>
          <w:color w:val="0070C0"/>
          <w:sz w:val="44"/>
          <w:szCs w:val="44"/>
        </w:rPr>
        <w:br/>
        <w:t>Làm cô giáo nhỏ</w:t>
      </w:r>
      <w:r w:rsidRPr="00753715">
        <w:rPr>
          <w:rFonts w:ascii="Roboto-Regular_0" w:hAnsi="Roboto-Regular_0"/>
          <w:color w:val="0070C0"/>
          <w:sz w:val="44"/>
          <w:szCs w:val="44"/>
        </w:rPr>
        <w:br/>
      </w:r>
      <w:r w:rsidRPr="00753715">
        <w:rPr>
          <w:rFonts w:ascii="Roboto-Regular_0" w:hAnsi="Roboto-Regular_0"/>
          <w:color w:val="0070C0"/>
          <w:sz w:val="44"/>
          <w:szCs w:val="44"/>
        </w:rPr>
        <w:lastRenderedPageBreak/>
        <w:t>Dạy các học sinh</w:t>
      </w:r>
      <w:r w:rsidRPr="00753715">
        <w:rPr>
          <w:rFonts w:ascii="Roboto-Regular_0" w:hAnsi="Roboto-Regular_0"/>
          <w:color w:val="0070C0"/>
          <w:sz w:val="44"/>
          <w:szCs w:val="44"/>
        </w:rPr>
        <w:br/>
        <w:t>Đọc thơ hát múa</w:t>
      </w:r>
      <w:r w:rsidRPr="00753715">
        <w:rPr>
          <w:rFonts w:ascii="Roboto-Regular_0" w:hAnsi="Roboto-Regular_0"/>
          <w:color w:val="0070C0"/>
          <w:sz w:val="44"/>
          <w:szCs w:val="44"/>
        </w:rPr>
        <w:br/>
        <w:t>Đóng kịch vẽ tranh</w:t>
      </w:r>
      <w:r w:rsidRPr="00753715">
        <w:rPr>
          <w:rFonts w:ascii="Roboto-Regular_0" w:hAnsi="Roboto-Regular_0"/>
          <w:color w:val="0070C0"/>
          <w:sz w:val="44"/>
          <w:szCs w:val="44"/>
        </w:rPr>
        <w:br/>
        <w:t>Làm góc nghệ thuật</w:t>
      </w:r>
      <w:r w:rsidRPr="00753715">
        <w:rPr>
          <w:rFonts w:ascii="Roboto-Regular_0" w:hAnsi="Roboto-Regular_0"/>
          <w:color w:val="0070C0"/>
          <w:sz w:val="44"/>
          <w:szCs w:val="44"/>
        </w:rPr>
        <w:br/>
        <w:t>Đến góc học tập</w:t>
      </w:r>
      <w:r w:rsidRPr="00753715">
        <w:rPr>
          <w:rFonts w:ascii="Roboto-Regular_0" w:hAnsi="Roboto-Regular_0"/>
          <w:color w:val="0070C0"/>
          <w:sz w:val="44"/>
          <w:szCs w:val="44"/>
        </w:rPr>
        <w:br/>
        <w:t>Tô chữ đọc thơ</w:t>
      </w:r>
      <w:r w:rsidRPr="00753715">
        <w:rPr>
          <w:rFonts w:ascii="Roboto-Regular_0" w:hAnsi="Roboto-Regular_0"/>
          <w:color w:val="0070C0"/>
          <w:sz w:val="44"/>
          <w:szCs w:val="44"/>
        </w:rPr>
        <w:br/>
        <w:t>Giờ chơi như mơ</w:t>
      </w:r>
      <w:r w:rsidRPr="00753715">
        <w:rPr>
          <w:rFonts w:ascii="Roboto-Regular_0" w:hAnsi="Roboto-Regular_0"/>
          <w:color w:val="0070C0"/>
          <w:sz w:val="44"/>
          <w:szCs w:val="44"/>
        </w:rPr>
        <w:br/>
        <w:t>Bé làm người lớn</w:t>
      </w:r>
      <w:r w:rsidRPr="00753715">
        <w:rPr>
          <w:rFonts w:ascii="Roboto-Regular_0" w:hAnsi="Roboto-Regular_0"/>
          <w:color w:val="0070C0"/>
          <w:sz w:val="44"/>
          <w:szCs w:val="44"/>
        </w:rPr>
        <w:br/>
        <w:t>Sao vui vui thế</w:t>
      </w:r>
      <w:r w:rsidRPr="00753715">
        <w:rPr>
          <w:rFonts w:ascii="Roboto-Regular_0" w:hAnsi="Roboto-Regular_0"/>
          <w:color w:val="0070C0"/>
          <w:sz w:val="44"/>
          <w:szCs w:val="44"/>
        </w:rPr>
        <w:br/>
        <w:t>Thế giới trẻ thơ</w:t>
      </w:r>
    </w:p>
    <w:p w:rsidR="00753715" w:rsidRPr="00753715" w:rsidRDefault="00753715" w:rsidP="00753715">
      <w:pPr>
        <w:pStyle w:val="NormalWeb"/>
        <w:shd w:val="clear" w:color="auto" w:fill="FFFFFF"/>
        <w:spacing w:before="0" w:beforeAutospacing="0" w:after="543" w:afterAutospacing="0" w:line="706" w:lineRule="atLeast"/>
        <w:ind w:left="3600"/>
        <w:rPr>
          <w:rFonts w:ascii="Roboto-Regular_0" w:hAnsi="Roboto-Regular_0"/>
          <w:color w:val="0070C0"/>
          <w:sz w:val="44"/>
          <w:szCs w:val="44"/>
        </w:rPr>
      </w:pPr>
      <w:r w:rsidRPr="00753715">
        <w:rPr>
          <w:rStyle w:val="Emphasis"/>
          <w:rFonts w:ascii="Roboto-Regular_0" w:hAnsi="Roboto-Regular_0"/>
          <w:color w:val="0070C0"/>
          <w:sz w:val="44"/>
          <w:szCs w:val="44"/>
        </w:rPr>
        <w:t>Tác giả: Phạm Thụy Quỳnh Anh</w:t>
      </w:r>
    </w:p>
    <w:p w:rsidR="00DF2ABB" w:rsidRPr="00753715" w:rsidRDefault="00DF2ABB" w:rsidP="00753715">
      <w:pPr>
        <w:pStyle w:val="Heading2"/>
        <w:shd w:val="clear" w:color="auto" w:fill="FFFFFF"/>
        <w:spacing w:before="0" w:line="652" w:lineRule="atLeast"/>
        <w:ind w:left="3600"/>
        <w:rPr>
          <w:rFonts w:ascii="Times New Roman" w:hAnsi="Times New Roman" w:cs="Times New Roman"/>
          <w:color w:val="0070C0"/>
          <w:szCs w:val="48"/>
        </w:rPr>
      </w:pPr>
    </w:p>
    <w:sectPr w:rsidR="00DF2ABB" w:rsidRPr="00753715" w:rsidSect="006176C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Roboto-Regular_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drawingGridHorizontalSpacing w:val="110"/>
  <w:displayHorizontalDrawingGridEvery w:val="2"/>
  <w:characterSpacingControl w:val="doNotCompress"/>
  <w:compat/>
  <w:rsids>
    <w:rsidRoot w:val="00F300A1"/>
    <w:rsid w:val="0003220F"/>
    <w:rsid w:val="000455E9"/>
    <w:rsid w:val="000754CD"/>
    <w:rsid w:val="00096DA2"/>
    <w:rsid w:val="000B79B6"/>
    <w:rsid w:val="000C4FB6"/>
    <w:rsid w:val="000D29B9"/>
    <w:rsid w:val="00102B3B"/>
    <w:rsid w:val="001265D7"/>
    <w:rsid w:val="00167DA1"/>
    <w:rsid w:val="001C6AA6"/>
    <w:rsid w:val="001D40EF"/>
    <w:rsid w:val="00271A69"/>
    <w:rsid w:val="00283772"/>
    <w:rsid w:val="00285604"/>
    <w:rsid w:val="00294D6D"/>
    <w:rsid w:val="002D3889"/>
    <w:rsid w:val="002E062A"/>
    <w:rsid w:val="00314494"/>
    <w:rsid w:val="0031720B"/>
    <w:rsid w:val="003241F1"/>
    <w:rsid w:val="00367109"/>
    <w:rsid w:val="00386D18"/>
    <w:rsid w:val="003A54FC"/>
    <w:rsid w:val="003C47BD"/>
    <w:rsid w:val="0042023C"/>
    <w:rsid w:val="00452B46"/>
    <w:rsid w:val="004576A8"/>
    <w:rsid w:val="00466E69"/>
    <w:rsid w:val="0047468A"/>
    <w:rsid w:val="00531402"/>
    <w:rsid w:val="005D6F5A"/>
    <w:rsid w:val="005E24C5"/>
    <w:rsid w:val="005E38EB"/>
    <w:rsid w:val="005F7E94"/>
    <w:rsid w:val="006163D7"/>
    <w:rsid w:val="006176CB"/>
    <w:rsid w:val="0063468A"/>
    <w:rsid w:val="00636A1F"/>
    <w:rsid w:val="006735B7"/>
    <w:rsid w:val="0067734F"/>
    <w:rsid w:val="006A47C2"/>
    <w:rsid w:val="00753715"/>
    <w:rsid w:val="007C7F68"/>
    <w:rsid w:val="007D6A13"/>
    <w:rsid w:val="007E76F8"/>
    <w:rsid w:val="0080593A"/>
    <w:rsid w:val="00877656"/>
    <w:rsid w:val="0089137D"/>
    <w:rsid w:val="00894FDA"/>
    <w:rsid w:val="008C4D41"/>
    <w:rsid w:val="008F47AF"/>
    <w:rsid w:val="00944B13"/>
    <w:rsid w:val="00963B8A"/>
    <w:rsid w:val="009729BB"/>
    <w:rsid w:val="00987D66"/>
    <w:rsid w:val="009D0F64"/>
    <w:rsid w:val="009D26D9"/>
    <w:rsid w:val="00A44A42"/>
    <w:rsid w:val="00A6201B"/>
    <w:rsid w:val="00AB2ABC"/>
    <w:rsid w:val="00AC221B"/>
    <w:rsid w:val="00AE45E1"/>
    <w:rsid w:val="00AF296B"/>
    <w:rsid w:val="00B57D93"/>
    <w:rsid w:val="00B62319"/>
    <w:rsid w:val="00C0418C"/>
    <w:rsid w:val="00C4140C"/>
    <w:rsid w:val="00C75DEA"/>
    <w:rsid w:val="00CB39F7"/>
    <w:rsid w:val="00D13F95"/>
    <w:rsid w:val="00DC531B"/>
    <w:rsid w:val="00DF2ABB"/>
    <w:rsid w:val="00E049CD"/>
    <w:rsid w:val="00E45465"/>
    <w:rsid w:val="00E63398"/>
    <w:rsid w:val="00E73A6C"/>
    <w:rsid w:val="00E82D09"/>
    <w:rsid w:val="00EA4D8F"/>
    <w:rsid w:val="00EC129A"/>
    <w:rsid w:val="00F029F4"/>
    <w:rsid w:val="00F300A1"/>
    <w:rsid w:val="00F63A52"/>
    <w:rsid w:val="00F75504"/>
    <w:rsid w:val="00F83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33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44B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unhideWhenUsed/>
    <w:rsid w:val="00F300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44B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44B13"/>
    <w:rPr>
      <w:b/>
      <w:bCs/>
    </w:rPr>
  </w:style>
  <w:style w:type="paragraph" w:styleId="NormalWeb">
    <w:name w:val="Normal (Web)"/>
    <w:basedOn w:val="Normal"/>
    <w:uiPriority w:val="99"/>
    <w:unhideWhenUsed/>
    <w:rsid w:val="0094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633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E6339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2020-08-21T03:47:00Z</dcterms:created>
  <dcterms:modified xsi:type="dcterms:W3CDTF">2020-08-21T03:47:00Z</dcterms:modified>
</cp:coreProperties>
</file>