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398" w:rsidRPr="00E63398" w:rsidRDefault="000C4FB6" w:rsidP="00E63398">
      <w:pPr>
        <w:pStyle w:val="Heading2"/>
        <w:shd w:val="clear" w:color="auto" w:fill="FFFFFF"/>
        <w:spacing w:before="0" w:line="652" w:lineRule="atLeast"/>
        <w:jc w:val="center"/>
        <w:rPr>
          <w:rFonts w:ascii="Segoe UI" w:hAnsi="Segoe UI" w:cs="Segoe UI"/>
          <w:b w:val="0"/>
          <w:bCs w:val="0"/>
          <w:color w:val="FF0000"/>
          <w:sz w:val="56"/>
          <w:szCs w:val="44"/>
        </w:rPr>
      </w:pPr>
      <w:r w:rsidRPr="00E63398">
        <w:rPr>
          <w:rFonts w:ascii="Times New Roman" w:eastAsia="Times New Roman" w:hAnsi="Times New Roman" w:cs="Times New Roman"/>
          <w:color w:val="FF0000"/>
          <w:sz w:val="56"/>
          <w:szCs w:val="38"/>
        </w:rPr>
        <w:t> </w:t>
      </w:r>
      <w:r w:rsidR="00E63398" w:rsidRPr="00E63398">
        <w:rPr>
          <w:rStyle w:val="Strong"/>
          <w:rFonts w:ascii="Segoe UI" w:hAnsi="Segoe UI" w:cs="Segoe UI"/>
          <w:b/>
          <w:bCs/>
          <w:color w:val="FF0000"/>
          <w:sz w:val="56"/>
          <w:szCs w:val="44"/>
        </w:rPr>
        <w:t>Nhớ mãi lời cô</w:t>
      </w:r>
    </w:p>
    <w:p w:rsidR="00E63398" w:rsidRPr="00E63398" w:rsidRDefault="00E63398" w:rsidP="00E63398">
      <w:pPr>
        <w:pStyle w:val="NormalWeb"/>
        <w:shd w:val="clear" w:color="auto" w:fill="FFFFFF"/>
        <w:spacing w:before="0" w:beforeAutospacing="0" w:after="543" w:afterAutospacing="0" w:line="706" w:lineRule="atLeast"/>
        <w:jc w:val="center"/>
        <w:rPr>
          <w:color w:val="0070C0"/>
          <w:sz w:val="44"/>
          <w:szCs w:val="44"/>
        </w:rPr>
      </w:pPr>
      <w:r w:rsidRPr="00E63398">
        <w:rPr>
          <w:color w:val="0070C0"/>
          <w:sz w:val="44"/>
          <w:szCs w:val="44"/>
        </w:rPr>
        <w:t>Em nghe kể chuyện Thỏ Ngoan</w:t>
      </w:r>
      <w:r w:rsidRPr="00E63398">
        <w:rPr>
          <w:color w:val="0070C0"/>
          <w:sz w:val="44"/>
          <w:szCs w:val="44"/>
        </w:rPr>
        <w:br/>
        <w:t>Có một Bác Gấu đi ngang qua rừng</w:t>
      </w:r>
      <w:r w:rsidRPr="00E63398">
        <w:rPr>
          <w:color w:val="0070C0"/>
          <w:sz w:val="44"/>
          <w:szCs w:val="44"/>
        </w:rPr>
        <w:br/>
        <w:t>Gặp trời mưa giữa dọc đường</w:t>
      </w:r>
      <w:r w:rsidRPr="00E63398">
        <w:rPr>
          <w:color w:val="0070C0"/>
          <w:sz w:val="44"/>
          <w:szCs w:val="44"/>
        </w:rPr>
        <w:br/>
        <w:t>Bác Gấu ướt hết cả lưng lẫn người</w:t>
      </w:r>
      <w:r w:rsidRPr="00E63398">
        <w:rPr>
          <w:color w:val="0070C0"/>
          <w:sz w:val="44"/>
          <w:szCs w:val="44"/>
        </w:rPr>
        <w:br/>
        <w:t>Thấy nhà Cáo ở kia rồi</w:t>
      </w:r>
      <w:r w:rsidRPr="00E63398">
        <w:rPr>
          <w:color w:val="0070C0"/>
          <w:sz w:val="44"/>
          <w:szCs w:val="44"/>
        </w:rPr>
        <w:br/>
        <w:t>Bác liền gõ cửa: “Xin vào Cáo ơi”</w:t>
      </w:r>
      <w:r w:rsidRPr="00E63398">
        <w:rPr>
          <w:color w:val="0070C0"/>
          <w:sz w:val="44"/>
          <w:szCs w:val="44"/>
        </w:rPr>
        <w:br/>
        <w:t>Chú Cáo vừa nghe thấy lời</w:t>
      </w:r>
      <w:r w:rsidRPr="00E63398">
        <w:rPr>
          <w:color w:val="0070C0"/>
          <w:sz w:val="44"/>
          <w:szCs w:val="44"/>
        </w:rPr>
        <w:br/>
        <w:t>Đuổi ngay Bác Gấu chẳng mời vào trong.</w:t>
      </w:r>
      <w:r w:rsidRPr="00E63398">
        <w:rPr>
          <w:color w:val="0070C0"/>
          <w:sz w:val="44"/>
          <w:szCs w:val="44"/>
        </w:rPr>
        <w:br/>
        <w:t>Ngoài trời mưa vẫn song song</w:t>
      </w:r>
      <w:r w:rsidRPr="00E63398">
        <w:rPr>
          <w:color w:val="0070C0"/>
          <w:sz w:val="44"/>
          <w:szCs w:val="44"/>
        </w:rPr>
        <w:br/>
        <w:t>Bác Gấu buồn bã trong lòng rét run</w:t>
      </w:r>
      <w:r w:rsidRPr="00E63398">
        <w:rPr>
          <w:color w:val="0070C0"/>
          <w:sz w:val="44"/>
          <w:szCs w:val="44"/>
        </w:rPr>
        <w:br/>
        <w:t>Bác đi đi mãi trong rừng ,</w:t>
      </w:r>
      <w:r w:rsidRPr="00E63398">
        <w:rPr>
          <w:color w:val="0070C0"/>
          <w:sz w:val="44"/>
          <w:szCs w:val="44"/>
        </w:rPr>
        <w:br/>
        <w:t>Lại thấy nhà nữa có dừng… hay đi</w:t>
      </w:r>
      <w:r w:rsidRPr="00E63398">
        <w:rPr>
          <w:color w:val="0070C0"/>
          <w:sz w:val="44"/>
          <w:szCs w:val="44"/>
        </w:rPr>
        <w:br/>
        <w:t>Đây nhà chú thỏ Li Li</w:t>
      </w:r>
      <w:r w:rsidRPr="00E63398">
        <w:rPr>
          <w:color w:val="0070C0"/>
          <w:sz w:val="44"/>
          <w:szCs w:val="44"/>
        </w:rPr>
        <w:br/>
        <w:t>Gõ cửa Bác nói cháu ơi Bác vào</w:t>
      </w:r>
      <w:r w:rsidRPr="00E63398">
        <w:rPr>
          <w:color w:val="0070C0"/>
          <w:sz w:val="44"/>
          <w:szCs w:val="44"/>
        </w:rPr>
        <w:br/>
        <w:t>Bác ướt chẳng còn tí nào</w:t>
      </w:r>
      <w:r w:rsidRPr="00E63398">
        <w:rPr>
          <w:color w:val="0070C0"/>
          <w:sz w:val="44"/>
          <w:szCs w:val="44"/>
        </w:rPr>
        <w:br/>
        <w:t>Thỏ ra mở cửa mời vào nhà ngay.</w:t>
      </w:r>
      <w:r w:rsidRPr="00E63398">
        <w:rPr>
          <w:color w:val="0070C0"/>
          <w:sz w:val="44"/>
          <w:szCs w:val="44"/>
        </w:rPr>
        <w:br/>
        <w:t>Đốt lửa cho Bác hơ tay</w:t>
      </w:r>
      <w:r w:rsidRPr="00E63398">
        <w:rPr>
          <w:color w:val="0070C0"/>
          <w:sz w:val="44"/>
          <w:szCs w:val="44"/>
        </w:rPr>
        <w:br/>
        <w:t>Sấy khô quần áo chân tay ấm dần</w:t>
      </w:r>
      <w:r w:rsidRPr="00E63398">
        <w:rPr>
          <w:color w:val="0070C0"/>
          <w:sz w:val="44"/>
          <w:szCs w:val="44"/>
        </w:rPr>
        <w:br/>
      </w:r>
      <w:r w:rsidRPr="00E63398">
        <w:rPr>
          <w:color w:val="0070C0"/>
          <w:sz w:val="44"/>
          <w:szCs w:val="44"/>
        </w:rPr>
        <w:lastRenderedPageBreak/>
        <w:t>Bác ôm chú Thỏ vào người</w:t>
      </w:r>
      <w:r w:rsidRPr="00E63398">
        <w:rPr>
          <w:color w:val="0070C0"/>
          <w:sz w:val="44"/>
          <w:szCs w:val="44"/>
        </w:rPr>
        <w:br/>
        <w:t>Cháu Thỏ ngoan lắm có nhiều tình thương</w:t>
      </w:r>
      <w:r w:rsidRPr="00E63398">
        <w:rPr>
          <w:color w:val="0070C0"/>
          <w:sz w:val="44"/>
          <w:szCs w:val="44"/>
        </w:rPr>
        <w:br/>
        <w:t>Em nghe như thấy tỏ tường</w:t>
      </w:r>
      <w:r w:rsidRPr="00E63398">
        <w:rPr>
          <w:color w:val="0070C0"/>
          <w:sz w:val="44"/>
          <w:szCs w:val="44"/>
        </w:rPr>
        <w:br/>
        <w:t>Phải học chú thỏ tình thương yêu người</w:t>
      </w:r>
      <w:r w:rsidRPr="00E63398">
        <w:rPr>
          <w:color w:val="0070C0"/>
          <w:sz w:val="44"/>
          <w:szCs w:val="44"/>
        </w:rPr>
        <w:br/>
        <w:t>Như lời Cô Giáo đây rồi</w:t>
      </w:r>
      <w:r w:rsidRPr="00E63398">
        <w:rPr>
          <w:color w:val="0070C0"/>
          <w:sz w:val="44"/>
          <w:szCs w:val="44"/>
        </w:rPr>
        <w:br/>
        <w:t>Phải ngoan yêu mến những người xung quanh.</w:t>
      </w:r>
      <w:r w:rsidRPr="00E63398">
        <w:rPr>
          <w:color w:val="0070C0"/>
          <w:sz w:val="44"/>
          <w:szCs w:val="44"/>
        </w:rPr>
        <w:br/>
      </w:r>
      <w:r w:rsidRPr="00E63398">
        <w:rPr>
          <w:rStyle w:val="Emphasis"/>
          <w:color w:val="0070C0"/>
          <w:sz w:val="44"/>
          <w:szCs w:val="44"/>
        </w:rPr>
        <w:t>Tác giả: Bạch Dương Lan</w:t>
      </w:r>
    </w:p>
    <w:p w:rsidR="00DF2ABB" w:rsidRPr="00E63398" w:rsidRDefault="00DF2ABB" w:rsidP="00E63398">
      <w:pPr>
        <w:ind w:left="2160"/>
        <w:rPr>
          <w:rFonts w:ascii="Times New Roman" w:hAnsi="Times New Roman" w:cs="Times New Roman"/>
          <w:color w:val="0070C0"/>
          <w:szCs w:val="48"/>
        </w:rPr>
      </w:pPr>
    </w:p>
    <w:sectPr w:rsidR="00DF2ABB" w:rsidRPr="00E63398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3220F"/>
    <w:rsid w:val="000455E9"/>
    <w:rsid w:val="000754CD"/>
    <w:rsid w:val="00096DA2"/>
    <w:rsid w:val="000B79B6"/>
    <w:rsid w:val="000C4FB6"/>
    <w:rsid w:val="000D29B9"/>
    <w:rsid w:val="00102B3B"/>
    <w:rsid w:val="001265D7"/>
    <w:rsid w:val="00167DA1"/>
    <w:rsid w:val="001C6AA6"/>
    <w:rsid w:val="001D40EF"/>
    <w:rsid w:val="00271A69"/>
    <w:rsid w:val="00283772"/>
    <w:rsid w:val="00285604"/>
    <w:rsid w:val="00294D6D"/>
    <w:rsid w:val="002D3889"/>
    <w:rsid w:val="002E062A"/>
    <w:rsid w:val="00314494"/>
    <w:rsid w:val="0031720B"/>
    <w:rsid w:val="003241F1"/>
    <w:rsid w:val="00367109"/>
    <w:rsid w:val="00386D18"/>
    <w:rsid w:val="003A54FC"/>
    <w:rsid w:val="003C47BD"/>
    <w:rsid w:val="0042023C"/>
    <w:rsid w:val="00452B46"/>
    <w:rsid w:val="004576A8"/>
    <w:rsid w:val="00466E69"/>
    <w:rsid w:val="0047468A"/>
    <w:rsid w:val="00531402"/>
    <w:rsid w:val="005D6F5A"/>
    <w:rsid w:val="005E24C5"/>
    <w:rsid w:val="005E38EB"/>
    <w:rsid w:val="005F7E94"/>
    <w:rsid w:val="006163D7"/>
    <w:rsid w:val="006176CB"/>
    <w:rsid w:val="0063468A"/>
    <w:rsid w:val="00636A1F"/>
    <w:rsid w:val="006735B7"/>
    <w:rsid w:val="0067734F"/>
    <w:rsid w:val="006A47C2"/>
    <w:rsid w:val="007C7F68"/>
    <w:rsid w:val="007D6A13"/>
    <w:rsid w:val="007E76F8"/>
    <w:rsid w:val="0080593A"/>
    <w:rsid w:val="00877656"/>
    <w:rsid w:val="0089137D"/>
    <w:rsid w:val="00894FDA"/>
    <w:rsid w:val="008C4D41"/>
    <w:rsid w:val="008F47AF"/>
    <w:rsid w:val="00944B13"/>
    <w:rsid w:val="00963B8A"/>
    <w:rsid w:val="009729BB"/>
    <w:rsid w:val="00987D66"/>
    <w:rsid w:val="009D0F64"/>
    <w:rsid w:val="009D26D9"/>
    <w:rsid w:val="00A44A42"/>
    <w:rsid w:val="00A6201B"/>
    <w:rsid w:val="00AB2ABC"/>
    <w:rsid w:val="00AC221B"/>
    <w:rsid w:val="00AE45E1"/>
    <w:rsid w:val="00AF296B"/>
    <w:rsid w:val="00B57D93"/>
    <w:rsid w:val="00B62319"/>
    <w:rsid w:val="00C0418C"/>
    <w:rsid w:val="00C4140C"/>
    <w:rsid w:val="00C75DEA"/>
    <w:rsid w:val="00CB39F7"/>
    <w:rsid w:val="00D13F95"/>
    <w:rsid w:val="00DC531B"/>
    <w:rsid w:val="00DF2ABB"/>
    <w:rsid w:val="00E049CD"/>
    <w:rsid w:val="00E45465"/>
    <w:rsid w:val="00E63398"/>
    <w:rsid w:val="00E73A6C"/>
    <w:rsid w:val="00E82D09"/>
    <w:rsid w:val="00EA4D8F"/>
    <w:rsid w:val="00EC129A"/>
    <w:rsid w:val="00F029F4"/>
    <w:rsid w:val="00F300A1"/>
    <w:rsid w:val="00F63A52"/>
    <w:rsid w:val="00F75504"/>
    <w:rsid w:val="00F8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3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3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E633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2020-08-21T03:46:00Z</dcterms:created>
  <dcterms:modified xsi:type="dcterms:W3CDTF">2020-08-21T03:46:00Z</dcterms:modified>
</cp:coreProperties>
</file>