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KHUYÊN BẠN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Tu tu! xình xịch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Con tàu nhanh nhanh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Bạn chớ chơi quanh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Mà tai nạm đấy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Nếu bạn có thấy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Khi tàu chạy qua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Xin hãy tránh xa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Không ném đất đá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Thấy có người phá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thì hãy báo ngay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Giao thông hàng ngày</w:t>
      </w:r>
    </w:p>
    <w:p w:rsidR="00A6201B" w:rsidRPr="00A6201B" w:rsidRDefault="00A6201B" w:rsidP="00A6201B">
      <w:pPr>
        <w:pStyle w:val="NormalWeb"/>
        <w:ind w:left="2880"/>
        <w:rPr>
          <w:b/>
          <w:bCs/>
          <w:color w:val="0070C0"/>
          <w:sz w:val="40"/>
          <w:szCs w:val="40"/>
        </w:rPr>
      </w:pPr>
      <w:r w:rsidRPr="00A6201B">
        <w:rPr>
          <w:b/>
          <w:bCs/>
          <w:color w:val="0070C0"/>
          <w:sz w:val="40"/>
          <w:szCs w:val="40"/>
        </w:rPr>
        <w:t>Chấp hành cho tốt</w:t>
      </w:r>
    </w:p>
    <w:p w:rsidR="00F63A52" w:rsidRPr="00096DA2" w:rsidRDefault="00F63A52" w:rsidP="00DC531B">
      <w:pPr>
        <w:pStyle w:val="NormalWeb"/>
        <w:ind w:left="1440"/>
        <w:rPr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86D18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2020-08-21T03:27:00Z</dcterms:created>
  <dcterms:modified xsi:type="dcterms:W3CDTF">2020-08-21T03:27:00Z</dcterms:modified>
</cp:coreProperties>
</file>