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 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  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2"/>
          <w:shd w:fill="FFFFFF" w:val="clear"/>
        </w:rPr>
        <w:t xml:space="preserve">CÔ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2"/>
          <w:shd w:fill="FFFFFF" w:val="clear"/>
        </w:rPr>
        <w:t xml:space="preserve">GIÁ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2"/>
          <w:shd w:fill="FFFFFF" w:val="clear"/>
        </w:rPr>
        <w:t xml:space="preserve">O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2"/>
          <w:shd w:fill="FFFFFF" w:val="clear"/>
        </w:rPr>
        <w:t xml:space="preserve">CU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2"/>
          <w:shd w:fill="FFFFFF" w:val="clear"/>
        </w:rPr>
        <w:t xml:space="preserve">̉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2"/>
          <w:shd w:fill="FFFFFF" w:val="clear"/>
        </w:rPr>
        <w:t xml:space="preserve">A EM 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Cô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dạ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y em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xế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p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hà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ng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Cô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dạ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y em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xế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p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hà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ng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Bạ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 sau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ươ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̀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ng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bạ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tr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ươ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́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Cù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ng nhau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đi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ê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̀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u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b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ươ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́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Ngay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ng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ă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́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và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ngiêm trang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Chú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ng em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ngồ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i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th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ă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̉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ng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hà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ng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Họ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̃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qua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hì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vẽ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̃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O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hì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trò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nhé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̃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Ô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hì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cá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i ô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Rồ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i cô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kể chuyệ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thỏ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Chuyệ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bá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Gấ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u,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chuyệ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 Voi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Chuyệ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nhổ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cây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củ cả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i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Cho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cả l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ơ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́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p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cù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ng ch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ơi.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Em y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êu cô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giá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o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thê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́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ư y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êu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me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̣ củ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a em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Thầ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m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thì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em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gọ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i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nhỏ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: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“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Cô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giá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o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hiề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củ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a em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”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.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          Tá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giả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: Chu Huy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36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