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1F1" w:rsidRPr="003241F1" w:rsidRDefault="003241F1" w:rsidP="003241F1">
      <w:pPr>
        <w:pStyle w:val="Heading3"/>
        <w:shd w:val="clear" w:color="auto" w:fill="FFFFFF"/>
        <w:spacing w:before="978" w:beforeAutospacing="0" w:after="652" w:afterAutospacing="0" w:line="815" w:lineRule="atLeast"/>
        <w:ind w:left="2160"/>
        <w:rPr>
          <w:rFonts w:ascii="Helvetica" w:hAnsi="Helvetica"/>
          <w:color w:val="1A1A1A"/>
          <w:sz w:val="65"/>
          <w:szCs w:val="65"/>
        </w:rPr>
      </w:pPr>
      <w:r>
        <w:rPr>
          <w:rStyle w:val="Strong"/>
          <w:rFonts w:ascii="Helvetica" w:hAnsi="Helvetica"/>
          <w:b/>
          <w:bCs/>
          <w:color w:val="008000"/>
          <w:sz w:val="65"/>
          <w:szCs w:val="65"/>
        </w:rPr>
        <w:t>Chú gà con</w:t>
      </w:r>
    </w:p>
    <w:p w:rsidR="003241F1" w:rsidRDefault="003241F1" w:rsidP="003241F1">
      <w:pPr>
        <w:pStyle w:val="NormalWeb"/>
        <w:shd w:val="clear" w:color="auto" w:fill="FFFFFF"/>
        <w:spacing w:before="0" w:beforeAutospacing="0" w:after="652" w:afterAutospacing="0" w:line="652" w:lineRule="atLeast"/>
        <w:ind w:left="2160"/>
        <w:rPr>
          <w:rFonts w:ascii="Helvetica" w:hAnsi="Helvetica"/>
          <w:color w:val="383838"/>
          <w:sz w:val="41"/>
          <w:szCs w:val="41"/>
        </w:rPr>
      </w:pPr>
      <w:r>
        <w:rPr>
          <w:rFonts w:ascii="Helvetica" w:hAnsi="Helvetica"/>
          <w:color w:val="383838"/>
          <w:sz w:val="41"/>
          <w:szCs w:val="41"/>
        </w:rPr>
        <w:t>Mẹ mua cho bé</w:t>
      </w:r>
      <w:r>
        <w:rPr>
          <w:rFonts w:ascii="Helvetica" w:hAnsi="Helvetica"/>
          <w:color w:val="383838"/>
          <w:sz w:val="41"/>
          <w:szCs w:val="41"/>
        </w:rPr>
        <w:br/>
        <w:t>Mấy chú gà con</w:t>
      </w:r>
      <w:r>
        <w:rPr>
          <w:rFonts w:ascii="Helvetica" w:hAnsi="Helvetica"/>
          <w:color w:val="383838"/>
          <w:sz w:val="41"/>
          <w:szCs w:val="41"/>
        </w:rPr>
        <w:br/>
        <w:t>Đứng trên mâm tròn</w:t>
      </w:r>
      <w:r>
        <w:rPr>
          <w:rFonts w:ascii="Helvetica" w:hAnsi="Helvetica"/>
          <w:color w:val="383838"/>
          <w:sz w:val="41"/>
          <w:szCs w:val="41"/>
        </w:rPr>
        <w:br/>
        <w:t>Đua nhau mổ thóc</w:t>
      </w:r>
      <w:r>
        <w:rPr>
          <w:rFonts w:ascii="Helvetica" w:hAnsi="Helvetica"/>
          <w:color w:val="383838"/>
          <w:sz w:val="41"/>
          <w:szCs w:val="41"/>
        </w:rPr>
        <w:br/>
        <w:t>Tốc, tốc, tốc, tốc!</w:t>
      </w:r>
    </w:p>
    <w:p w:rsidR="00F63A52" w:rsidRPr="006176CB" w:rsidRDefault="00F63A52" w:rsidP="0061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63A52" w:rsidRPr="006176CB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455E9"/>
    <w:rsid w:val="000D29B9"/>
    <w:rsid w:val="001265D7"/>
    <w:rsid w:val="00167DA1"/>
    <w:rsid w:val="00271A69"/>
    <w:rsid w:val="00283772"/>
    <w:rsid w:val="0031720B"/>
    <w:rsid w:val="003241F1"/>
    <w:rsid w:val="0047468A"/>
    <w:rsid w:val="005F7E94"/>
    <w:rsid w:val="006163D7"/>
    <w:rsid w:val="006176CB"/>
    <w:rsid w:val="0063468A"/>
    <w:rsid w:val="0067734F"/>
    <w:rsid w:val="006A47C2"/>
    <w:rsid w:val="0080593A"/>
    <w:rsid w:val="008F47AF"/>
    <w:rsid w:val="00944B13"/>
    <w:rsid w:val="009729BB"/>
    <w:rsid w:val="00987D66"/>
    <w:rsid w:val="00A44A42"/>
    <w:rsid w:val="00C0418C"/>
    <w:rsid w:val="00C75DEA"/>
    <w:rsid w:val="00CB39F7"/>
    <w:rsid w:val="00D13F95"/>
    <w:rsid w:val="00E45465"/>
    <w:rsid w:val="00E82D09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2020-08-21T02:50:00Z</dcterms:created>
  <dcterms:modified xsi:type="dcterms:W3CDTF">2020-08-21T02:50:00Z</dcterms:modified>
</cp:coreProperties>
</file>