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Ỗ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BÉ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ẹ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đi 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ặt vắng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ở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ới em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Em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úa cho bé xem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Võng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đu cho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thích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Lúc nào bé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òi ngh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ịch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Em lấy cho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ồ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ơi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úc nào bé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ủ rồi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Em bu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màn cho bé 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