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ẳng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ứng thẳng nom chững chạc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Ngồi thẳng 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ông gù l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òng 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ữ thẳng rất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ẹp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ớc kẻ thẳng 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ông cong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ời thật bụng thật l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òng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Khi nào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ũng ngay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ẳng.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Phong Thu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