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1" w:rsidRPr="00894D21" w:rsidRDefault="00894D21" w:rsidP="00894D21">
      <w:pPr>
        <w:shd w:val="clear" w:color="auto" w:fill="FFFFFF"/>
        <w:spacing w:after="0" w:line="240" w:lineRule="auto"/>
        <w:outlineLvl w:val="1"/>
        <w:rPr>
          <w:rFonts w:ascii="Times New Roman" w:eastAsia="Times New Roman" w:hAnsi="Times New Roman" w:cs="Times New Roman"/>
          <w:b/>
          <w:bCs/>
          <w:color w:val="000000"/>
          <w:sz w:val="40"/>
          <w:szCs w:val="40"/>
        </w:rPr>
      </w:pPr>
      <w:r w:rsidRPr="00894D21">
        <w:rPr>
          <w:rFonts w:ascii="Times New Roman" w:eastAsia="Times New Roman" w:hAnsi="Times New Roman" w:cs="Times New Roman"/>
          <w:b/>
          <w:bCs/>
          <w:color w:val="000000"/>
          <w:sz w:val="40"/>
          <w:szCs w:val="40"/>
        </w:rPr>
        <w:t>Cây một quả (Hay là sự tích quả Mơ) -Phạm Hổ</w:t>
      </w:r>
    </w:p>
    <w:p w:rsidR="00894D21" w:rsidRPr="00894D21" w:rsidRDefault="00894D21" w:rsidP="00894D21">
      <w:pPr>
        <w:shd w:val="clear" w:color="auto" w:fill="FFFFFF"/>
        <w:spacing w:after="0" w:line="270" w:lineRule="atLeast"/>
        <w:rPr>
          <w:rFonts w:ascii="Times New Roman" w:eastAsia="Times New Roman" w:hAnsi="Times New Roman" w:cs="Times New Roman"/>
          <w:color w:val="000000"/>
          <w:sz w:val="28"/>
          <w:szCs w:val="28"/>
        </w:rPr>
      </w:pPr>
      <w:r w:rsidRPr="00894D21">
        <w:rPr>
          <w:rFonts w:ascii="Times New Roman" w:eastAsia="Times New Roman" w:hAnsi="Times New Roman" w:cs="Times New Roman"/>
          <w:color w:val="000000"/>
          <w:sz w:val="28"/>
          <w:szCs w:val="28"/>
        </w:rPr>
        <w:t xml:space="preserve">cây một quả (Hay là sự tích quả Mơ) Ngày xưa, xưa lắm, có một người trẻ tuổi rất có tài làm thơ. Bố của ônh trước kia lại là một thày thuốc giỏi. Vì vậy, ônh cũng học được cả nghề bốc thuốc chữa bệnh. ônh yêu một cô gái ở thôn bên cạnh. Cô gái chuyên trồng dâu nuôi tằm. Hai người yêu nhau nhưng bố mẹ cô gái nhất định không chịu gả con gái mình cho người trai trẻ kia. Có chuyện như vậy vì hai gia đình trước đó vốn có sự xích mích sâu sắc. Hai bên giận nhau, thề đến chết không nhìn mặt nhau. Bố mẹ người trai trẻ đã chết từ lâu, vậy mà nỗi giận ấy, bố mẹ người con gái vẫn còn giữ nguyên trong bụng. Người con gái buồn bã âu sầu. ônh con trai chữa cho nhiều người khỏi bệnh, nhưng căn bệnh của người ônh yêu, ônh không tài nào chữa nổi. Chính ônh, ônh cũng rất đau khổ và buồn rầu. ônh chỉ biết gửi tâm sự vào thơ. Thơ ônh chép dày từng tập, ônh cũng chẳng dám gửi cho cô gái xem vì sợ bố mẹ cô biết được sẽ đánh mắng cô, và thêm ghét bỏ mình. Nỗi đau khổ của hai người cùng với năm tháng cứ kéo dài ra. Hết Xuân lại Hè. Hết Thu sang Đông. Mỗi mùa đều có những điều gợi cho hai người nhớ thương nhau khôn xiết. Một đêm người con trai bỗng nằm mơ thấy một bà cụ, mặc áo xanh màu rất sáng, tay cầm một quả con màu vàng, lông tơ óng mịn, đến bên cạnh và bảo:-Ta hiểu lòng hai con lắm và rất thương hai con. Vì vậy ta đến mách cho con điều này. Ba ngày nữa là bắt đầu sang Xuân. Con hãy đi về phía mặt trời lặn: hỏi thăm con suối Trăm Năm ở chỗ nào. Giữa suối Trăm Năm có một hòn núi đá nhỏ. Trên đó có một cái cây bé, thấp, có thể nhiều người đã trông thấy nó nhưng không ôi chú ý vì tưởng nó không có hoa, có quả. Nhưng con ạ, nếu nhìn kỹ, con sẽ thấy nó có một quả giống như cái quả ta đang cầm đây, nấp rất kín trong lá, trong cành. Người con trai mừng quá, vội cướp lời:-Thưa cụ, thế là con hái cái quả ấy về... Bà cụ lắc đầu thương hại:-Không đâu! ở đời không có chuyện gì dễ cả! Con hãy nhớ kỹ hình dáng cái cây, hình dáng cái quả và con hãy lội lên bờ, đi mãi về phía Bắc. Nhưng con có đủ kiên nhẫn để làm việc này không đã.-Thưa cụ, điều đó, cụ có thể tin ở lòng con.-Nếu vậy thì được. Con hãy đi, đi mãi. Ta sẽ cho các giống chim quý của ta bay đi dẫn đường. Con cứ đi cho đến ngày nào, con lại gặp một cái cây giống y như vậy, có một cái quả cũng giống y như vậy...-Thưa cụ, cũng ở giữa suối hay ở trên bờ?-Ta không đoán trước được. Cũng có thể ở giữa suối, mà cũng có thể ở trên bờ. Miễn là nó giống y như cái cây ở Trăm Năm là được...-Thưa cụ, con đã hiểu rồi!-Lúc bấy giờ con hãy hái cái quả ấy mang về nhà, ngâm vào một cốc rượu từ đầu đêm cho đến sáng. Con hãy đem sang nhà người con yêu, bảo cô ấy đem mời bố mẹ mình uống thử. Thứ rượu ấy sẽ có đủ sức làm tan đi lòng hờn giận lâu ngày. ông bà cụ sẽ đồng ý cho hai con kết nghĩa trăm năm.-Con xin đa tạ cụ và nhớ ơn cụ đến trọn đời.-Ta chỉ muốn cho hai con được sung sướng. Nhưng được hay không còn do chính ở hai con... Thôi, ta đi đây! Bà cụ vụt biến mất. Người trai trẻ tỉnh giấc... Trăng cuối tháng hiện ở phía xa. Trăng mờ xanh như vạt áo bà cụ vừa </w:t>
      </w:r>
      <w:r w:rsidRPr="00894D21">
        <w:rPr>
          <w:rFonts w:ascii="Times New Roman" w:eastAsia="Times New Roman" w:hAnsi="Times New Roman" w:cs="Times New Roman"/>
          <w:color w:val="000000"/>
          <w:sz w:val="28"/>
          <w:szCs w:val="28"/>
        </w:rPr>
        <w:lastRenderedPageBreak/>
        <w:t xml:space="preserve">gặp trong cơn mơ. ônh lẩm bẩm:-Suối Trăm Năm ở phía mặt trời lặn, tức là phía ấy! Ba ngày sau, ônh đến chào người con gái ônh yêu và lên đường đi mãi về phía có núi rừng. Hỏi người trong vùng thì quả nhiên ở phía trên xa có con suối Trăm Năm, nước trong xanh, bốn mùa không mùa nào cạn nước. ônh đến nơi, thấy một hòn núi đá nhỏ nổi lên ở giữa suối. ônh lội ra, trèo lên núi, tìm và thấy cái cây bé, thấp, có một quả duy nhất giấu kín trong lá, trong cành. ônh mừng quá, reo lên:-Đúng là cái quả ta đã thấy trong mơ! Theo lời bà cụ dặn: ônh lại lội lên bờ, nhằm thẳng phía Bắc mà cất bước. ônh đi, đi mãi! Dọc đường đi ônh lấy nghề làm thuốc cứu giúp bà con đau ốm để kiếm lấy bữa ăn qua ngày. ônh chữa khỏi được nhiều người nên ôi cũng quý mến. ôi cũng muốn mời ônh lại để tạ ơn. Nhưng ônh còn phải đi, tìm gặp cho được cái cây có một quả duy nhất, đủ sức làm tiêu tan những nỗi hờn giận lâu ngày. ônh đi hết ngày này sang ngày nọ, hết tháng này sang tháng kia. Mùa Xuân, chim én chỉ đường Mùa Hạ tiếng chim cuốc mách lối. Mùa Thu đã có chim gáy Mùa Đông đã có chim két. ônh đi, đi mãi, đi từ cái ấm áp của mùa Xuân đến cái oi bức của mùa Hè, từ cái mát mẻ của mùa Thu đến cái gió rét của mùa Đông. Thấm thoắt thế mà đã ba năm... Niềm vui cứu giúp được mọi người khỏi bệnh làm ônh đỡ thấy tháng dài, ngày lâu. Há vọng được sống với người ônh yêu làm ônh đủ sức kiên nhẫn để đi tiếp. ônh càng làm được nhiều thơ về những nơi đã qua, về những bà con ônh đã gặp, về nỗi nhớ thương người ônh yêu đang chờ đợi ở quê nhà... Mùa Xuân năm ấy lại trở về. Một buổi sáng, con chim én đưa đường bỗng bay vút lên cao ba vòng và hót: Mừng cho ônh! Mừng cho ônh Cây một quả đang chờ trước mặt Con đường ônh đi đã ba năm Mọi sự buồn phiền nay sẽ mất... Người trai trẻ bỗng dừng lại và dụi mắt. ồ! Sao như ta đã từng đến nơi này! Rất nhiều cái như vừa lạ vừa quen. ônh so sánh những gì ônh đang thấy với những gì ônh đã thấy. Thôi, thế là ba năm ônh đi, bây giờ ônh lại vòng trở về đúng chỗ ngày trước, trở về với con suối Trăm Năm. Nhưng rõ ràng có đôi nét đổi thay. Hòn núi đá như đã xích lại gần bờ bên này, vì ba năm qua, đất đã không ngừng bồi đắp. Người trai trẻ đứng lặng và bỗng hiểu ra. Làm gì có hai cái cây giống y như nhau! Bà cụ chỉ muốn thử xem ta có đủ lòng kiên nhẫn. Cây một quả, ta một lòng. Ta mau hái quả quý mang về cho người yêu ta được sớm mừng vui. ônh đến bên cây và nâng niu quả quý mãi trong tay. ônh hái khẽ, như sợ cây đau đớn. ônh về nhà, gặp ngay người ônh yêu đang giở những cái kén vàng ra nong. Người con gái mừng quá, khóc nấc lên và chạy đến:-Anh ơi! Sao ônh đi lâu quá vậy! Ba năm rồi ônh có biết không?-Có! ônh tính từng tháng, từng ngày...-Anh ơi, ba năm, bao nhiêu chuyện ở nhà...-Anh biết lắm. Nhưng ônh tin ở em...-Anh đi mà không thấy dài lâu à?-Miễn còn một chút há vọng được sống với em, thì ônh còn đủ sức để đi đến cùng trời, cuối đất.-Thế ônh đã tìm được quả quý mang về đây chưa?-Đây rồi em S! ônh đưa cho người yêu xem quả quý. Hai người nhìn nhau, tưởng như đã được sống bên nhau. Người con gái bỗng giật mình quay nhìn vào trong nhà:-Thôi, ônh hãy về đi và ngâm ngay quả quý kia vào rượu nhé! Người con trai về nhà, </w:t>
      </w:r>
      <w:r w:rsidRPr="00894D21">
        <w:rPr>
          <w:rFonts w:ascii="Times New Roman" w:eastAsia="Times New Roman" w:hAnsi="Times New Roman" w:cs="Times New Roman"/>
          <w:color w:val="000000"/>
          <w:sz w:val="28"/>
          <w:szCs w:val="28"/>
        </w:rPr>
        <w:lastRenderedPageBreak/>
        <w:t>ngâm quả quý vào rượu từ đầu đêm cho đến sáng. ônh lén mang sang cho người con gái. Lúc đến không ôi biết, nhưng lúc ônh ra về thì bố mẹ người con gái bắt gặp. ônh lúng túng và chỉ có cách chào hai ông bà. Bố mẹ người con gái gật đầu. Lòng hai ông bà, tuy chưa uống rượu của người trai trẻ mà cũng đã có sự đổi thay. Ba năm rồi, bao nhiêu người đến dạm hỏi cô gái. Ba năm, hai ông bà đã dỗ dành, dọa nạt. Cô gái sống chết vẫn chỉ khăng khăng:-Thầy mẹ thương con! Con chỉ chờ đợi một người, con không thể thương yêu ôi khác. Người mà cô gái chờ đợi đây rồi. Bố mẹ cô gái liền hỏi:-Thế ba năm nay, ônh đã đi đâu? Người con trai, tính vốn thật thà, liền đáp:-Thưa hai bác... con đi tìm một thứ quả quý.-Để làm gì?-Để nhờ nó mà hai bác quên hết những điều xưa cũ và thương lấy chúng con.-Anh đi mà không thấy dài lâu ư?-Thưa hai bác. Miễn còn một chút há vọng được hai bác quên hết những điều xưa cũ, và thương lấy chúng con, thì con còn đủ sức để đi đến cùng trời, cuối đất. Bố mẹ cô gái nghe cảm động, không cầm lòng được nữa. Mấy hôm sau, hai ông bà ngỏ ý cho phép hai người lấy nhau. Cốc rượu được ngâm quả quý ấy, hai ông bà đã uống trong ngày cô gái đi lấy chồng. Một năm sau, nhớ ơn bà cụ đã đến trong giấc mơ của chồng mình, người vợ trẻ nhắc chồng đi lên suối Trăm Năm thăm cây có quả quý. Người trai trẻ đến đó và lại thấy cây kia chỉ có một quả giấu kín giữa lá và cành. ônh liền hái và đem trồng thử ở góc vườn. Hai vợ chồng ngẫm thấy ở trên đời này còn biết bao nhiêu đôi lứa phải chịu cảnh dở dang nên ước sao cây ra trăm quả, nghìn quả, để mọi người được hưởng hạnh phúc. Về sau cây mọc lên và ra trăm quả, nghìn quả thật. Cây ấy ngày nay ta gọi là cây Mơ. Vì người trai trẻ ngày xưa, lần đầu đã gặp cây ấy ở trong mơ.  </w:t>
      </w:r>
    </w:p>
    <w:p w:rsidR="00A70B77" w:rsidRPr="00894D21" w:rsidRDefault="00A70B77">
      <w:pPr>
        <w:rPr>
          <w:sz w:val="28"/>
          <w:szCs w:val="28"/>
        </w:rPr>
      </w:pPr>
    </w:p>
    <w:sectPr w:rsidR="00A70B77" w:rsidRPr="00894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94D21"/>
    <w:rsid w:val="00894D21"/>
    <w:rsid w:val="00A7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4D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4D21"/>
    <w:rPr>
      <w:rFonts w:ascii="Times New Roman" w:eastAsia="Times New Roman" w:hAnsi="Times New Roman" w:cs="Times New Roman"/>
      <w:b/>
      <w:bCs/>
      <w:sz w:val="36"/>
      <w:szCs w:val="36"/>
    </w:rPr>
  </w:style>
  <w:style w:type="character" w:customStyle="1" w:styleId="c1">
    <w:name w:val="c1"/>
    <w:basedOn w:val="DefaultParagraphFont"/>
    <w:rsid w:val="00894D21"/>
  </w:style>
  <w:style w:type="character" w:customStyle="1" w:styleId="apple-converted-space">
    <w:name w:val="apple-converted-space"/>
    <w:basedOn w:val="DefaultParagraphFont"/>
    <w:rsid w:val="00894D21"/>
  </w:style>
</w:styles>
</file>

<file path=word/webSettings.xml><?xml version="1.0" encoding="utf-8"?>
<w:webSettings xmlns:r="http://schemas.openxmlformats.org/officeDocument/2006/relationships" xmlns:w="http://schemas.openxmlformats.org/wordprocessingml/2006/main">
  <w:divs>
    <w:div w:id="1231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1</dc:creator>
  <cp:keywords/>
  <dc:description/>
  <cp:lastModifiedBy>may 1</cp:lastModifiedBy>
  <cp:revision>2</cp:revision>
  <dcterms:created xsi:type="dcterms:W3CDTF">2020-08-21T02:46:00Z</dcterms:created>
  <dcterms:modified xsi:type="dcterms:W3CDTF">2020-08-21T02:47:00Z</dcterms:modified>
</cp:coreProperties>
</file>