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3BB09485" w:rsidR="00A0769B" w:rsidRPr="002E2889" w:rsidRDefault="00E90706" w:rsidP="00F330ED">
      <w:pPr>
        <w:jc w:val="center"/>
      </w:pPr>
      <w:r>
        <w:rPr>
          <w:rFonts w:ascii="Arial" w:hAnsi="Arial" w:cs="Arial"/>
          <w:shd w:val="clear" w:color="auto" w:fill="FFFFFF"/>
        </w:rPr>
        <w:t>Cái gì mà đi thì nằm, đứng cũng nằm, nhưng nằm lại đứng?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Bàn chân)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0A4107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61282C"/>
    <w:rsid w:val="00677EF9"/>
    <w:rsid w:val="0068174C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E03DE7"/>
    <w:rsid w:val="00E37A80"/>
    <w:rsid w:val="00E602DD"/>
    <w:rsid w:val="00E90706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2021-10-25T08:08:00Z</dcterms:created>
  <dcterms:modified xsi:type="dcterms:W3CDTF">2021-10-25T08:08:00Z</dcterms:modified>
</cp:coreProperties>
</file>