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5F371597" w:rsidR="00A0769B" w:rsidRPr="002E2889" w:rsidRDefault="00DC6E13" w:rsidP="00F330ED">
      <w:pPr>
        <w:jc w:val="center"/>
      </w:pPr>
      <w:r>
        <w:rPr>
          <w:rFonts w:ascii="Arial" w:hAnsi="Arial" w:cs="Arial"/>
          <w:shd w:val="clear" w:color="auto" w:fill="FFFFFF"/>
        </w:rPr>
        <w:t>Con gì có thịt không xương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Dầm trong nắng dãi, mưa tuôn chẳng nề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Hiên ngang đọ sức thủy tề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Giữ cho đồng ruộng bốn bề xanh tươi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con gì?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đê)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72F2F"/>
    <w:rsid w:val="000852ED"/>
    <w:rsid w:val="0009063F"/>
    <w:rsid w:val="0009415A"/>
    <w:rsid w:val="000973B0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75E21"/>
    <w:rsid w:val="00A9684C"/>
    <w:rsid w:val="00B76857"/>
    <w:rsid w:val="00BA5B40"/>
    <w:rsid w:val="00BB6073"/>
    <w:rsid w:val="00BC725F"/>
    <w:rsid w:val="00BD70FE"/>
    <w:rsid w:val="00BF4E78"/>
    <w:rsid w:val="00D03774"/>
    <w:rsid w:val="00D40367"/>
    <w:rsid w:val="00DC6E13"/>
    <w:rsid w:val="00E03DE7"/>
    <w:rsid w:val="00E37A80"/>
    <w:rsid w:val="00E602DD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2021-10-25T08:06:00Z</dcterms:created>
  <dcterms:modified xsi:type="dcterms:W3CDTF">2021-10-25T08:06:00Z</dcterms:modified>
</cp:coreProperties>
</file>