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3635889A" w:rsidR="00A0769B" w:rsidRPr="002E2889" w:rsidRDefault="003153F3" w:rsidP="002E2889">
      <w:pPr>
        <w:jc w:val="center"/>
      </w:pPr>
      <w:r>
        <w:rPr>
          <w:rFonts w:ascii="Arial" w:hAnsi="Arial" w:cs="Arial"/>
          <w:shd w:val="clear" w:color="auto" w:fill="FFFFFF"/>
        </w:rPr>
        <w:t>Một mẹ mà đẻ bốn con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Con thời ba tuổi, mẹ còn có hai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Chân tay)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2021-10-25T07:58:00Z</dcterms:created>
  <dcterms:modified xsi:type="dcterms:W3CDTF">2021-10-25T07:58:00Z</dcterms:modified>
</cp:coreProperties>
</file>