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15445EA5" w:rsidR="00A0769B" w:rsidRPr="002E2889" w:rsidRDefault="00BC725F" w:rsidP="002E2889">
      <w:pPr>
        <w:jc w:val="center"/>
      </w:pPr>
      <w:r>
        <w:rPr>
          <w:rFonts w:ascii="Arial" w:hAnsi="Arial" w:cs="Arial"/>
          <w:shd w:val="clear" w:color="auto" w:fill="FFFFFF"/>
        </w:rPr>
        <w:t>Giữa lưng trời có vũng nước trong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Cá lòng tong lội không tới, con ong chẳng vào?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trái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Trái dừa)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852ED"/>
    <w:rsid w:val="0009063F"/>
    <w:rsid w:val="0009415A"/>
    <w:rsid w:val="000973B0"/>
    <w:rsid w:val="00115C78"/>
    <w:rsid w:val="001B3AF8"/>
    <w:rsid w:val="002C5EA4"/>
    <w:rsid w:val="002E2889"/>
    <w:rsid w:val="002F69CF"/>
    <w:rsid w:val="00346594"/>
    <w:rsid w:val="00374284"/>
    <w:rsid w:val="003D6511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9684C"/>
    <w:rsid w:val="00B76857"/>
    <w:rsid w:val="00BA5B40"/>
    <w:rsid w:val="00BB6073"/>
    <w:rsid w:val="00BC725F"/>
    <w:rsid w:val="00BD70FE"/>
    <w:rsid w:val="00BF4E78"/>
    <w:rsid w:val="00D03774"/>
    <w:rsid w:val="00D40367"/>
    <w:rsid w:val="00E03DE7"/>
    <w:rsid w:val="00E37A80"/>
    <w:rsid w:val="00E602DD"/>
    <w:rsid w:val="00F3090A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2021-10-25T07:57:00Z</dcterms:created>
  <dcterms:modified xsi:type="dcterms:W3CDTF">2021-10-25T07:57:00Z</dcterms:modified>
</cp:coreProperties>
</file>