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317B" w14:textId="77777777" w:rsidR="004D706E" w:rsidRDefault="004D706E" w:rsidP="00A9684C">
      <w:pPr>
        <w:jc w:val="center"/>
        <w:rPr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18.</w:t>
      </w:r>
      <w:r>
        <w:rPr>
          <w:rFonts w:ascii="Arial" w:hAnsi="Arial" w:cs="Arial"/>
          <w:shd w:val="clear" w:color="auto" w:fill="FFFFFF"/>
        </w:rPr>
        <w:t> Thân em nửa chuột nửa chim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Ngày treo chân ngủ, tối tìm mồi bay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Trời cho tai mắt giỏi thay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Tối đen tối mịt cứ bay vù vù?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con gì?</w:t>
      </w:r>
    </w:p>
    <w:p w14:paraId="3E751B0F" w14:textId="341FF999" w:rsidR="00A0769B" w:rsidRPr="00A9684C" w:rsidRDefault="004D706E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="Arial" w:hAnsi="Arial" w:cs="Arial"/>
          <w:shd w:val="clear" w:color="auto" w:fill="FFFFFF"/>
        </w:rPr>
        <w:t>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dơi)</w:t>
      </w:r>
    </w:p>
    <w:sectPr w:rsidR="00A0769B" w:rsidRPr="00A9684C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346594"/>
    <w:rsid w:val="00374284"/>
    <w:rsid w:val="004D706E"/>
    <w:rsid w:val="0061282C"/>
    <w:rsid w:val="00677EF9"/>
    <w:rsid w:val="006820B7"/>
    <w:rsid w:val="006B2A67"/>
    <w:rsid w:val="008E165D"/>
    <w:rsid w:val="00924219"/>
    <w:rsid w:val="0096511F"/>
    <w:rsid w:val="00A0769B"/>
    <w:rsid w:val="00A2708F"/>
    <w:rsid w:val="00A9684C"/>
    <w:rsid w:val="00B76857"/>
    <w:rsid w:val="00BA5B40"/>
    <w:rsid w:val="00BD70FE"/>
    <w:rsid w:val="00D03774"/>
    <w:rsid w:val="00D40367"/>
    <w:rsid w:val="00E03DE7"/>
    <w:rsid w:val="00E37A80"/>
    <w:rsid w:val="00F3090A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2021-10-25T03:44:00Z</dcterms:created>
  <dcterms:modified xsi:type="dcterms:W3CDTF">2021-10-25T03:44:00Z</dcterms:modified>
</cp:coreProperties>
</file>