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A75" w:rsidRDefault="00C45A75" w:rsidP="00C45A75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bookmarkStart w:id="0" w:name="_GoBack"/>
      <w:r>
        <w:rPr>
          <w:rFonts w:eastAsia="Times New Roman"/>
          <w:b/>
          <w:bCs/>
          <w:sz w:val="28"/>
          <w:szCs w:val="28"/>
        </w:rPr>
        <w:t>CHƯƠNG TRÌNH HỌC THÁNG 12 - MGN</w:t>
      </w:r>
    </w:p>
    <w:tbl>
      <w:tblPr>
        <w:tblW w:w="457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630"/>
        <w:gridCol w:w="932"/>
        <w:gridCol w:w="2036"/>
        <w:gridCol w:w="2036"/>
        <w:gridCol w:w="2036"/>
        <w:gridCol w:w="2036"/>
        <w:gridCol w:w="2033"/>
      </w:tblGrid>
      <w:tr w:rsidR="00C45A75" w:rsidTr="00C45A75">
        <w:tc>
          <w:tcPr>
            <w:tcW w:w="10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0"/>
          <w:p w:rsidR="00C45A75" w:rsidRDefault="00C45A7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30/11 đến 05/12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07/12 đến 12/12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14/12 đến 19/12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21/12 đến 26/12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28/12 đến 02/01</w:t>
            </w:r>
          </w:p>
        </w:tc>
      </w:tr>
      <w:tr w:rsidR="00C45A75" w:rsidTr="00C45A75">
        <w:tc>
          <w:tcPr>
            <w:tcW w:w="6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A75" w:rsidRDefault="00C45A7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A75" w:rsidRDefault="00C45A7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C45A75" w:rsidRDefault="00C45A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VĐMH :Đố bạn</w:t>
            </w:r>
            <w:r>
              <w:rPr>
                <w:rStyle w:val="plan-content-pre1"/>
                <w:rFonts w:eastAsia="Times New Roman"/>
              </w:rPr>
              <w:br/>
              <w:t xml:space="preserve">* NH: Nghe nhạc giao hưởng Hồ thiên nga (Tchaikovsky)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C45A75" w:rsidRDefault="00C45A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VĐMH: Cá vàng bơi</w:t>
            </w:r>
            <w:r>
              <w:rPr>
                <w:rStyle w:val="plan-content-pre1"/>
                <w:rFonts w:eastAsia="Times New Roman"/>
              </w:rPr>
              <w:br/>
              <w:t xml:space="preserve">* NH: Tôm cua cá thi tài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C45A75" w:rsidRDefault="00C45A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DH: Cháu thương chú bộ đội</w:t>
            </w:r>
            <w:r>
              <w:rPr>
                <w:rStyle w:val="plan-content-pre1"/>
                <w:rFonts w:eastAsia="Times New Roman"/>
              </w:rPr>
              <w:br/>
              <w:t xml:space="preserve">* TCVĐ: Vũ điệu hóa đá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C45A75" w:rsidRDefault="00C45A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Biểu diễn văn nghệ mừng giáng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C45A75" w:rsidRDefault="00C45A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* DH: Kìa con bướm vàng </w:t>
            </w:r>
            <w:r>
              <w:rPr>
                <w:rStyle w:val="plan-content-pre1"/>
                <w:rFonts w:eastAsia="Times New Roman"/>
              </w:rPr>
              <w:br/>
              <w:t xml:space="preserve">* TCVĐ: Nghe âm thanh tìm đồ vật </w:t>
            </w:r>
          </w:p>
        </w:tc>
      </w:tr>
      <w:tr w:rsidR="00C45A75" w:rsidTr="00C45A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5A75" w:rsidRDefault="00C45A75">
            <w:pPr>
              <w:rPr>
                <w:rFonts w:eastAsia="Times New Roman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A75" w:rsidRDefault="00C45A7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C45A75" w:rsidRDefault="00C45A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ra và sao chép QTSX của 3 đối tượng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C45A75" w:rsidRDefault="00C45A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Gộp 2 nhóm trong phạm vi 3 đếm và nói kết quả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pPr>
              <w:pStyle w:val="text-center-report"/>
            </w:pPr>
            <w:r>
              <w:rPr>
                <w:b/>
                <w:bCs/>
              </w:rPr>
              <w:t>Hoạt động học</w:t>
            </w:r>
          </w:p>
          <w:p w:rsidR="00C45A75" w:rsidRDefault="00C45A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KNS</w:t>
            </w:r>
            <w:r>
              <w:rPr>
                <w:rStyle w:val="plan-content-pre1"/>
                <w:rFonts w:eastAsia="Times New Roman"/>
              </w:rPr>
              <w:br/>
              <w:t xml:space="preserve">Làm gì khi đi lạc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C45A75" w:rsidRDefault="00C45A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Cao hơn, thấp hơn, nặng hơn, nhẹ hơn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C45A75" w:rsidRDefault="00C45A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* DH: Kìa con bướm vàng </w:t>
            </w:r>
            <w:r>
              <w:rPr>
                <w:rStyle w:val="plan-content-pre1"/>
                <w:rFonts w:eastAsia="Times New Roman"/>
              </w:rPr>
              <w:br/>
              <w:t xml:space="preserve">* TCVĐ: Nghe âm thanh tìm đồ vật </w:t>
            </w:r>
          </w:p>
        </w:tc>
      </w:tr>
      <w:tr w:rsidR="00C45A75" w:rsidTr="00C45A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5A75" w:rsidRDefault="00C45A75">
            <w:pPr>
              <w:rPr>
                <w:rFonts w:eastAsia="Times New Roman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A75" w:rsidRDefault="00C45A7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pPr>
              <w:pStyle w:val="text-center-report"/>
            </w:pPr>
            <w:r>
              <w:rPr>
                <w:b/>
                <w:bCs/>
              </w:rPr>
              <w:t>Hoạt động học</w:t>
            </w:r>
          </w:p>
          <w:p w:rsidR="00C45A75" w:rsidRDefault="00C45A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KNS</w:t>
            </w:r>
            <w:r>
              <w:rPr>
                <w:rStyle w:val="plan-content-pre1"/>
                <w:rFonts w:eastAsia="Times New Roman"/>
              </w:rPr>
              <w:br/>
              <w:t xml:space="preserve">Bỏ rác đúng nơi quy định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C45A75" w:rsidRDefault="00C45A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Một số con vật sống dưới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C45A75" w:rsidRDefault="00C45A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Chú bộ đội hải quân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C45A75" w:rsidRDefault="00C45A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Món quà Noel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C45A75" w:rsidRDefault="00C45A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* DH: Kìa con bướm vàng </w:t>
            </w:r>
            <w:r>
              <w:rPr>
                <w:rStyle w:val="plan-content-pre1"/>
                <w:rFonts w:eastAsia="Times New Roman"/>
              </w:rPr>
              <w:br/>
              <w:t xml:space="preserve">* TCVĐ: Nghe âm thanh tìm đồ vật </w:t>
            </w:r>
          </w:p>
        </w:tc>
      </w:tr>
      <w:tr w:rsidR="00C45A75" w:rsidTr="00C45A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5A75" w:rsidRDefault="00C45A75">
            <w:pPr>
              <w:rPr>
                <w:rFonts w:eastAsia="Times New Roman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A75" w:rsidRDefault="00C45A7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45A75" w:rsidRDefault="00C45A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Style w:val="plan-content-pre1"/>
                <w:rFonts w:eastAsia="Times New Roman"/>
              </w:rPr>
              <w:br/>
              <w:t>In hình bàn tay tạo thành con vật</w:t>
            </w:r>
            <w:r>
              <w:rPr>
                <w:rStyle w:val="plan-content-pre1"/>
                <w:rFonts w:eastAsia="Times New Roman"/>
              </w:rPr>
              <w:br/>
              <w:t xml:space="preserve">(Đề tài)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45A75" w:rsidRDefault="00C45A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hình vảy cá</w:t>
            </w:r>
            <w:r>
              <w:rPr>
                <w:rStyle w:val="plan-content-pre1"/>
                <w:rFonts w:eastAsia="Times New Roman"/>
              </w:rPr>
              <w:br/>
              <w:t xml:space="preserve">( Đề tài)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45A75" w:rsidRDefault="00C45A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côn trùng</w:t>
            </w:r>
            <w:r>
              <w:rPr>
                <w:rStyle w:val="plan-content-pre1"/>
                <w:rFonts w:eastAsia="Times New Roman"/>
              </w:rPr>
              <w:br/>
              <w:t xml:space="preserve">( Đề tài)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45A75" w:rsidRDefault="00C45A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Gấp cây thông Noel </w:t>
            </w:r>
            <w:r>
              <w:rPr>
                <w:rStyle w:val="plan-content-pre1"/>
                <w:rFonts w:eastAsia="Times New Roman"/>
              </w:rPr>
              <w:br/>
              <w:t xml:space="preserve">( Đề tài)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C45A75" w:rsidRDefault="00C45A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côn trùng</w:t>
            </w:r>
            <w:r>
              <w:rPr>
                <w:rStyle w:val="plan-content-pre1"/>
                <w:rFonts w:eastAsia="Times New Roman"/>
              </w:rPr>
              <w:br/>
              <w:t xml:space="preserve">( Đề tài) </w:t>
            </w:r>
          </w:p>
        </w:tc>
      </w:tr>
      <w:tr w:rsidR="00C45A75" w:rsidTr="00C45A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5A75" w:rsidRDefault="00C45A75">
            <w:pPr>
              <w:rPr>
                <w:rFonts w:eastAsia="Times New Roman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A75" w:rsidRDefault="00C45A7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C45A75" w:rsidRDefault="00C45A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cá ngủ ở đâu</w:t>
            </w:r>
            <w:r>
              <w:rPr>
                <w:rStyle w:val="plan-content-pre1"/>
                <w:rFonts w:eastAsia="Times New Roman"/>
              </w:rPr>
              <w:br/>
              <w:t xml:space="preserve">(Dạy trẻ đọc thuộc thơ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C45A75" w:rsidRDefault="00C45A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VĐCB:Chạy chậm: 80- 100m</w:t>
            </w:r>
            <w:r>
              <w:rPr>
                <w:rStyle w:val="plan-content-pre1"/>
                <w:rFonts w:eastAsia="Times New Roman"/>
              </w:rPr>
              <w:br/>
              <w:t xml:space="preserve">TCVĐ: Ném còn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C45A75" w:rsidRDefault="00C45A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Chú hải quân</w:t>
            </w:r>
            <w:r>
              <w:rPr>
                <w:rStyle w:val="plan-content-pre1"/>
                <w:rFonts w:eastAsia="Times New Roman"/>
              </w:rPr>
              <w:br/>
              <w:t xml:space="preserve">( Đa số trẻ chưa biết)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C45A75" w:rsidRDefault="00C45A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BTTH: Bật xa, ném xa bằng 2 tay, chạy nhanh 12m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C45A75" w:rsidRDefault="00C45A7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Vì sao hươu có sừng</w:t>
            </w:r>
            <w:r>
              <w:rPr>
                <w:rStyle w:val="plan-content-pre1"/>
                <w:rFonts w:eastAsia="Times New Roman"/>
              </w:rPr>
              <w:br/>
              <w:t xml:space="preserve">( Đa số trẻ chưa biết) </w:t>
            </w:r>
          </w:p>
        </w:tc>
      </w:tr>
      <w:tr w:rsidR="00C45A75" w:rsidTr="00C45A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5A75" w:rsidRDefault="00C45A75">
            <w:pPr>
              <w:rPr>
                <w:rFonts w:eastAsia="Times New Roman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A75" w:rsidRDefault="00C45A7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r>
              <w:rPr>
                <w:rStyle w:val="plan-content-pre1"/>
              </w:rPr>
              <w:t>Ôn</w:t>
            </w:r>
            <w:r>
              <w:rPr>
                <w:rStyle w:val="plan-content-pre1"/>
              </w:rPr>
              <w:br/>
              <w:t>Vẽ con vật sống trong rừng</w:t>
            </w:r>
            <w:r>
              <w:rPr>
                <w:rStyle w:val="plan-content-pre1"/>
              </w:rPr>
              <w:br/>
              <w:t xml:space="preserve">(Đề tài)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r>
              <w:rPr>
                <w:rStyle w:val="plan-content-pre1"/>
              </w:rPr>
              <w:t>Ôn</w:t>
            </w:r>
            <w:r>
              <w:rPr>
                <w:rStyle w:val="plan-content-pre1"/>
              </w:rPr>
              <w:br/>
              <w:t>Thơ: Cá ngủ ở đâu</w:t>
            </w:r>
            <w:r>
              <w:rPr>
                <w:rStyle w:val="plan-content-pre1"/>
              </w:rPr>
              <w:br/>
              <w:t xml:space="preserve">(Dạy trẻ đọc diễn cảm 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r>
              <w:rPr>
                <w:rStyle w:val="plan-content-pre1"/>
              </w:rPr>
              <w:t>Ôn</w:t>
            </w:r>
            <w:r>
              <w:rPr>
                <w:rStyle w:val="plan-content-pre1"/>
              </w:rPr>
              <w:br/>
              <w:t>Thơ: Chú hải quân</w:t>
            </w:r>
            <w:r>
              <w:rPr>
                <w:rStyle w:val="plan-content-pre1"/>
              </w:rPr>
              <w:br/>
              <w:t xml:space="preserve">( Đa số trẻ chưa biết)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r>
              <w:rPr>
                <w:rStyle w:val="plan-content-pre1"/>
              </w:rPr>
              <w:t>Ôn</w:t>
            </w:r>
            <w:r>
              <w:rPr>
                <w:rStyle w:val="plan-content-pre1"/>
              </w:rPr>
              <w:br/>
              <w:t xml:space="preserve">Truyện: Sóc nhỏ đón Noel </w:t>
            </w:r>
            <w:r>
              <w:rPr>
                <w:rStyle w:val="plan-content-pre1"/>
              </w:rPr>
              <w:br/>
              <w:t xml:space="preserve">(Đa số trẻ đã biết)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5A75" w:rsidRDefault="00C45A75">
            <w:r>
              <w:rPr>
                <w:rStyle w:val="plan-content-pre1"/>
              </w:rPr>
              <w:t>Ôn</w:t>
            </w:r>
            <w:r>
              <w:rPr>
                <w:rStyle w:val="plan-content-pre1"/>
              </w:rPr>
              <w:br/>
              <w:t>Vẽ côn trùng</w:t>
            </w:r>
            <w:r>
              <w:rPr>
                <w:rStyle w:val="plan-content-pre1"/>
              </w:rPr>
              <w:br/>
              <w:t xml:space="preserve">( Đề tài </w:t>
            </w:r>
          </w:p>
        </w:tc>
      </w:tr>
      <w:tr w:rsidR="00C45A75" w:rsidTr="00C45A7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A75" w:rsidRDefault="00C45A7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A75" w:rsidRDefault="00C45A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Động vật và môi trường sống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A75" w:rsidRDefault="00C45A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con vật sống dưới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A75" w:rsidRDefault="00C45A7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Chú bộ đội hải quân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A75" w:rsidRDefault="00C45A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Noel vui vẻ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5A75" w:rsidRDefault="00C45A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Màu sắc quanh em </w:t>
            </w:r>
          </w:p>
        </w:tc>
      </w:tr>
    </w:tbl>
    <w:p w:rsidR="00C45A75" w:rsidRDefault="00C45A75" w:rsidP="00C45A75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7E4A06" w:rsidRDefault="007E4A06"/>
    <w:sectPr w:rsidR="007E4A06" w:rsidSect="00C45A75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A75"/>
    <w:rsid w:val="007E4A06"/>
    <w:rsid w:val="00C45A75"/>
    <w:rsid w:val="00E9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D2B28-CB2D-4048-AA1C-BE54B5D5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A75"/>
    <w:pPr>
      <w:spacing w:after="0" w:line="240" w:lineRule="auto"/>
    </w:pPr>
    <w:rPr>
      <w:rFonts w:eastAsiaTheme="minorEastAsia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45A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45A75"/>
    <w:rPr>
      <w:rFonts w:eastAsiaTheme="minorEastAsia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45A75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rsid w:val="00C45A75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C45A75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sid w:val="00C45A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2020-12-03T09:56:00Z</dcterms:created>
  <dcterms:modified xsi:type="dcterms:W3CDTF">2020-12-03T09:56:00Z</dcterms:modified>
</cp:coreProperties>
</file>