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69" w:rsidRDefault="00C40069" w:rsidP="00C40069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CHƯƠNG TRÌNH HỌC THÁNG 1</w:t>
      </w:r>
      <w:r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 - MGL</w:t>
      </w:r>
    </w:p>
    <w:tbl>
      <w:tblPr>
        <w:tblW w:w="455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891"/>
        <w:gridCol w:w="1986"/>
        <w:gridCol w:w="1984"/>
        <w:gridCol w:w="1984"/>
        <w:gridCol w:w="1984"/>
        <w:gridCol w:w="1984"/>
      </w:tblGrid>
      <w:tr w:rsidR="00C40069" w:rsidTr="00167816">
        <w:tc>
          <w:tcPr>
            <w:tcW w:w="8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bookmarkEnd w:id="0"/>
          <w:p w:rsidR="00C40069" w:rsidRDefault="00C4006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30/11 đến 05/12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07/12 đến 12/12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14/12 đến 19/12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21/12 đến 26/12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28/12 đến 02/01</w:t>
            </w:r>
          </w:p>
        </w:tc>
      </w:tr>
      <w:tr w:rsidR="00C40069" w:rsidTr="00167816">
        <w:tc>
          <w:tcPr>
            <w:tcW w:w="5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Hoạt động học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kỹ năng biết nhận lỗi và sửa lỗi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Vòng đời phát triển của bướm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công việc của chú bộ đội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lễ Noel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Hoạt động học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kỹ năng khi ở nhà một mình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</w:tr>
      <w:tr w:rsidR="00C40069" w:rsidTr="00167816">
        <w:tc>
          <w:tcPr>
            <w:tcW w:w="5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nhận biết chữ số 8, số lượng và số thứ tự trong phạm vi 8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Làm quen với toán</w:t>
            </w:r>
          </w:p>
          <w:p w:rsidR="00C40069" w:rsidRPr="00B14AF4" w:rsidRDefault="00C40069" w:rsidP="00167816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 xml:space="preserve">Tách 8 đối tượng ra làm 2 phần bằng các cách khác nhau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Hoạt động học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lịch sự khi có khách đến nhà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biết, phân biệt hình tròn, vuông, tam giác, chữ nhật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phân biệt khối cầu, khối trụ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</w:tr>
      <w:tr w:rsidR="00C40069" w:rsidTr="00167816">
        <w:tc>
          <w:tcPr>
            <w:tcW w:w="5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vật bé yêu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ý thích)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đàn cá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Đề tài)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chú bộ đội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Đề tài)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cây thông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Đề tài )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con bò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(Tiết mẫu)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</w:tr>
      <w:tr w:rsidR="00C40069" w:rsidTr="00167816">
        <w:tc>
          <w:tcPr>
            <w:tcW w:w="5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VĐCB : Đi bước dồn trước, dồn ngang trên </w:t>
            </w:r>
            <w:r>
              <w:rPr>
                <w:rStyle w:val="plan-content-pre1"/>
                <w:rFonts w:eastAsia="Times New Roman"/>
              </w:rPr>
              <w:lastRenderedPageBreak/>
              <w:t>ghế 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TCVĐ: Kéo co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lastRenderedPageBreak/>
              <w:t>Làm quen chữ viết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chữ i, t, c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VĐCB: Bật sâu 40cm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TCVĐ: Kéo co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lastRenderedPageBreak/>
              <w:t>Làm quen chữ viết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Tập tô chữ i, t, c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VĐCB: Nhảy lò cò 5-7 bước liên tục về phía </w:t>
            </w:r>
            <w:r>
              <w:rPr>
                <w:rStyle w:val="plan-content-pre1"/>
                <w:rFonts w:eastAsia="Times New Roman"/>
              </w:rPr>
              <w:lastRenderedPageBreak/>
              <w:t>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TCVĐ: Ném bóng vào rổ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C40069" w:rsidTr="00167816">
        <w:tc>
          <w:tcPr>
            <w:tcW w:w="5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Đàn kiến nó 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Dạy trẻ đọc diễn cảm)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DH: Chị ong nâu và e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NH: Gọi bướm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Bắt chước tạo dáng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Chú bộ đội hải quân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Dạy trẻ đọc diễn cảm)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Tổng hợp biểu diễn văn nghệ: Mừng ngày Noel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Sắc màu em yêu- Phạm Đình 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Dạy trẻ đọc thuộc thơ) </w:t>
            </w:r>
          </w:p>
          <w:p w:rsidR="00C40069" w:rsidRDefault="00C40069" w:rsidP="00167816">
            <w:pPr>
              <w:rPr>
                <w:rFonts w:eastAsia="Times New Roman"/>
              </w:rPr>
            </w:pPr>
          </w:p>
        </w:tc>
      </w:tr>
      <w:tr w:rsidR="00C40069" w:rsidTr="00167816">
        <w:tc>
          <w:tcPr>
            <w:tcW w:w="5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rPr>
                <w:rFonts w:eastAsia="Times New Roman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Tìm chữ cái có trong từ. Tô , in, trang trí chữ cái</w:t>
            </w:r>
          </w:p>
          <w:p w:rsidR="00C40069" w:rsidRDefault="00C4006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Nặn con rùa</w:t>
            </w:r>
          </w:p>
          <w:p w:rsidR="00C40069" w:rsidRDefault="00C4006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Ôn các bài thơ đã học</w:t>
            </w:r>
          </w:p>
          <w:p w:rsidR="00C40069" w:rsidRDefault="00C4006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Tìm chữ số liền trước và liền sau</w:t>
            </w:r>
          </w:p>
          <w:p w:rsidR="00C40069" w:rsidRDefault="00C4006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069" w:rsidRDefault="00C4006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Dạy trẻ làm đồ dùng đồ chơi</w:t>
            </w:r>
          </w:p>
          <w:p w:rsidR="00C40069" w:rsidRDefault="00C40069" w:rsidP="00167816">
            <w:pPr>
              <w:jc w:val="center"/>
              <w:rPr>
                <w:rFonts w:eastAsia="Times New Roman"/>
              </w:rPr>
            </w:pPr>
          </w:p>
        </w:tc>
      </w:tr>
      <w:tr w:rsidR="00C40069" w:rsidTr="001678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và môi trường sống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Thế giới côn trùng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Chú bộ đội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Giáng sinh yêu thương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069" w:rsidRDefault="00C40069" w:rsidP="001678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Màu sắc quanh em </w:t>
            </w:r>
          </w:p>
        </w:tc>
      </w:tr>
    </w:tbl>
    <w:p w:rsidR="00C40069" w:rsidRDefault="00C40069" w:rsidP="00C4006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5D61F2" w:rsidRDefault="005D61F2"/>
    <w:sectPr w:rsidR="005D61F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69"/>
    <w:rsid w:val="005D61F2"/>
    <w:rsid w:val="00C40069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45F9"/>
  <w15:chartTrackingRefBased/>
  <w15:docId w15:val="{0F59CFEE-FC32-4A96-B8E1-8C8A8803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069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C400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0069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0069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C40069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40069"/>
    <w:rPr>
      <w:b/>
      <w:bCs/>
    </w:rPr>
  </w:style>
  <w:style w:type="character" w:customStyle="1" w:styleId="plan-content-pre1">
    <w:name w:val="plan-content-pre1"/>
    <w:basedOn w:val="DefaultParagraphFont"/>
    <w:rsid w:val="00C40069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2020-12-03T09:54:00Z</dcterms:created>
  <dcterms:modified xsi:type="dcterms:W3CDTF">2020-12-03T09:54:00Z</dcterms:modified>
</cp:coreProperties>
</file>