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339" w:rsidRDefault="00A42339" w:rsidP="00A42339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bookmarkStart w:id="0" w:name="_GoBack"/>
      <w:r>
        <w:rPr>
          <w:rFonts w:eastAsia="Times New Roman"/>
          <w:b/>
          <w:bCs/>
          <w:sz w:val="28"/>
          <w:szCs w:val="28"/>
        </w:rPr>
        <w:t>CHƯƠNG TRÌNH HỌC THÁNG 11 - MGL</w:t>
      </w:r>
    </w:p>
    <w:tbl>
      <w:tblPr>
        <w:tblW w:w="4538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1099"/>
        <w:gridCol w:w="2455"/>
        <w:gridCol w:w="2455"/>
        <w:gridCol w:w="2455"/>
        <w:gridCol w:w="2457"/>
      </w:tblGrid>
      <w:tr w:rsidR="00A42339" w:rsidTr="00167816">
        <w:tc>
          <w:tcPr>
            <w:tcW w:w="9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bookmarkEnd w:id="0"/>
          <w:p w:rsidR="00A42339" w:rsidRDefault="00A42339" w:rsidP="0016781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2339" w:rsidRDefault="00A42339" w:rsidP="0016781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02/11 đến 07/11</w:t>
            </w: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2339" w:rsidRDefault="00A42339" w:rsidP="0016781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09/11 đến 14/11</w:t>
            </w: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2339" w:rsidRDefault="00A42339" w:rsidP="0016781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16/11 đến 21/11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2339" w:rsidRDefault="00A42339" w:rsidP="0016781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23/11 đến 28/11</w:t>
            </w:r>
          </w:p>
        </w:tc>
      </w:tr>
      <w:tr w:rsidR="00A42339" w:rsidTr="00167816">
        <w:tc>
          <w:tcPr>
            <w:tcW w:w="4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339" w:rsidRDefault="00A42339" w:rsidP="0016781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339" w:rsidRDefault="00A42339" w:rsidP="0016781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2339" w:rsidRDefault="00A42339" w:rsidP="00167816">
            <w:pPr>
              <w:pStyle w:val="text-center-report"/>
              <w:rPr>
                <w:b/>
                <w:bCs/>
              </w:rPr>
            </w:pPr>
            <w:r>
              <w:rPr>
                <w:b/>
                <w:bCs/>
              </w:rPr>
              <w:t>Hoạt động học</w:t>
            </w:r>
          </w:p>
          <w:p w:rsidR="00A42339" w:rsidRPr="00817A54" w:rsidRDefault="00A42339" w:rsidP="00167816">
            <w:pPr>
              <w:pStyle w:val="text-center-report"/>
            </w:pPr>
            <w:r>
              <w:rPr>
                <w:rStyle w:val="plan-content-pre1"/>
                <w:rFonts w:eastAsia="Times New Roman"/>
              </w:rPr>
              <w:t>Dạy trẻ kỹ năng mạnh dạn tự tin chỗ đông người</w:t>
            </w:r>
          </w:p>
          <w:p w:rsidR="00A42339" w:rsidRDefault="00A42339" w:rsidP="0016781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2339" w:rsidRDefault="00A42339" w:rsidP="00167816">
            <w:pPr>
              <w:pStyle w:val="text-center-report"/>
              <w:rPr>
                <w:b/>
                <w:bCs/>
              </w:rPr>
            </w:pPr>
            <w:r>
              <w:rPr>
                <w:b/>
                <w:bCs/>
              </w:rPr>
              <w:t>Khám phá</w:t>
            </w:r>
          </w:p>
          <w:p w:rsidR="00A42339" w:rsidRPr="00817A54" w:rsidRDefault="00A42339" w:rsidP="00167816">
            <w:pPr>
              <w:pStyle w:val="text-center-report"/>
            </w:pP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Trò chuyện về nghề may</w:t>
            </w:r>
          </w:p>
          <w:p w:rsidR="00A42339" w:rsidRDefault="00A42339" w:rsidP="0016781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2339" w:rsidRDefault="00A42339" w:rsidP="00167816">
            <w:pPr>
              <w:pStyle w:val="text-center-report"/>
            </w:pPr>
            <w:r>
              <w:rPr>
                <w:b/>
                <w:bCs/>
              </w:rPr>
              <w:t>Hoạt động học</w:t>
            </w:r>
          </w:p>
          <w:p w:rsidR="00A42339" w:rsidRDefault="00A42339" w:rsidP="001678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Trò chuyện về công việc của nghề giáo viên</w:t>
            </w:r>
          </w:p>
          <w:p w:rsidR="00A42339" w:rsidRDefault="00A42339" w:rsidP="0016781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2339" w:rsidRDefault="00A42339" w:rsidP="00167816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A42339" w:rsidRDefault="00A42339" w:rsidP="001678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Trò chuyện về công việc của chú lính cứu hỏa</w:t>
            </w:r>
          </w:p>
          <w:p w:rsidR="00A42339" w:rsidRDefault="00A42339" w:rsidP="00167816">
            <w:pPr>
              <w:jc w:val="center"/>
              <w:rPr>
                <w:rFonts w:eastAsia="Times New Roman"/>
              </w:rPr>
            </w:pPr>
          </w:p>
        </w:tc>
      </w:tr>
      <w:tr w:rsidR="00A42339" w:rsidTr="00167816">
        <w:tc>
          <w:tcPr>
            <w:tcW w:w="4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339" w:rsidRDefault="00A42339" w:rsidP="00167816">
            <w:pPr>
              <w:rPr>
                <w:rFonts w:eastAsia="Times New Roman"/>
              </w:rPr>
            </w:pP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339" w:rsidRDefault="00A42339" w:rsidP="0016781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2339" w:rsidRDefault="00A42339" w:rsidP="00167816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A42339" w:rsidRDefault="00A42339" w:rsidP="001678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Dạy trẻ nhận biết chữ số 7, số lượng và số thứ tự trong phạm vi 7</w:t>
            </w:r>
          </w:p>
          <w:p w:rsidR="00A42339" w:rsidRDefault="00A42339" w:rsidP="0016781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2339" w:rsidRDefault="00A42339" w:rsidP="00167816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A42339" w:rsidRDefault="00A42339" w:rsidP="001678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Tách 7 đối tượng ra làm 2 phần bằng các cách khác nhau</w:t>
            </w:r>
          </w:p>
          <w:p w:rsidR="00A42339" w:rsidRDefault="00A42339" w:rsidP="0016781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2339" w:rsidRDefault="00A42339" w:rsidP="00167816">
            <w:pPr>
              <w:pStyle w:val="text-center-report"/>
            </w:pPr>
            <w:r>
              <w:rPr>
                <w:b/>
                <w:bCs/>
              </w:rPr>
              <w:t>Hoạt động học</w:t>
            </w:r>
          </w:p>
          <w:p w:rsidR="00A42339" w:rsidRDefault="00A42339" w:rsidP="001678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Dạy trẻ kỹ năng thoát hiểm khi gặp hỏa hoạn</w:t>
            </w:r>
          </w:p>
          <w:p w:rsidR="00A42339" w:rsidRDefault="00A42339" w:rsidP="0016781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2339" w:rsidRDefault="00A42339" w:rsidP="00167816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A42339" w:rsidRDefault="00A42339" w:rsidP="001678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Xác định vị trí của đồ vật so với bạn khác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(MT42)</w:t>
            </w:r>
          </w:p>
          <w:p w:rsidR="00A42339" w:rsidRDefault="00A42339" w:rsidP="00167816">
            <w:pPr>
              <w:jc w:val="center"/>
              <w:rPr>
                <w:rFonts w:eastAsia="Times New Roman"/>
              </w:rPr>
            </w:pPr>
          </w:p>
        </w:tc>
      </w:tr>
      <w:tr w:rsidR="00A42339" w:rsidTr="00167816">
        <w:tc>
          <w:tcPr>
            <w:tcW w:w="4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339" w:rsidRDefault="00A42339" w:rsidP="00167816">
            <w:pPr>
              <w:rPr>
                <w:rFonts w:eastAsia="Times New Roman"/>
              </w:rPr>
            </w:pP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339" w:rsidRDefault="00A42339" w:rsidP="0016781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2339" w:rsidRDefault="00A42339" w:rsidP="00167816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A42339" w:rsidRDefault="00A42339" w:rsidP="00167816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khu nhà của bé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Tiết đề tài)</w:t>
            </w:r>
          </w:p>
          <w:p w:rsidR="00A42339" w:rsidRDefault="00A42339" w:rsidP="0016781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2339" w:rsidRDefault="00A42339" w:rsidP="00167816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A42339" w:rsidRDefault="00A42339" w:rsidP="00167816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nghề bé thích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Đề tài)</w:t>
            </w:r>
          </w:p>
          <w:p w:rsidR="00A42339" w:rsidRDefault="00A42339" w:rsidP="0016781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2339" w:rsidRDefault="00A42339" w:rsidP="00167816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A42339" w:rsidRDefault="00A42339" w:rsidP="00167816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Trang trí bưu thiếp tặng cô giáo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Tiết đề tài)</w:t>
            </w:r>
          </w:p>
          <w:p w:rsidR="00A42339" w:rsidRDefault="00A42339" w:rsidP="0016781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2339" w:rsidRDefault="00A42339" w:rsidP="00167816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A42339" w:rsidRDefault="00A42339" w:rsidP="00167816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chú lính cứu hỏa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Tiết đề tài)</w:t>
            </w:r>
          </w:p>
          <w:p w:rsidR="00A42339" w:rsidRDefault="00A42339" w:rsidP="00167816">
            <w:pPr>
              <w:jc w:val="center"/>
              <w:rPr>
                <w:rFonts w:eastAsia="Times New Roman"/>
              </w:rPr>
            </w:pPr>
          </w:p>
        </w:tc>
      </w:tr>
      <w:tr w:rsidR="00A42339" w:rsidTr="00167816">
        <w:tc>
          <w:tcPr>
            <w:tcW w:w="4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339" w:rsidRDefault="00A42339" w:rsidP="00167816">
            <w:pPr>
              <w:rPr>
                <w:rFonts w:eastAsia="Times New Roman"/>
              </w:rPr>
            </w:pP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339" w:rsidRDefault="00A42339" w:rsidP="0016781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2339" w:rsidRDefault="00A42339" w:rsidP="00167816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A42339" w:rsidRDefault="00A42339" w:rsidP="00167816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VĐCB: Trèo lên xuống ghế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TCVĐ : Ai ném xa nhất</w:t>
            </w:r>
          </w:p>
          <w:p w:rsidR="00A42339" w:rsidRDefault="00A42339" w:rsidP="0016781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2339" w:rsidRDefault="00A42339" w:rsidP="00167816">
            <w:pPr>
              <w:pStyle w:val="text-center-report"/>
            </w:pPr>
            <w:r>
              <w:rPr>
                <w:b/>
                <w:bCs/>
              </w:rPr>
              <w:lastRenderedPageBreak/>
              <w:t>Làm quen chữ viết</w:t>
            </w:r>
          </w:p>
          <w:p w:rsidR="00A42339" w:rsidRDefault="00A42339" w:rsidP="00167816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Tập tô chữ e; ê</w:t>
            </w:r>
          </w:p>
          <w:p w:rsidR="00A42339" w:rsidRDefault="00A42339" w:rsidP="0016781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2339" w:rsidRDefault="00A42339" w:rsidP="00167816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A42339" w:rsidRDefault="00A42339" w:rsidP="00167816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VĐCB: Bò zic zăc bằng bàn tay bàn chân qua 5 hộp cách nhau 60cm.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* TCVĐ: Chuyền bóng</w:t>
            </w:r>
          </w:p>
          <w:p w:rsidR="00A42339" w:rsidRDefault="00A42339" w:rsidP="0016781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2339" w:rsidRDefault="00A42339" w:rsidP="00167816">
            <w:pPr>
              <w:pStyle w:val="text-center-report"/>
            </w:pPr>
            <w:r>
              <w:rPr>
                <w:b/>
                <w:bCs/>
              </w:rPr>
              <w:lastRenderedPageBreak/>
              <w:t>Làm quen chữ viết</w:t>
            </w:r>
          </w:p>
          <w:p w:rsidR="00A42339" w:rsidRDefault="00A42339" w:rsidP="00167816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chơi chữ u; ư</w:t>
            </w:r>
          </w:p>
          <w:p w:rsidR="00A42339" w:rsidRDefault="00A42339" w:rsidP="00167816">
            <w:pPr>
              <w:jc w:val="center"/>
              <w:rPr>
                <w:rFonts w:eastAsia="Times New Roman"/>
              </w:rPr>
            </w:pPr>
          </w:p>
        </w:tc>
      </w:tr>
      <w:tr w:rsidR="00A42339" w:rsidTr="00167816">
        <w:tc>
          <w:tcPr>
            <w:tcW w:w="4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339" w:rsidRDefault="00A42339" w:rsidP="00167816">
            <w:pPr>
              <w:rPr>
                <w:rFonts w:eastAsia="Times New Roman"/>
              </w:rPr>
            </w:pP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339" w:rsidRDefault="00A42339" w:rsidP="0016781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2339" w:rsidRDefault="00A42339" w:rsidP="00167816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A42339" w:rsidRDefault="00A42339" w:rsidP="00167816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 : Ước mơ của Tý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(Dạy trẻ thuộc thơ)</w:t>
            </w:r>
          </w:p>
          <w:p w:rsidR="00A42339" w:rsidRDefault="00A42339" w:rsidP="0016781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2339" w:rsidRDefault="00A42339" w:rsidP="00167816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A42339" w:rsidRDefault="00A42339" w:rsidP="00167816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DVTTTC: Cháu yêu cô chú công nhân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NH: Ngày mùa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TC: Nhìn hình ảnh đoán tên bài hát.</w:t>
            </w:r>
          </w:p>
          <w:p w:rsidR="00A42339" w:rsidRDefault="00A42339" w:rsidP="0016781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2339" w:rsidRDefault="00A42339" w:rsidP="00167816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A42339" w:rsidRDefault="00A42339" w:rsidP="00167816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 : Cô giáo của em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Dạy trẻ đọc diễn cảm)</w:t>
            </w:r>
          </w:p>
          <w:p w:rsidR="00A42339" w:rsidRDefault="00A42339" w:rsidP="0016781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2339" w:rsidRDefault="00A42339" w:rsidP="00167816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A42339" w:rsidRDefault="00A42339" w:rsidP="00167816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DH: Lính cứu hỏa làm nhiệm vụ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NH: Chúng tôi là lính cứu hỏa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TC: Vũ điệu chiến sỹ.</w:t>
            </w:r>
          </w:p>
          <w:p w:rsidR="00A42339" w:rsidRDefault="00A42339" w:rsidP="00167816">
            <w:pPr>
              <w:jc w:val="center"/>
              <w:rPr>
                <w:rFonts w:eastAsia="Times New Roman"/>
              </w:rPr>
            </w:pPr>
          </w:p>
        </w:tc>
      </w:tr>
      <w:tr w:rsidR="00A42339" w:rsidTr="00167816">
        <w:tc>
          <w:tcPr>
            <w:tcW w:w="4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339" w:rsidRDefault="00A42339" w:rsidP="00167816">
            <w:pPr>
              <w:rPr>
                <w:rFonts w:eastAsia="Times New Roman"/>
              </w:rPr>
            </w:pP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339" w:rsidRDefault="00A42339" w:rsidP="0016781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2339" w:rsidRDefault="00A42339" w:rsidP="00167816">
            <w:pPr>
              <w:jc w:val="center"/>
            </w:pPr>
            <w:r>
              <w:rPr>
                <w:rStyle w:val="plan-content-pre1"/>
              </w:rPr>
              <w:t>Ôn luyện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Dạy trẻ ca dao đồng dao tục ngữ về nghề nông</w:t>
            </w:r>
          </w:p>
          <w:p w:rsidR="00A42339" w:rsidRDefault="00A42339" w:rsidP="0016781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2339" w:rsidRDefault="00A42339" w:rsidP="00167816">
            <w:pPr>
              <w:jc w:val="center"/>
            </w:pPr>
            <w:r>
              <w:rPr>
                <w:rStyle w:val="plan-content-pre1"/>
              </w:rPr>
              <w:t>Ôn luyện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Bé là cô thợ may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( Gấp và cắt quần áo)</w:t>
            </w:r>
          </w:p>
          <w:p w:rsidR="00A42339" w:rsidRDefault="00A42339" w:rsidP="0016781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2339" w:rsidRDefault="00A42339" w:rsidP="00167816">
            <w:pPr>
              <w:jc w:val="center"/>
            </w:pPr>
            <w:r>
              <w:rPr>
                <w:rStyle w:val="plan-content-pre1"/>
              </w:rPr>
              <w:t>Ôn luyện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Tìm chữ cái e, ê trong bài thơ: Cô giáo của em</w:t>
            </w:r>
          </w:p>
          <w:p w:rsidR="00A42339" w:rsidRDefault="00A42339" w:rsidP="0016781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2339" w:rsidRDefault="00A42339" w:rsidP="00167816">
            <w:pPr>
              <w:jc w:val="center"/>
            </w:pPr>
            <w:r>
              <w:rPr>
                <w:rStyle w:val="plan-content-pre1"/>
              </w:rPr>
              <w:t>Ôn luyện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Ôn các chữ cái và chữ số đã học</w:t>
            </w:r>
          </w:p>
          <w:p w:rsidR="00A42339" w:rsidRDefault="00A42339" w:rsidP="00167816">
            <w:pPr>
              <w:jc w:val="center"/>
              <w:rPr>
                <w:rFonts w:eastAsia="Times New Roman"/>
              </w:rPr>
            </w:pPr>
          </w:p>
        </w:tc>
      </w:tr>
      <w:tr w:rsidR="00A42339" w:rsidTr="0016781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339" w:rsidRDefault="00A42339" w:rsidP="0016781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339" w:rsidRDefault="00A42339" w:rsidP="0016781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Ước mơ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339" w:rsidRDefault="00A42339" w:rsidP="0016781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Nghề thợ may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339" w:rsidRDefault="00A42339" w:rsidP="0016781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Ngày Nhà giáo Việt Nam 20/11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339" w:rsidRDefault="00A42339" w:rsidP="0016781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Lính cứu hỏa </w:t>
            </w:r>
          </w:p>
        </w:tc>
      </w:tr>
    </w:tbl>
    <w:p w:rsidR="00A42339" w:rsidRDefault="00A42339" w:rsidP="00A42339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:rsidR="005D61F2" w:rsidRDefault="005D61F2"/>
    <w:sectPr w:rsidR="005D61F2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339"/>
    <w:rsid w:val="005D61F2"/>
    <w:rsid w:val="00A42339"/>
    <w:rsid w:val="00E9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2B18C6-0F82-4CCB-AA41-584AFD6B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339"/>
    <w:pPr>
      <w:spacing w:after="0" w:line="240" w:lineRule="auto"/>
    </w:pPr>
    <w:rPr>
      <w:rFonts w:eastAsiaTheme="minorEastAsia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rsid w:val="00A4233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2339"/>
    <w:rPr>
      <w:rFonts w:eastAsiaTheme="minorEastAsia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42339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rsid w:val="00A42339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A42339"/>
    <w:rPr>
      <w:b/>
      <w:bCs/>
    </w:rPr>
  </w:style>
  <w:style w:type="character" w:customStyle="1" w:styleId="plan-content-pre1">
    <w:name w:val="plan-content-pre1"/>
    <w:basedOn w:val="DefaultParagraphFont"/>
    <w:rsid w:val="00A42339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2020-12-03T09:50:00Z</dcterms:created>
  <dcterms:modified xsi:type="dcterms:W3CDTF">2020-12-03T09:51:00Z</dcterms:modified>
</cp:coreProperties>
</file>