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D9" w:rsidRPr="00530847" w:rsidRDefault="00530847" w:rsidP="00530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847">
        <w:rPr>
          <w:rFonts w:ascii="Times New Roman" w:hAnsi="Times New Roman" w:cs="Times New Roman"/>
          <w:sz w:val="24"/>
          <w:szCs w:val="24"/>
        </w:rPr>
        <w:t>PHÒNG GD&amp;ĐT QUẬN LONG BIÊN</w:t>
      </w:r>
    </w:p>
    <w:p w:rsidR="00530847" w:rsidRDefault="00530847" w:rsidP="0053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0847">
        <w:rPr>
          <w:rFonts w:ascii="Times New Roman" w:hAnsi="Times New Roman" w:cs="Times New Roman"/>
          <w:b/>
          <w:sz w:val="26"/>
          <w:szCs w:val="26"/>
        </w:rPr>
        <w:t>TRƯỜNG MN HỒNG TIẾN</w:t>
      </w:r>
    </w:p>
    <w:p w:rsidR="00530847" w:rsidRDefault="00530847" w:rsidP="0053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30847" w:rsidRPr="00A93898" w:rsidRDefault="00530847" w:rsidP="006871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3898">
        <w:rPr>
          <w:rFonts w:ascii="Times New Roman" w:hAnsi="Times New Roman" w:cs="Times New Roman"/>
          <w:b/>
          <w:sz w:val="36"/>
          <w:szCs w:val="36"/>
        </w:rPr>
        <w:t>THỜI KHOÁ BIỂU HÈ NĂM HỌC 2019 – 2020</w:t>
      </w:r>
    </w:p>
    <w:p w:rsidR="00687135" w:rsidRPr="00687135" w:rsidRDefault="00687135" w:rsidP="00687135">
      <w:pPr>
        <w:spacing w:after="12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687135">
        <w:rPr>
          <w:rFonts w:ascii="Times New Roman" w:hAnsi="Times New Roman"/>
          <w:b/>
          <w:i/>
          <w:sz w:val="28"/>
          <w:szCs w:val="28"/>
        </w:rPr>
        <w:t xml:space="preserve">(Thời gian thực hiện từ ngày </w:t>
      </w:r>
      <w:r w:rsidR="00E87345">
        <w:rPr>
          <w:rFonts w:ascii="Times New Roman" w:hAnsi="Times New Roman"/>
          <w:b/>
          <w:i/>
          <w:sz w:val="28"/>
          <w:szCs w:val="28"/>
        </w:rPr>
        <w:t>20</w:t>
      </w:r>
      <w:bookmarkStart w:id="0" w:name="_GoBack"/>
      <w:bookmarkEnd w:id="0"/>
      <w:r w:rsidRPr="00687135">
        <w:rPr>
          <w:rFonts w:ascii="Times New Roman" w:hAnsi="Times New Roman"/>
          <w:b/>
          <w:i/>
          <w:sz w:val="28"/>
          <w:szCs w:val="28"/>
        </w:rPr>
        <w:t>/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Pr="00687135">
        <w:rPr>
          <w:rFonts w:ascii="Times New Roman" w:hAnsi="Times New Roman"/>
          <w:b/>
          <w:i/>
          <w:sz w:val="28"/>
          <w:szCs w:val="28"/>
        </w:rPr>
        <w:t xml:space="preserve"> – 2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687135">
        <w:rPr>
          <w:rFonts w:ascii="Times New Roman" w:hAnsi="Times New Roman"/>
          <w:b/>
          <w:i/>
          <w:sz w:val="28"/>
          <w:szCs w:val="28"/>
        </w:rPr>
        <w:t>/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687135">
        <w:rPr>
          <w:rFonts w:ascii="Times New Roman" w:hAnsi="Times New Roman"/>
          <w:b/>
          <w:i/>
          <w:sz w:val="28"/>
          <w:szCs w:val="28"/>
        </w:rPr>
        <w:t>/20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687135">
        <w:rPr>
          <w:rFonts w:ascii="Times New Roman" w:hAnsi="Times New Roman"/>
          <w:b/>
          <w:i/>
          <w:sz w:val="28"/>
          <w:szCs w:val="28"/>
        </w:rPr>
        <w:t>)</w:t>
      </w:r>
    </w:p>
    <w:p w:rsidR="00A93898" w:rsidRDefault="00A93898" w:rsidP="005308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384"/>
        <w:gridCol w:w="2410"/>
        <w:gridCol w:w="2551"/>
        <w:gridCol w:w="2552"/>
        <w:gridCol w:w="2551"/>
        <w:gridCol w:w="2552"/>
      </w:tblGrid>
      <w:tr w:rsidR="00A93898" w:rsidTr="00A93898">
        <w:tc>
          <w:tcPr>
            <w:tcW w:w="1384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Khôi</w:t>
            </w:r>
          </w:p>
        </w:tc>
        <w:tc>
          <w:tcPr>
            <w:tcW w:w="2410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87135" w:rsidRPr="00A93898" w:rsidRDefault="00687135" w:rsidP="0068713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A93898" w:rsidRPr="00687135" w:rsidRDefault="00A93898" w:rsidP="006871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871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93898" w:rsidTr="00A93898">
        <w:tc>
          <w:tcPr>
            <w:tcW w:w="1384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  <w:tc>
          <w:tcPr>
            <w:tcW w:w="2410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Âm nhạc (Tạo hình)</w:t>
            </w:r>
          </w:p>
          <w:p w:rsidR="00A93898" w:rsidRPr="00A93898" w:rsidRDefault="00A93898" w:rsidP="0068713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NBTN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NBPB(HĐVĐV)</w:t>
            </w: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Phát triển vận động</w:t>
            </w:r>
          </w:p>
        </w:tc>
      </w:tr>
      <w:tr w:rsidR="00A93898" w:rsidTr="00A93898">
        <w:tc>
          <w:tcPr>
            <w:tcW w:w="1384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Mẫu giáo bé</w:t>
            </w:r>
          </w:p>
        </w:tc>
        <w:tc>
          <w:tcPr>
            <w:tcW w:w="2410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135" w:rsidRPr="00A93898" w:rsidRDefault="00687135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Vận động</w:t>
            </w:r>
          </w:p>
        </w:tc>
        <w:tc>
          <w:tcPr>
            <w:tcW w:w="2552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HĐKP(LQVT)</w:t>
            </w:r>
          </w:p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</w:tc>
      </w:tr>
      <w:tr w:rsidR="00A93898" w:rsidTr="00A93898">
        <w:tc>
          <w:tcPr>
            <w:tcW w:w="1384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Mẫu giáo nhỡ</w:t>
            </w:r>
          </w:p>
        </w:tc>
        <w:tc>
          <w:tcPr>
            <w:tcW w:w="2410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135" w:rsidRPr="00A93898" w:rsidRDefault="00687135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HĐKP</w:t>
            </w:r>
          </w:p>
        </w:tc>
        <w:tc>
          <w:tcPr>
            <w:tcW w:w="2552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Âm nhạc (Vận động)</w:t>
            </w:r>
          </w:p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</w:tc>
      </w:tr>
      <w:tr w:rsidR="00A93898" w:rsidTr="00A93898">
        <w:tc>
          <w:tcPr>
            <w:tcW w:w="1384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 w:cs="Times New Roman"/>
                <w:b/>
                <w:sz w:val="28"/>
                <w:szCs w:val="28"/>
              </w:rPr>
              <w:t>Mẫu giáo lớn</w:t>
            </w:r>
          </w:p>
        </w:tc>
        <w:tc>
          <w:tcPr>
            <w:tcW w:w="2410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135" w:rsidRPr="00A93898" w:rsidRDefault="00687135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552" w:type="dxa"/>
          </w:tcPr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HĐKP</w:t>
            </w:r>
          </w:p>
          <w:p w:rsidR="00A93898" w:rsidRDefault="00A93898" w:rsidP="0068713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LQCV(Vận động)</w:t>
            </w:r>
          </w:p>
        </w:tc>
        <w:tc>
          <w:tcPr>
            <w:tcW w:w="2552" w:type="dxa"/>
          </w:tcPr>
          <w:p w:rsidR="00A93898" w:rsidRPr="00A93898" w:rsidRDefault="00A93898" w:rsidP="006871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98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</w:tc>
      </w:tr>
    </w:tbl>
    <w:p w:rsidR="00687135" w:rsidRDefault="00687135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30847" w:rsidRDefault="00687135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PHÓ HIỆU TRƯỞNG</w:t>
      </w:r>
    </w:p>
    <w:p w:rsidR="00687135" w:rsidRDefault="00687135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135" w:rsidRDefault="00687135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7135" w:rsidRDefault="00687135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Lương Thị Thuý Hằng</w:t>
      </w:r>
    </w:p>
    <w:p w:rsidR="00687135" w:rsidRPr="00530847" w:rsidRDefault="00687135" w:rsidP="006871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847">
        <w:rPr>
          <w:rFonts w:ascii="Times New Roman" w:hAnsi="Times New Roman" w:cs="Times New Roman"/>
          <w:sz w:val="24"/>
          <w:szCs w:val="24"/>
        </w:rPr>
        <w:lastRenderedPageBreak/>
        <w:t>PHÒNG GD&amp;ĐT QUẬN LONG BIÊN</w:t>
      </w:r>
    </w:p>
    <w:p w:rsidR="00687135" w:rsidRDefault="00687135" w:rsidP="0068713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0847">
        <w:rPr>
          <w:rFonts w:ascii="Times New Roman" w:hAnsi="Times New Roman" w:cs="Times New Roman"/>
          <w:b/>
          <w:sz w:val="26"/>
          <w:szCs w:val="26"/>
        </w:rPr>
        <w:t>TRƯỜNG MN HỒNG TIẾN</w:t>
      </w:r>
    </w:p>
    <w:p w:rsidR="00687135" w:rsidRDefault="00687135" w:rsidP="0068713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276AD" w:rsidRDefault="00E276AD" w:rsidP="0068713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87135" w:rsidRPr="00A93898" w:rsidRDefault="00687135" w:rsidP="006871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PHIÊN CHẾ</w:t>
      </w:r>
      <w:r w:rsidRPr="00A938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276AD">
        <w:rPr>
          <w:rFonts w:ascii="Times New Roman" w:hAnsi="Times New Roman" w:cs="Times New Roman"/>
          <w:b/>
          <w:sz w:val="36"/>
          <w:szCs w:val="36"/>
        </w:rPr>
        <w:t xml:space="preserve">DẠY </w:t>
      </w:r>
      <w:r w:rsidRPr="00A93898">
        <w:rPr>
          <w:rFonts w:ascii="Times New Roman" w:hAnsi="Times New Roman" w:cs="Times New Roman"/>
          <w:b/>
          <w:sz w:val="36"/>
          <w:szCs w:val="36"/>
        </w:rPr>
        <w:t>HÈ NĂM HỌC 2019 – 2020</w:t>
      </w:r>
    </w:p>
    <w:p w:rsidR="00E276AD" w:rsidRDefault="00687135" w:rsidP="00E276AD">
      <w:pPr>
        <w:spacing w:after="120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</w:t>
      </w:r>
      <w:r w:rsidRPr="00687135">
        <w:rPr>
          <w:rFonts w:ascii="Times New Roman" w:hAnsi="Times New Roman"/>
          <w:b/>
          <w:i/>
          <w:sz w:val="28"/>
          <w:szCs w:val="28"/>
        </w:rPr>
        <w:t xml:space="preserve">(Thời gian thực hiện từ ngày </w:t>
      </w:r>
      <w:r w:rsidR="00E276AD">
        <w:rPr>
          <w:rFonts w:ascii="Times New Roman" w:hAnsi="Times New Roman"/>
          <w:b/>
          <w:i/>
          <w:sz w:val="28"/>
          <w:szCs w:val="28"/>
        </w:rPr>
        <w:t>20</w:t>
      </w:r>
      <w:r w:rsidRPr="00687135">
        <w:rPr>
          <w:rFonts w:ascii="Times New Roman" w:hAnsi="Times New Roman"/>
          <w:b/>
          <w:i/>
          <w:sz w:val="28"/>
          <w:szCs w:val="28"/>
        </w:rPr>
        <w:t>/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Pr="00687135">
        <w:rPr>
          <w:rFonts w:ascii="Times New Roman" w:hAnsi="Times New Roman"/>
          <w:b/>
          <w:i/>
          <w:sz w:val="28"/>
          <w:szCs w:val="28"/>
        </w:rPr>
        <w:t xml:space="preserve"> – 2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687135">
        <w:rPr>
          <w:rFonts w:ascii="Times New Roman" w:hAnsi="Times New Roman"/>
          <w:b/>
          <w:i/>
          <w:sz w:val="28"/>
          <w:szCs w:val="28"/>
        </w:rPr>
        <w:t>/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687135">
        <w:rPr>
          <w:rFonts w:ascii="Times New Roman" w:hAnsi="Times New Roman"/>
          <w:b/>
          <w:i/>
          <w:sz w:val="28"/>
          <w:szCs w:val="28"/>
        </w:rPr>
        <w:t>/20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687135">
        <w:rPr>
          <w:rFonts w:ascii="Times New Roman" w:hAnsi="Times New Roman"/>
          <w:b/>
          <w:i/>
          <w:sz w:val="28"/>
          <w:szCs w:val="28"/>
        </w:rPr>
        <w:t>)</w:t>
      </w:r>
    </w:p>
    <w:p w:rsidR="00E276AD" w:rsidRDefault="00E276AD" w:rsidP="00E276AD">
      <w:pPr>
        <w:spacing w:after="120"/>
        <w:ind w:firstLine="720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2635"/>
        <w:gridCol w:w="2758"/>
        <w:gridCol w:w="2758"/>
      </w:tblGrid>
      <w:tr w:rsidR="00687135" w:rsidTr="00687135">
        <w:tc>
          <w:tcPr>
            <w:tcW w:w="2943" w:type="dxa"/>
          </w:tcPr>
          <w:p w:rsidR="00687135" w:rsidRPr="00E276AD" w:rsidRDefault="00687135" w:rsidP="00E276A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Tuần/Khối</w:t>
            </w:r>
          </w:p>
        </w:tc>
        <w:tc>
          <w:tcPr>
            <w:tcW w:w="2694" w:type="dxa"/>
          </w:tcPr>
          <w:p w:rsidR="00687135" w:rsidRPr="00E276AD" w:rsidRDefault="00687135" w:rsidP="00E276A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Khối nhà trẻ</w:t>
            </w:r>
          </w:p>
        </w:tc>
        <w:tc>
          <w:tcPr>
            <w:tcW w:w="2635" w:type="dxa"/>
          </w:tcPr>
          <w:p w:rsidR="00687135" w:rsidRPr="00E276AD" w:rsidRDefault="00687135" w:rsidP="00E276A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Khối MG</w:t>
            </w:r>
            <w:r w:rsidR="008F6220" w:rsidRPr="00E276AD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2758" w:type="dxa"/>
          </w:tcPr>
          <w:p w:rsidR="00687135" w:rsidRPr="00E276AD" w:rsidRDefault="00687135" w:rsidP="00E276A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Khối MG</w:t>
            </w:r>
            <w:r w:rsidR="008F6220" w:rsidRPr="00E276AD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</w:tc>
        <w:tc>
          <w:tcPr>
            <w:tcW w:w="2758" w:type="dxa"/>
          </w:tcPr>
          <w:p w:rsidR="00687135" w:rsidRPr="00E276AD" w:rsidRDefault="00687135" w:rsidP="00E276AD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Khối MGL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4 tháng 7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20/7-24/7/2020)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Phương tiện giao thông.</w:t>
            </w: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nghỉ mát ở đâu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Gia đình thân yêu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Phương tiện và luật lệ an toàn giao thông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5 tháng 7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27/7-31/7/2020)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Mùa hè vui vẻ.</w:t>
            </w:r>
          </w:p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Những loại rau bé biết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cần gì để lớn lên và khoẻ mạnh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Sự kỳ diệu của nước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1 tháng 8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3/8-7/8/2020)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đi tắm biển.</w:t>
            </w:r>
          </w:p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Bố mẹ bews làm nghề gì?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yêu cây xanh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Mặt trời, mặt trăng và các vì sao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2 tháng 8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10/8-14/8/2020)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Những người thân trong gia đình.</w:t>
            </w: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yêu biển đảo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Các hiện tượng tự nhiên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Gia đình thân yêu của bé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3 tháng 8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17/8-21/8/2020)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kể về mẹ của mình.</w:t>
            </w:r>
          </w:p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Ai chữa bệnh cho bé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Nước có từ đâu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Nhu cầu của gia đình</w:t>
            </w:r>
          </w:p>
        </w:tc>
      </w:tr>
      <w:tr w:rsidR="00E276AD" w:rsidTr="00687135">
        <w:tc>
          <w:tcPr>
            <w:tcW w:w="2943" w:type="dxa"/>
          </w:tcPr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Tuần 4 tháng 8</w:t>
            </w:r>
          </w:p>
          <w:p w:rsidR="00E276AD" w:rsidRPr="00E276AD" w:rsidRDefault="00E276AD" w:rsidP="00A97543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6AD">
              <w:rPr>
                <w:rFonts w:ascii="Times New Roman" w:hAnsi="Times New Roman"/>
                <w:b/>
                <w:sz w:val="28"/>
                <w:szCs w:val="28"/>
              </w:rPr>
              <w:t>(Ngày 24/8-28/8/2020)</w:t>
            </w:r>
          </w:p>
        </w:tc>
        <w:tc>
          <w:tcPr>
            <w:tcW w:w="2694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Bé hãy kể về mình.</w:t>
            </w:r>
          </w:p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Món ăn bé thích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Em yêu thủ đô</w:t>
            </w:r>
          </w:p>
        </w:tc>
        <w:tc>
          <w:tcPr>
            <w:tcW w:w="2758" w:type="dxa"/>
          </w:tcPr>
          <w:p w:rsidR="00E276AD" w:rsidRPr="00E276AD" w:rsidRDefault="00E276AD" w:rsidP="00E276A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6AD">
              <w:rPr>
                <w:rFonts w:ascii="Times New Roman" w:hAnsi="Times New Roman"/>
                <w:sz w:val="28"/>
                <w:szCs w:val="28"/>
              </w:rPr>
              <w:t>Ước mơ của bé</w:t>
            </w:r>
          </w:p>
        </w:tc>
      </w:tr>
    </w:tbl>
    <w:p w:rsidR="00E276AD" w:rsidRPr="00530847" w:rsidRDefault="00E276AD" w:rsidP="005308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276AD" w:rsidRPr="00530847" w:rsidSect="00530847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7"/>
    <w:rsid w:val="00457F81"/>
    <w:rsid w:val="00530847"/>
    <w:rsid w:val="00687135"/>
    <w:rsid w:val="008F6220"/>
    <w:rsid w:val="00951DD9"/>
    <w:rsid w:val="00A93898"/>
    <w:rsid w:val="00BB77A7"/>
    <w:rsid w:val="00E276AD"/>
    <w:rsid w:val="00E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2020-07-10T18:07:00Z</dcterms:created>
  <dcterms:modified xsi:type="dcterms:W3CDTF">2020-07-20T22:01:00Z</dcterms:modified>
</cp:coreProperties>
</file>