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982" w:rsidRPr="00104982" w:rsidRDefault="00104982" w:rsidP="00761D7B">
      <w:pPr>
        <w:jc w:val="both"/>
        <w:rPr>
          <w:b/>
          <w:sz w:val="48"/>
          <w:szCs w:val="48"/>
        </w:rPr>
      </w:pPr>
      <w:r w:rsidRPr="00104982">
        <w:rPr>
          <w:b/>
          <w:sz w:val="48"/>
          <w:szCs w:val="48"/>
        </w:rPr>
        <w:t xml:space="preserve">                     </w:t>
      </w:r>
      <w:r>
        <w:rPr>
          <w:b/>
          <w:sz w:val="48"/>
          <w:szCs w:val="48"/>
        </w:rPr>
        <w:t xml:space="preserve">        </w:t>
      </w:r>
      <w:bookmarkStart w:id="0" w:name="_GoBack"/>
      <w:bookmarkEnd w:id="0"/>
      <w:r w:rsidRPr="00104982">
        <w:rPr>
          <w:b/>
          <w:sz w:val="48"/>
          <w:szCs w:val="48"/>
        </w:rPr>
        <w:t>Giáo Án</w:t>
      </w:r>
    </w:p>
    <w:p w:rsidR="00104982" w:rsidRPr="00104982" w:rsidRDefault="00104982" w:rsidP="00761D7B">
      <w:pPr>
        <w:jc w:val="both"/>
        <w:rPr>
          <w:b/>
          <w:sz w:val="48"/>
          <w:szCs w:val="48"/>
        </w:rPr>
      </w:pPr>
    </w:p>
    <w:p w:rsidR="00761D7B" w:rsidRPr="00104982" w:rsidRDefault="00761D7B" w:rsidP="00761D7B">
      <w:pPr>
        <w:jc w:val="both"/>
        <w:rPr>
          <w:b/>
          <w:u w:val="single"/>
        </w:rPr>
      </w:pPr>
      <w:r w:rsidRPr="00104982">
        <w:rPr>
          <w:b/>
          <w:u w:val="single"/>
        </w:rPr>
        <w:t>. Mục đích yêu cầu:</w:t>
      </w:r>
    </w:p>
    <w:p w:rsidR="00761D7B" w:rsidRPr="00104982" w:rsidRDefault="00761D7B" w:rsidP="00761D7B">
      <w:pPr>
        <w:jc w:val="both"/>
        <w:rPr>
          <w:b/>
        </w:rPr>
      </w:pPr>
      <w:r w:rsidRPr="00104982">
        <w:rPr>
          <w:b/>
        </w:rPr>
        <w:tab/>
        <w:t xml:space="preserve">1. Kiến thức: </w:t>
      </w:r>
    </w:p>
    <w:p w:rsidR="00761D7B" w:rsidRPr="00104982" w:rsidRDefault="00761D7B" w:rsidP="00761D7B">
      <w:pPr>
        <w:ind w:firstLine="720"/>
        <w:jc w:val="both"/>
      </w:pPr>
      <w:r w:rsidRPr="00104982">
        <w:t>-Thụng qua 1 số bài hỏt cõu chuyện,trẻ thể hiện tỡnh cảm của mỡnh với cỏc loại quả,đặc biệt thớch ăn nhiều loại quả giàu dinh dưỡng</w:t>
      </w:r>
    </w:p>
    <w:p w:rsidR="00761D7B" w:rsidRPr="00104982" w:rsidRDefault="00761D7B" w:rsidP="00761D7B">
      <w:pPr>
        <w:ind w:firstLine="720"/>
        <w:jc w:val="both"/>
      </w:pPr>
      <w:r w:rsidRPr="00104982">
        <w:t>- Hát đúng nhạc, thể hiện đ</w:t>
      </w:r>
      <w:r w:rsidRPr="00104982">
        <w:softHyphen/>
        <w:t>ược giọng điệu vui tư</w:t>
      </w:r>
      <w:r w:rsidRPr="00104982">
        <w:softHyphen/>
        <w:t>ơi của bài hát.</w:t>
      </w:r>
    </w:p>
    <w:p w:rsidR="00761D7B" w:rsidRPr="00104982" w:rsidRDefault="00761D7B" w:rsidP="00761D7B">
      <w:pPr>
        <w:jc w:val="both"/>
        <w:rPr>
          <w:b/>
        </w:rPr>
      </w:pPr>
      <w:r w:rsidRPr="00104982">
        <w:rPr>
          <w:b/>
        </w:rPr>
        <w:tab/>
        <w:t xml:space="preserve"> 2. Kỹ năng: </w:t>
      </w:r>
    </w:p>
    <w:p w:rsidR="00761D7B" w:rsidRPr="00104982" w:rsidRDefault="00761D7B" w:rsidP="00761D7B">
      <w:pPr>
        <w:ind w:firstLine="720"/>
        <w:jc w:val="both"/>
      </w:pPr>
      <w:r w:rsidRPr="00104982">
        <w:t>- - Rèn kỹ năng hát múa, nghe nhạc.</w:t>
      </w:r>
    </w:p>
    <w:p w:rsidR="00761D7B" w:rsidRPr="00104982" w:rsidRDefault="00761D7B" w:rsidP="00761D7B">
      <w:pPr>
        <w:ind w:firstLine="720"/>
        <w:jc w:val="both"/>
      </w:pPr>
      <w:r w:rsidRPr="00104982">
        <w:t>- Kỹ năng sử dụng nhạc cụ âm nhạc</w:t>
      </w:r>
    </w:p>
    <w:p w:rsidR="00761D7B" w:rsidRPr="00104982" w:rsidRDefault="00761D7B" w:rsidP="00761D7B">
      <w:pPr>
        <w:jc w:val="both"/>
        <w:rPr>
          <w:b/>
          <w:lang w:val="pt-BR"/>
        </w:rPr>
      </w:pPr>
      <w:r w:rsidRPr="00104982">
        <w:rPr>
          <w:b/>
        </w:rPr>
        <w:t xml:space="preserve">            </w:t>
      </w:r>
      <w:r w:rsidRPr="00104982">
        <w:rPr>
          <w:b/>
          <w:lang w:val="pt-BR"/>
        </w:rPr>
        <w:t>3. Giáo dục:</w:t>
      </w:r>
    </w:p>
    <w:p w:rsidR="00761D7B" w:rsidRPr="00104982" w:rsidRDefault="00761D7B" w:rsidP="00761D7B">
      <w:pPr>
        <w:jc w:val="both"/>
        <w:rPr>
          <w:lang w:val="pt-BR"/>
        </w:rPr>
      </w:pPr>
      <w:r w:rsidRPr="00104982">
        <w:rPr>
          <w:lang w:val="pt-BR"/>
        </w:rPr>
        <w:t xml:space="preserve"> </w:t>
      </w:r>
      <w:r w:rsidRPr="00104982">
        <w:rPr>
          <w:lang w:val="pt-BR"/>
        </w:rPr>
        <w:tab/>
        <w:t>- Giáo dục dinh d</w:t>
      </w:r>
      <w:r w:rsidRPr="00104982">
        <w:rPr>
          <w:lang w:val="pt-BR"/>
        </w:rPr>
        <w:softHyphen/>
        <w:t>ưỡng cho trẻ.</w:t>
      </w:r>
    </w:p>
    <w:p w:rsidR="00761D7B" w:rsidRPr="00104982" w:rsidRDefault="00761D7B" w:rsidP="00761D7B">
      <w:pPr>
        <w:ind w:firstLine="720"/>
        <w:jc w:val="both"/>
        <w:rPr>
          <w:lang w:val="pt-BR"/>
        </w:rPr>
      </w:pPr>
      <w:r w:rsidRPr="00104982">
        <w:rPr>
          <w:lang w:val="pt-BR"/>
        </w:rPr>
        <w:t>- 85% trẻ nắm đ</w:t>
      </w:r>
      <w:r w:rsidRPr="00104982">
        <w:rPr>
          <w:lang w:val="pt-BR"/>
        </w:rPr>
        <w:softHyphen/>
        <w:t>ược bài</w:t>
      </w:r>
    </w:p>
    <w:p w:rsidR="00761D7B" w:rsidRPr="00104982" w:rsidRDefault="00761D7B" w:rsidP="00761D7B">
      <w:pPr>
        <w:jc w:val="both"/>
        <w:rPr>
          <w:b/>
          <w:u w:val="single"/>
          <w:lang w:val="pt-BR"/>
        </w:rPr>
      </w:pPr>
      <w:r w:rsidRPr="00104982">
        <w:rPr>
          <w:b/>
          <w:u w:val="single"/>
          <w:lang w:val="pt-BR"/>
        </w:rPr>
        <w:t>II. Chuẩn bị:</w:t>
      </w:r>
    </w:p>
    <w:p w:rsidR="00761D7B" w:rsidRPr="00104982" w:rsidRDefault="00761D7B" w:rsidP="00761D7B">
      <w:pPr>
        <w:jc w:val="both"/>
        <w:rPr>
          <w:lang w:val="pt-BR"/>
        </w:rPr>
      </w:pPr>
      <w:r w:rsidRPr="00104982">
        <w:rPr>
          <w:lang w:val="pt-BR"/>
        </w:rPr>
        <w:tab/>
        <w:t>- Cô: Quả chuối, nho b</w:t>
      </w:r>
      <w:r w:rsidRPr="00104982">
        <w:rPr>
          <w:lang w:val="pt-BR"/>
        </w:rPr>
        <w:softHyphen/>
        <w:t>ưởi, cà chua, đậu, quả gấc.</w:t>
      </w:r>
    </w:p>
    <w:p w:rsidR="00761D7B" w:rsidRPr="00104982" w:rsidRDefault="00761D7B" w:rsidP="00761D7B">
      <w:pPr>
        <w:jc w:val="both"/>
        <w:rPr>
          <w:lang w:val="pt-BR"/>
        </w:rPr>
      </w:pPr>
      <w:r w:rsidRPr="00104982">
        <w:rPr>
          <w:lang w:val="pt-BR"/>
        </w:rPr>
        <w:tab/>
        <w:t>- Tranh ảnh về một số loại quả. Dao, tăm.</w:t>
      </w:r>
    </w:p>
    <w:p w:rsidR="00761D7B" w:rsidRPr="00104982" w:rsidRDefault="00761D7B" w:rsidP="00761D7B">
      <w:pPr>
        <w:jc w:val="both"/>
        <w:rPr>
          <w:lang w:val="pt-BR"/>
        </w:rPr>
      </w:pPr>
      <w:r w:rsidRPr="00104982">
        <w:rPr>
          <w:lang w:val="pt-BR"/>
        </w:rPr>
        <w:t xml:space="preserve">          - Đàn đài, xắc xô, phách tre</w:t>
      </w:r>
    </w:p>
    <w:p w:rsidR="00761D7B" w:rsidRPr="00104982" w:rsidRDefault="00761D7B" w:rsidP="00761D7B">
      <w:pPr>
        <w:jc w:val="both"/>
        <w:rPr>
          <w:lang w:val="pt-BR"/>
        </w:rPr>
      </w:pPr>
      <w:r w:rsidRPr="00104982">
        <w:rPr>
          <w:lang w:val="pt-BR"/>
        </w:rPr>
        <w:tab/>
        <w:t>- Trẻ: - Bút, giấy.</w:t>
      </w:r>
    </w:p>
    <w:p w:rsidR="00761D7B" w:rsidRPr="00104982" w:rsidRDefault="00761D7B" w:rsidP="00761D7B">
      <w:pPr>
        <w:jc w:val="both"/>
        <w:rPr>
          <w:b/>
          <w:u w:val="single"/>
          <w:lang w:val="pt-BR"/>
        </w:rPr>
      </w:pPr>
      <w:r w:rsidRPr="00104982">
        <w:rPr>
          <w:b/>
          <w:u w:val="single"/>
          <w:lang w:val="pt-BR"/>
        </w:rPr>
        <w:t>III. Cách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3926"/>
        <w:gridCol w:w="2993"/>
      </w:tblGrid>
      <w:tr w:rsidR="00761D7B" w:rsidRPr="00104982" w:rsidTr="00F71065">
        <w:tc>
          <w:tcPr>
            <w:tcW w:w="2448" w:type="dxa"/>
          </w:tcPr>
          <w:p w:rsidR="00761D7B" w:rsidRPr="00104982" w:rsidRDefault="00761D7B" w:rsidP="00761D7B">
            <w:pPr>
              <w:jc w:val="both"/>
              <w:rPr>
                <w:b/>
                <w:lang w:val="pt-BR"/>
              </w:rPr>
            </w:pPr>
            <w:r w:rsidRPr="00104982">
              <w:rPr>
                <w:b/>
                <w:lang w:val="pt-BR"/>
              </w:rPr>
              <w:t>Nội dung</w:t>
            </w:r>
          </w:p>
        </w:tc>
        <w:tc>
          <w:tcPr>
            <w:tcW w:w="4050" w:type="dxa"/>
          </w:tcPr>
          <w:p w:rsidR="00761D7B" w:rsidRPr="00104982" w:rsidRDefault="00761D7B" w:rsidP="00761D7B">
            <w:pPr>
              <w:jc w:val="both"/>
              <w:rPr>
                <w:b/>
                <w:lang w:val="pt-BR"/>
              </w:rPr>
            </w:pPr>
            <w:r w:rsidRPr="00104982">
              <w:rPr>
                <w:b/>
                <w:lang w:val="pt-BR"/>
              </w:rPr>
              <w:t>Hoạt động của cụ</w:t>
            </w:r>
          </w:p>
        </w:tc>
        <w:tc>
          <w:tcPr>
            <w:tcW w:w="3078" w:type="dxa"/>
          </w:tcPr>
          <w:p w:rsidR="00761D7B" w:rsidRPr="00104982" w:rsidRDefault="00761D7B" w:rsidP="00761D7B">
            <w:pPr>
              <w:jc w:val="both"/>
              <w:rPr>
                <w:b/>
                <w:lang w:val="pt-BR"/>
              </w:rPr>
            </w:pPr>
            <w:r w:rsidRPr="00104982">
              <w:rPr>
                <w:b/>
                <w:lang w:val="pt-BR"/>
              </w:rPr>
              <w:t>Hoạt động cuả trẻ</w:t>
            </w:r>
          </w:p>
        </w:tc>
      </w:tr>
      <w:tr w:rsidR="00761D7B" w:rsidRPr="00104982" w:rsidTr="00F71065">
        <w:tc>
          <w:tcPr>
            <w:tcW w:w="2448" w:type="dxa"/>
          </w:tcPr>
          <w:p w:rsidR="00761D7B" w:rsidRPr="00104982" w:rsidRDefault="00761D7B" w:rsidP="00761D7B">
            <w:pPr>
              <w:jc w:val="both"/>
              <w:rPr>
                <w:b/>
              </w:rPr>
            </w:pPr>
            <w:r w:rsidRPr="00104982">
              <w:rPr>
                <w:b/>
              </w:rPr>
              <w:t xml:space="preserve">    1. Hoạt động 1:</w:t>
            </w:r>
          </w:p>
          <w:p w:rsidR="00761D7B" w:rsidRPr="00104982" w:rsidRDefault="00761D7B" w:rsidP="00761D7B">
            <w:pPr>
              <w:jc w:val="both"/>
              <w:rPr>
                <w:b/>
                <w:i/>
              </w:rPr>
            </w:pPr>
            <w:r w:rsidRPr="00104982">
              <w:rPr>
                <w:b/>
                <w:i/>
              </w:rPr>
              <w:t>Chơi: “ Ai tìm giỏi nhất”</w:t>
            </w: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lang w:val="pt-BR"/>
              </w:rPr>
            </w:pPr>
            <w:r w:rsidRPr="00104982">
              <w:rPr>
                <w:b/>
                <w:lang w:val="pt-BR"/>
              </w:rPr>
              <w:lastRenderedPageBreak/>
              <w:t>2. Hoạt động 2</w:t>
            </w: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p>
          <w:p w:rsidR="00761D7B" w:rsidRPr="00104982" w:rsidRDefault="00761D7B" w:rsidP="00761D7B">
            <w:pPr>
              <w:jc w:val="both"/>
              <w:rPr>
                <w:b/>
                <w:u w:val="single"/>
              </w:rPr>
            </w:pPr>
            <w:r w:rsidRPr="00104982">
              <w:rPr>
                <w:b/>
                <w:lang w:val="pt-BR"/>
              </w:rPr>
              <w:t>3. Hoạt động 3 .</w:t>
            </w:r>
          </w:p>
          <w:p w:rsidR="00761D7B" w:rsidRPr="00104982" w:rsidRDefault="00761D7B" w:rsidP="00761D7B">
            <w:pPr>
              <w:jc w:val="both"/>
              <w:rPr>
                <w:b/>
                <w:u w:val="single"/>
              </w:rPr>
            </w:pPr>
          </w:p>
        </w:tc>
        <w:tc>
          <w:tcPr>
            <w:tcW w:w="4050" w:type="dxa"/>
          </w:tcPr>
          <w:p w:rsidR="00761D7B" w:rsidRPr="00104982" w:rsidRDefault="00761D7B" w:rsidP="00761D7B">
            <w:pPr>
              <w:jc w:val="both"/>
              <w:rPr>
                <w:lang w:val="pt-BR"/>
              </w:rPr>
            </w:pPr>
          </w:p>
          <w:p w:rsidR="00761D7B" w:rsidRPr="00104982" w:rsidRDefault="00761D7B" w:rsidP="00761D7B">
            <w:pPr>
              <w:jc w:val="both"/>
              <w:rPr>
                <w:lang w:val="pt-BR"/>
              </w:rPr>
            </w:pPr>
            <w:r w:rsidRPr="00104982">
              <w:rPr>
                <w:lang w:val="pt-BR"/>
              </w:rPr>
              <w:t>- Trong hộp có rất nhiều các loại  quả mà các con đã đ</w:t>
            </w:r>
            <w:r w:rsidRPr="00104982">
              <w:rPr>
                <w:lang w:val="pt-BR"/>
              </w:rPr>
              <w:softHyphen/>
              <w:t>ược ăn rồi. Chúng mình sẽ dùng tay tìm quả theo yêu cầu của cô nhé!</w:t>
            </w:r>
          </w:p>
          <w:p w:rsidR="00761D7B" w:rsidRPr="00104982" w:rsidRDefault="00761D7B" w:rsidP="00761D7B">
            <w:pPr>
              <w:jc w:val="both"/>
              <w:rPr>
                <w:lang w:val="pt-BR"/>
              </w:rPr>
            </w:pPr>
            <w:r w:rsidRPr="00104982">
              <w:rPr>
                <w:lang w:val="pt-BR"/>
              </w:rPr>
              <w:t>- Lấy cho cô qủa chuối.</w:t>
            </w:r>
          </w:p>
          <w:p w:rsidR="00761D7B" w:rsidRPr="00104982" w:rsidRDefault="00761D7B" w:rsidP="00761D7B">
            <w:pPr>
              <w:jc w:val="both"/>
              <w:rPr>
                <w:lang w:val="pt-BR"/>
              </w:rPr>
            </w:pPr>
            <w:r w:rsidRPr="00104982">
              <w:rPr>
                <w:lang w:val="pt-BR"/>
              </w:rPr>
              <w:t>Bạn lấy có đúng yêu cầu của cô không?</w:t>
            </w:r>
          </w:p>
          <w:p w:rsidR="00761D7B" w:rsidRPr="00104982" w:rsidRDefault="00761D7B" w:rsidP="00761D7B">
            <w:pPr>
              <w:jc w:val="both"/>
              <w:rPr>
                <w:lang w:val="pt-BR"/>
              </w:rPr>
            </w:pPr>
            <w:r w:rsidRPr="00104982">
              <w:rPr>
                <w:lang w:val="pt-BR"/>
              </w:rPr>
              <w:t>- Bạn đã lấy đ</w:t>
            </w:r>
            <w:r w:rsidRPr="00104982">
              <w:rPr>
                <w:lang w:val="pt-BR"/>
              </w:rPr>
              <w:softHyphen/>
              <w:t>ược quả gì?</w:t>
            </w:r>
          </w:p>
          <w:p w:rsidR="00761D7B" w:rsidRPr="00104982" w:rsidRDefault="00761D7B" w:rsidP="00761D7B">
            <w:pPr>
              <w:jc w:val="both"/>
              <w:rPr>
                <w:lang w:val="pt-BR"/>
              </w:rPr>
            </w:pPr>
            <w:r w:rsidRPr="00104982">
              <w:rPr>
                <w:lang w:val="pt-BR"/>
              </w:rPr>
              <w:t>- Quả chuối có màu gì? Hình gì?</w:t>
            </w:r>
          </w:p>
          <w:p w:rsidR="00761D7B" w:rsidRPr="00104982" w:rsidRDefault="00761D7B" w:rsidP="00761D7B">
            <w:pPr>
              <w:jc w:val="both"/>
              <w:rPr>
                <w:lang w:val="pt-BR"/>
              </w:rPr>
            </w:pPr>
            <w:r w:rsidRPr="00104982">
              <w:t>Vỏ quả chuối nh</w:t>
            </w:r>
            <w:r w:rsidRPr="00104982">
              <w:rPr>
                <w:lang w:val="vi-VN"/>
              </w:rPr>
              <w:t>ư</w:t>
            </w:r>
            <w:r w:rsidRPr="00104982">
              <w:softHyphen/>
              <w:t xml:space="preserve"> thế nào? thơm hay không? </w:t>
            </w:r>
            <w:r w:rsidRPr="00104982">
              <w:rPr>
                <w:lang w:val="pt-BR"/>
              </w:rPr>
              <w:t>Ăn chua hay ngọt?</w:t>
            </w:r>
          </w:p>
          <w:p w:rsidR="00761D7B" w:rsidRPr="00104982" w:rsidRDefault="00761D7B" w:rsidP="00761D7B">
            <w:pPr>
              <w:jc w:val="both"/>
              <w:rPr>
                <w:lang w:val="pt-BR"/>
              </w:rPr>
            </w:pPr>
          </w:p>
          <w:p w:rsidR="00761D7B" w:rsidRPr="00104982" w:rsidRDefault="00761D7B" w:rsidP="00761D7B">
            <w:pPr>
              <w:jc w:val="both"/>
              <w:rPr>
                <w:lang w:val="pt-BR"/>
              </w:rPr>
            </w:pPr>
            <w:r w:rsidRPr="00104982">
              <w:rPr>
                <w:lang w:val="pt-BR"/>
              </w:rPr>
              <w:t>- Ăn cam có tác dụng gì?</w:t>
            </w: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r w:rsidRPr="00104982">
              <w:rPr>
                <w:lang w:val="pt-BR"/>
              </w:rPr>
              <w:t>- Khi ăn cam chúng ta phải  làm gì?</w:t>
            </w:r>
          </w:p>
          <w:p w:rsidR="00761D7B" w:rsidRPr="00104982" w:rsidRDefault="00761D7B" w:rsidP="00761D7B">
            <w:pPr>
              <w:jc w:val="both"/>
              <w:rPr>
                <w:lang w:val="pt-BR"/>
              </w:rPr>
            </w:pPr>
            <w:r w:rsidRPr="00104982">
              <w:rPr>
                <w:lang w:val="pt-BR"/>
              </w:rPr>
              <w:t>- Bạn nào sẽ lên thực hiện thao tác bổ cam nào!</w:t>
            </w:r>
          </w:p>
          <w:p w:rsidR="00761D7B" w:rsidRPr="00104982" w:rsidRDefault="00761D7B" w:rsidP="00761D7B">
            <w:pPr>
              <w:jc w:val="both"/>
              <w:rPr>
                <w:lang w:val="pt-BR"/>
              </w:rPr>
            </w:pPr>
            <w:r w:rsidRPr="00104982">
              <w:rPr>
                <w:lang w:val="pt-BR"/>
              </w:rPr>
              <w:t>- Cho trẻ nếm cam.</w:t>
            </w:r>
          </w:p>
          <w:p w:rsidR="00761D7B" w:rsidRPr="00104982" w:rsidRDefault="00761D7B" w:rsidP="00761D7B">
            <w:pPr>
              <w:jc w:val="both"/>
              <w:rPr>
                <w:lang w:val="pt-BR"/>
              </w:rPr>
            </w:pPr>
            <w:r w:rsidRPr="00104982">
              <w:rPr>
                <w:lang w:val="pt-BR"/>
              </w:rPr>
              <w:t>- Giáo dục dinh dư</w:t>
            </w:r>
            <w:r w:rsidRPr="00104982">
              <w:rPr>
                <w:lang w:val="pt-BR"/>
              </w:rPr>
              <w:softHyphen/>
              <w:t>ỡng.:</w:t>
            </w:r>
          </w:p>
          <w:p w:rsidR="00761D7B" w:rsidRPr="00104982" w:rsidRDefault="00761D7B" w:rsidP="00761D7B">
            <w:pPr>
              <w:jc w:val="both"/>
              <w:rPr>
                <w:lang w:val="pt-BR"/>
              </w:rPr>
            </w:pPr>
            <w:r w:rsidRPr="00104982">
              <w:rPr>
                <w:lang w:val="pt-BR"/>
              </w:rPr>
              <w:t xml:space="preserve">- Các con còn biết có những loại </w:t>
            </w:r>
            <w:r w:rsidRPr="00104982">
              <w:rPr>
                <w:lang w:val="pt-BR"/>
              </w:rPr>
              <w:lastRenderedPageBreak/>
              <w:t>quả gì?</w:t>
            </w:r>
          </w:p>
          <w:p w:rsidR="00761D7B" w:rsidRPr="00104982" w:rsidRDefault="00761D7B" w:rsidP="00761D7B">
            <w:pPr>
              <w:jc w:val="both"/>
              <w:rPr>
                <w:b/>
                <w:lang w:val="pt-BR"/>
              </w:rPr>
            </w:pPr>
            <w:r w:rsidRPr="00104982">
              <w:rPr>
                <w:lang w:val="pt-BR"/>
              </w:rPr>
              <w:t>Cú 1 bài hỏt núi về rất nhiều loại quả giàu dinh dưỡng khỏc nhau,quả thỡ da cứng,quả thỡ gai chi chớt ...nhưng cỏc loại quả ăn đều rất ngon và cung cấp rất nhiều vitamin cho cơ thể đấy.Bõy giờ cụ con mỡnh cựng hỏt thật to bài “quả ‘nào</w:t>
            </w:r>
            <w:r w:rsidRPr="00104982">
              <w:rPr>
                <w:b/>
                <w:lang w:val="pt-BR"/>
              </w:rPr>
              <w:t xml:space="preserve">?                      </w:t>
            </w:r>
          </w:p>
          <w:p w:rsidR="00761D7B" w:rsidRPr="00104982" w:rsidRDefault="00761D7B" w:rsidP="00761D7B">
            <w:pPr>
              <w:jc w:val="both"/>
              <w:rPr>
                <w:lang w:val="pt-BR"/>
              </w:rPr>
            </w:pPr>
            <w:r w:rsidRPr="00104982">
              <w:rPr>
                <w:b/>
                <w:lang w:val="pt-BR"/>
              </w:rPr>
              <w:t xml:space="preserve">- </w:t>
            </w:r>
            <w:r w:rsidRPr="00104982">
              <w:rPr>
                <w:lang w:val="pt-BR"/>
              </w:rPr>
              <w:t>Cô cùng trẻ hát múa bài” quả.”</w:t>
            </w:r>
          </w:p>
          <w:p w:rsidR="00761D7B" w:rsidRPr="00104982" w:rsidRDefault="00761D7B" w:rsidP="00761D7B">
            <w:pPr>
              <w:jc w:val="both"/>
              <w:rPr>
                <w:lang w:val="pt-BR"/>
              </w:rPr>
            </w:pPr>
            <w:r w:rsidRPr="00104982">
              <w:rPr>
                <w:lang w:val="pt-BR"/>
              </w:rPr>
              <w:t>Các con hát múa bài hát gì?</w:t>
            </w:r>
          </w:p>
          <w:p w:rsidR="00761D7B" w:rsidRPr="00104982" w:rsidRDefault="00761D7B" w:rsidP="00761D7B">
            <w:pPr>
              <w:jc w:val="both"/>
              <w:rPr>
                <w:lang w:val="pt-BR"/>
              </w:rPr>
            </w:pPr>
            <w:r w:rsidRPr="00104982">
              <w:rPr>
                <w:lang w:val="pt-BR"/>
              </w:rPr>
              <w:t xml:space="preserve"> Của tác giả nào?</w:t>
            </w:r>
          </w:p>
          <w:p w:rsidR="00761D7B" w:rsidRPr="00104982" w:rsidRDefault="00761D7B" w:rsidP="00761D7B">
            <w:pPr>
              <w:jc w:val="both"/>
              <w:rPr>
                <w:lang w:val="pt-BR"/>
              </w:rPr>
            </w:pPr>
            <w:r w:rsidRPr="00104982">
              <w:rPr>
                <w:lang w:val="pt-BR"/>
              </w:rPr>
              <w:t>+ Bằng nhiều hình thức cô cho trẻ hát múa biểu diễn bài hát “ Quả”</w:t>
            </w:r>
          </w:p>
          <w:p w:rsidR="00761D7B" w:rsidRPr="00104982" w:rsidRDefault="00761D7B" w:rsidP="00761D7B">
            <w:pPr>
              <w:jc w:val="both"/>
              <w:rPr>
                <w:lang w:val="pt-BR"/>
              </w:rPr>
            </w:pPr>
            <w:r w:rsidRPr="00104982">
              <w:rPr>
                <w:lang w:val="pt-BR"/>
              </w:rPr>
              <w:t xml:space="preserve">     “Em yờu cõy xanh”</w:t>
            </w:r>
          </w:p>
          <w:p w:rsidR="00761D7B" w:rsidRPr="00104982" w:rsidRDefault="00761D7B" w:rsidP="00761D7B">
            <w:pPr>
              <w:jc w:val="both"/>
              <w:rPr>
                <w:lang w:val="pt-BR"/>
              </w:rPr>
            </w:pPr>
            <w:r w:rsidRPr="00104982">
              <w:rPr>
                <w:lang w:val="pt-BR"/>
              </w:rPr>
              <w:t xml:space="preserve">         “Lớ cõy xanh” </w:t>
            </w:r>
          </w:p>
          <w:p w:rsidR="00761D7B" w:rsidRPr="00104982" w:rsidRDefault="00761D7B" w:rsidP="00761D7B">
            <w:pPr>
              <w:jc w:val="both"/>
              <w:rPr>
                <w:lang w:val="pt-BR"/>
              </w:rPr>
            </w:pPr>
            <w:r w:rsidRPr="00104982">
              <w:rPr>
                <w:lang w:val="pt-BR"/>
              </w:rPr>
              <w:t>Cỏc con ại!cú 1 cõu chuyện khụng những kể về 1 loại quả ăn rất ngon đõu mà cõu chuyện cũn kể về tỡnh cảm rất cảm động của người mẹ dành cho con thụng qua cõu chuyện kể về loại quả đú đấy!cỏc con cú muốn biết đú là loại quả gỡ khụng?kể về ai khụng?Cỏc con cựng ngồi thật ngoan nghe cụ kể cõu chuyện “sự tớch cõy vỳ sữa” nhộ”!</w:t>
            </w:r>
          </w:p>
          <w:p w:rsidR="00761D7B" w:rsidRPr="00104982" w:rsidRDefault="00761D7B" w:rsidP="00761D7B">
            <w:pPr>
              <w:jc w:val="both"/>
              <w:rPr>
                <w:lang w:val="pt-BR"/>
              </w:rPr>
            </w:pPr>
            <w:r w:rsidRPr="00104982">
              <w:rPr>
                <w:lang w:val="pt-BR"/>
              </w:rPr>
              <w:t xml:space="preserve">*  Cho trẻ nghe truyện :”Sự tích cây vú sữa 1-2 lần qua băng hình </w:t>
            </w:r>
          </w:p>
          <w:p w:rsidR="00761D7B" w:rsidRPr="00104982" w:rsidRDefault="00761D7B" w:rsidP="00761D7B">
            <w:pPr>
              <w:jc w:val="both"/>
              <w:rPr>
                <w:lang w:val="pt-BR"/>
              </w:rPr>
            </w:pPr>
            <w:r w:rsidRPr="00104982">
              <w:rPr>
                <w:lang w:val="pt-BR"/>
              </w:rPr>
              <w:t xml:space="preserve">   Hỏi trẻ:  ? Tên truyện ? </w:t>
            </w:r>
          </w:p>
          <w:p w:rsidR="00761D7B" w:rsidRPr="00104982" w:rsidRDefault="00761D7B" w:rsidP="00761D7B">
            <w:pPr>
              <w:jc w:val="both"/>
              <w:rPr>
                <w:lang w:val="pt-BR"/>
              </w:rPr>
            </w:pPr>
            <w:r w:rsidRPr="00104982">
              <w:rPr>
                <w:lang w:val="pt-BR"/>
              </w:rPr>
              <w:t xml:space="preserve">Câu truyện nói về điều gì ? </w:t>
            </w:r>
          </w:p>
          <w:p w:rsidR="00761D7B" w:rsidRPr="00104982" w:rsidRDefault="00761D7B" w:rsidP="00761D7B">
            <w:pPr>
              <w:jc w:val="both"/>
              <w:rPr>
                <w:lang w:val="pt-BR"/>
              </w:rPr>
            </w:pPr>
            <w:r w:rsidRPr="00104982">
              <w:rPr>
                <w:lang w:val="pt-BR"/>
              </w:rPr>
              <w:t xml:space="preserve">   -Giao dục trẻ:ăn nhiờu loại quả giàu dinh dưỡng,trước khi ăn gọt vỏ bỏ hạt,biết ơn người trồng ra trỏi ngon    </w:t>
            </w:r>
          </w:p>
          <w:p w:rsidR="00761D7B" w:rsidRPr="00104982" w:rsidRDefault="00761D7B" w:rsidP="00761D7B">
            <w:pPr>
              <w:jc w:val="both"/>
              <w:rPr>
                <w:b/>
                <w:lang w:val="pt-BR"/>
              </w:rPr>
            </w:pPr>
            <w:r w:rsidRPr="00104982">
              <w:rPr>
                <w:lang w:val="pt-BR"/>
              </w:rPr>
              <w:t xml:space="preserve">   </w:t>
            </w:r>
            <w:r w:rsidRPr="00104982">
              <w:rPr>
                <w:b/>
                <w:lang w:val="pt-BR"/>
              </w:rPr>
              <w:t xml:space="preserve">    </w:t>
            </w:r>
          </w:p>
          <w:p w:rsidR="00761D7B" w:rsidRPr="00104982" w:rsidRDefault="00761D7B" w:rsidP="00761D7B">
            <w:pPr>
              <w:jc w:val="both"/>
              <w:rPr>
                <w:lang w:val="pt-BR"/>
              </w:rPr>
            </w:pPr>
            <w:r w:rsidRPr="00104982">
              <w:rPr>
                <w:lang w:val="pt-BR"/>
              </w:rPr>
              <w:t xml:space="preserve"> Cho trẻ vẽ vườn cõy ăn quả</w:t>
            </w:r>
          </w:p>
          <w:p w:rsidR="00761D7B" w:rsidRPr="00104982" w:rsidRDefault="00761D7B" w:rsidP="00761D7B">
            <w:pPr>
              <w:jc w:val="both"/>
              <w:rPr>
                <w:lang w:val="pt-BR"/>
              </w:rPr>
            </w:pPr>
            <w:r w:rsidRPr="00104982">
              <w:rPr>
                <w:lang w:val="pt-BR"/>
              </w:rPr>
              <w:t>-Kết thỳc:cho trẻ thu dọn đồ dựng cựng cụ</w:t>
            </w:r>
          </w:p>
        </w:tc>
        <w:tc>
          <w:tcPr>
            <w:tcW w:w="3078" w:type="dxa"/>
          </w:tcPr>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r w:rsidRPr="00104982">
              <w:rPr>
                <w:lang w:val="pt-BR"/>
              </w:rPr>
              <w:t>- 3 trẻ</w:t>
            </w: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r w:rsidRPr="00104982">
              <w:rPr>
                <w:lang w:val="pt-BR"/>
              </w:rPr>
              <w:t>- 1 trẻ</w:t>
            </w:r>
          </w:p>
          <w:p w:rsidR="00761D7B" w:rsidRPr="00104982" w:rsidRDefault="00761D7B" w:rsidP="00761D7B">
            <w:pPr>
              <w:jc w:val="both"/>
              <w:rPr>
                <w:lang w:val="pt-BR"/>
              </w:rPr>
            </w:pPr>
            <w:r w:rsidRPr="00104982">
              <w:rPr>
                <w:lang w:val="pt-BR"/>
              </w:rPr>
              <w:t>- trẻ trả lời</w:t>
            </w:r>
          </w:p>
          <w:p w:rsidR="00761D7B" w:rsidRPr="00104982" w:rsidRDefault="00761D7B" w:rsidP="00761D7B">
            <w:pPr>
              <w:jc w:val="both"/>
              <w:rPr>
                <w:lang w:val="pt-BR"/>
              </w:rPr>
            </w:pPr>
            <w:r w:rsidRPr="00104982">
              <w:rPr>
                <w:lang w:val="pt-BR"/>
              </w:rPr>
              <w:t>- Quả chuối</w:t>
            </w:r>
          </w:p>
          <w:p w:rsidR="00761D7B" w:rsidRPr="00104982" w:rsidRDefault="00761D7B" w:rsidP="00761D7B">
            <w:pPr>
              <w:jc w:val="both"/>
              <w:rPr>
                <w:lang w:val="pt-BR"/>
              </w:rPr>
            </w:pPr>
            <w:r w:rsidRPr="00104982">
              <w:rPr>
                <w:lang w:val="pt-BR"/>
              </w:rPr>
              <w:t>- trẻ nhận xét:quả chuối chớn màu vàng,hỡnh cong dài,vỏ chuối nhẵn,rất thơm,ăn ngọt</w:t>
            </w:r>
          </w:p>
          <w:p w:rsidR="00761D7B" w:rsidRPr="00104982" w:rsidRDefault="00761D7B" w:rsidP="00761D7B">
            <w:pPr>
              <w:jc w:val="both"/>
              <w:rPr>
                <w:lang w:val="pt-BR"/>
              </w:rPr>
            </w:pPr>
            <w:r w:rsidRPr="00104982">
              <w:rPr>
                <w:lang w:val="pt-BR"/>
              </w:rPr>
              <w:t>-Ăn cam cung cấp nhiều vitamin c giỳp da mịn màng</w:t>
            </w:r>
          </w:p>
          <w:p w:rsidR="00761D7B" w:rsidRPr="00104982" w:rsidRDefault="00761D7B" w:rsidP="00761D7B">
            <w:pPr>
              <w:jc w:val="both"/>
              <w:rPr>
                <w:lang w:val="pt-BR"/>
              </w:rPr>
            </w:pPr>
            <w:r w:rsidRPr="00104982">
              <w:rPr>
                <w:lang w:val="pt-BR"/>
              </w:rPr>
              <w:t>-Rửa sạch,gọt vỏ,bỏ hạt</w:t>
            </w:r>
          </w:p>
          <w:p w:rsidR="00761D7B" w:rsidRPr="00104982" w:rsidRDefault="00761D7B" w:rsidP="00761D7B">
            <w:pPr>
              <w:jc w:val="both"/>
              <w:rPr>
                <w:lang w:val="vi-VN"/>
              </w:rPr>
            </w:pPr>
          </w:p>
          <w:p w:rsidR="00761D7B" w:rsidRPr="00104982" w:rsidRDefault="00761D7B" w:rsidP="00761D7B">
            <w:pPr>
              <w:jc w:val="both"/>
              <w:rPr>
                <w:lang w:val="pt-BR"/>
              </w:rPr>
            </w:pPr>
            <w:r w:rsidRPr="00104982">
              <w:rPr>
                <w:lang w:val="pt-BR"/>
              </w:rPr>
              <w:t>- 3 trẻ</w:t>
            </w:r>
          </w:p>
          <w:p w:rsidR="00761D7B" w:rsidRPr="00104982" w:rsidRDefault="00761D7B" w:rsidP="00761D7B">
            <w:pPr>
              <w:jc w:val="both"/>
              <w:rPr>
                <w:lang w:val="pt-BR"/>
              </w:rPr>
            </w:pPr>
          </w:p>
          <w:p w:rsidR="00761D7B" w:rsidRPr="00104982" w:rsidRDefault="00761D7B" w:rsidP="00761D7B">
            <w:pPr>
              <w:jc w:val="both"/>
              <w:rPr>
                <w:lang w:val="pt-BR"/>
              </w:rPr>
            </w:pPr>
            <w:r w:rsidRPr="00104982">
              <w:rPr>
                <w:lang w:val="pt-BR"/>
              </w:rPr>
              <w:t>- 3 trẻ</w:t>
            </w:r>
          </w:p>
          <w:p w:rsidR="00761D7B" w:rsidRPr="00104982" w:rsidRDefault="00761D7B" w:rsidP="00761D7B">
            <w:pPr>
              <w:jc w:val="both"/>
              <w:rPr>
                <w:lang w:val="pt-BR"/>
              </w:rPr>
            </w:pPr>
          </w:p>
          <w:p w:rsidR="00761D7B" w:rsidRPr="00104982" w:rsidRDefault="00761D7B" w:rsidP="00761D7B">
            <w:pPr>
              <w:jc w:val="both"/>
              <w:rPr>
                <w:lang w:val="pt-BR"/>
              </w:rPr>
            </w:pPr>
            <w:r w:rsidRPr="00104982">
              <w:rPr>
                <w:lang w:val="pt-BR"/>
              </w:rPr>
              <w:t>- 2 trẻ</w:t>
            </w: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r w:rsidRPr="00104982">
              <w:rPr>
                <w:lang w:val="pt-BR"/>
              </w:rPr>
              <w:t>-Trẻ kể</w:t>
            </w: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r w:rsidRPr="00104982">
              <w:rPr>
                <w:lang w:val="pt-BR"/>
              </w:rPr>
              <w:t>- Tập thể hát 1-2 lần</w:t>
            </w: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r w:rsidRPr="00104982">
              <w:rPr>
                <w:lang w:val="pt-BR"/>
              </w:rPr>
              <w:t>-Trẻ biểu diễn</w:t>
            </w: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r w:rsidRPr="00104982">
              <w:rPr>
                <w:lang w:val="pt-BR"/>
              </w:rPr>
              <w:t>-Trẻ lắng nghe cụ kể</w:t>
            </w: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p>
          <w:p w:rsidR="00761D7B" w:rsidRPr="00104982" w:rsidRDefault="00761D7B" w:rsidP="00761D7B">
            <w:pPr>
              <w:jc w:val="both"/>
              <w:rPr>
                <w:lang w:val="pt-BR"/>
              </w:rPr>
            </w:pPr>
            <w:r w:rsidRPr="00104982">
              <w:rPr>
                <w:lang w:val="pt-BR"/>
              </w:rPr>
              <w:t>- 3 trẻ</w:t>
            </w:r>
          </w:p>
          <w:p w:rsidR="00761D7B" w:rsidRPr="00104982" w:rsidRDefault="00761D7B" w:rsidP="00761D7B">
            <w:pPr>
              <w:jc w:val="both"/>
              <w:rPr>
                <w:lang w:val="pt-BR"/>
              </w:rPr>
            </w:pPr>
            <w:r w:rsidRPr="00104982">
              <w:rPr>
                <w:lang w:val="pt-BR"/>
              </w:rPr>
              <w:t>- 1-2 trẻ</w:t>
            </w:r>
          </w:p>
          <w:p w:rsidR="00761D7B" w:rsidRPr="00104982" w:rsidRDefault="00761D7B" w:rsidP="00761D7B">
            <w:pPr>
              <w:jc w:val="both"/>
              <w:rPr>
                <w:lang w:val="pt-BR"/>
              </w:rPr>
            </w:pPr>
          </w:p>
          <w:p w:rsidR="00761D7B" w:rsidRPr="00104982" w:rsidRDefault="00761D7B" w:rsidP="00761D7B">
            <w:pPr>
              <w:rPr>
                <w:lang w:val="pt-BR"/>
              </w:rPr>
            </w:pPr>
          </w:p>
          <w:p w:rsidR="00761D7B" w:rsidRPr="00104982" w:rsidRDefault="00761D7B" w:rsidP="00761D7B">
            <w:pPr>
              <w:rPr>
                <w:lang w:val="pt-BR"/>
              </w:rPr>
            </w:pPr>
          </w:p>
          <w:p w:rsidR="00761D7B" w:rsidRPr="00104982" w:rsidRDefault="00761D7B" w:rsidP="00761D7B">
            <w:pPr>
              <w:rPr>
                <w:lang w:val="pt-BR"/>
              </w:rPr>
            </w:pPr>
          </w:p>
          <w:p w:rsidR="00761D7B" w:rsidRPr="00104982" w:rsidRDefault="00761D7B" w:rsidP="00761D7B">
            <w:pPr>
              <w:rPr>
                <w:lang w:val="pt-BR"/>
              </w:rPr>
            </w:pPr>
          </w:p>
          <w:p w:rsidR="00761D7B" w:rsidRPr="00104982" w:rsidRDefault="00761D7B" w:rsidP="00761D7B">
            <w:pPr>
              <w:jc w:val="both"/>
              <w:rPr>
                <w:lang w:val="pt-BR"/>
              </w:rPr>
            </w:pPr>
            <w:r w:rsidRPr="00104982">
              <w:rPr>
                <w:lang w:val="pt-BR"/>
              </w:rPr>
              <w:t>-Trẻ vẽ vườn cõy ăn quả:</w:t>
            </w:r>
          </w:p>
          <w:p w:rsidR="00761D7B" w:rsidRPr="00104982" w:rsidRDefault="00761D7B" w:rsidP="00761D7B">
            <w:pPr>
              <w:jc w:val="both"/>
              <w:rPr>
                <w:lang w:val="pt-BR"/>
              </w:rPr>
            </w:pPr>
          </w:p>
        </w:tc>
      </w:tr>
    </w:tbl>
    <w:p w:rsidR="00761D7B" w:rsidRPr="00104982" w:rsidRDefault="00761D7B" w:rsidP="00761D7B"/>
    <w:p w:rsidR="0040037F" w:rsidRPr="00104982" w:rsidRDefault="0040037F" w:rsidP="00761D7B"/>
    <w:sectPr w:rsidR="0040037F" w:rsidRPr="00104982" w:rsidSect="0000548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BD720D"/>
    <w:rsid w:val="0000548F"/>
    <w:rsid w:val="00104982"/>
    <w:rsid w:val="0040037F"/>
    <w:rsid w:val="00464C79"/>
    <w:rsid w:val="005C1B4F"/>
    <w:rsid w:val="00761D7B"/>
    <w:rsid w:val="00BD720D"/>
    <w:rsid w:val="00CD5860"/>
    <w:rsid w:val="00E23A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0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HP</cp:lastModifiedBy>
  <cp:revision>5</cp:revision>
  <dcterms:created xsi:type="dcterms:W3CDTF">2017-02-18T10:27:00Z</dcterms:created>
  <dcterms:modified xsi:type="dcterms:W3CDTF">2020-08-07T03:46:00Z</dcterms:modified>
</cp:coreProperties>
</file>