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7791" w14:textId="47E0D9B8" w:rsidR="00D2788A" w:rsidRPr="002C119E" w:rsidRDefault="00D2788A" w:rsidP="00D2788A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t>UBND QUẬN LONG BIÊN  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>              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LỊCH CÔNG TÁC TUẦN BGH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 TRƯỜNG MN HOA THỦY TIÊN         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     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(Tuần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10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năm 2021)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</w:p>
    <w:tbl>
      <w:tblPr>
        <w:tblW w:w="9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16"/>
        <w:gridCol w:w="2683"/>
        <w:gridCol w:w="2780"/>
        <w:gridCol w:w="2511"/>
      </w:tblGrid>
      <w:tr w:rsidR="00D2788A" w:rsidRPr="002C119E" w14:paraId="2B43A5C8" w14:textId="77777777" w:rsidTr="00177D82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FEDB5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F3882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7A186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Nguyễn Thị Thu Trang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C8AC3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Âu Thị Lệ Trang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4490F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Đào Thị Thu Thủy</w:t>
            </w:r>
          </w:p>
        </w:tc>
      </w:tr>
      <w:tr w:rsidR="00D2788A" w:rsidRPr="002C119E" w14:paraId="1E96ACEC" w14:textId="77777777" w:rsidTr="00177D82">
        <w:trPr>
          <w:trHeight w:val="66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BC19F" w14:textId="770432EB" w:rsidR="00D2788A" w:rsidRPr="002C119E" w:rsidRDefault="00D2788A" w:rsidP="00D278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E77AB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FD40A" w14:textId="77777777" w:rsidR="00D2788A" w:rsidRPr="002C119E" w:rsidRDefault="00D2788A" w:rsidP="00D278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67753" w14:textId="7A66086C" w:rsidR="00D2788A" w:rsidRPr="002C119E" w:rsidRDefault="00D2788A" w:rsidP="00D278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với kho bạc và tài chính về thủ tục thay đổi kế toán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C7004" w14:textId="218B6E34" w:rsidR="00D2788A" w:rsidRPr="002C119E" w:rsidRDefault="00D2788A" w:rsidP="00D278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 vệ sinh toàn trường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1FA28" w14:textId="5A053556" w:rsidR="00D2788A" w:rsidRPr="002C119E" w:rsidRDefault="00D2788A" w:rsidP="00D278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 vệ sinh toàn trường</w:t>
            </w:r>
          </w:p>
        </w:tc>
      </w:tr>
      <w:tr w:rsidR="00D2788A" w:rsidRPr="002C119E" w14:paraId="231640B9" w14:textId="77777777" w:rsidTr="00177D82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48BCA" w14:textId="77777777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384BF" w14:textId="77777777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86E59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E39CD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C55D9" w14:textId="182DCE2E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</w:tr>
      <w:tr w:rsidR="00D2788A" w:rsidRPr="002C119E" w14:paraId="0C398236" w14:textId="77777777" w:rsidTr="00FF28E0">
        <w:trPr>
          <w:trHeight w:val="735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DB959" w14:textId="79574091" w:rsidR="00D2788A" w:rsidRPr="002C119E" w:rsidRDefault="00D2788A" w:rsidP="00D278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E77AB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C5164" w14:textId="77777777" w:rsidR="00D2788A" w:rsidRPr="002C119E" w:rsidRDefault="00D2788A" w:rsidP="00D278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B3CCD" w14:textId="0B77D141" w:rsidR="00D2788A" w:rsidRPr="002C119E" w:rsidRDefault="00D2788A" w:rsidP="00D278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 nghị kiện toàn BCH công đoàn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8454A" w14:textId="1427D90F" w:rsidR="00D2788A" w:rsidRPr="002C119E" w:rsidRDefault="00D2788A" w:rsidP="00D278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C9F">
              <w:rPr>
                <w:rFonts w:ascii="Times New Roman" w:eastAsia="Times New Roman" w:hAnsi="Times New Roman" w:cs="Times New Roman"/>
                <w:sz w:val="26"/>
                <w:szCs w:val="26"/>
              </w:rPr>
              <w:t>Hội nghị kiện toàn BCH công đoàn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6DFEF" w14:textId="4F86C40F" w:rsidR="00D2788A" w:rsidRPr="002C119E" w:rsidRDefault="00D2788A" w:rsidP="00D2788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C9F">
              <w:rPr>
                <w:rFonts w:ascii="Times New Roman" w:eastAsia="Times New Roman" w:hAnsi="Times New Roman" w:cs="Times New Roman"/>
                <w:sz w:val="26"/>
                <w:szCs w:val="26"/>
              </w:rPr>
              <w:t>Hội nghị kiện toàn BCH công đoàn</w:t>
            </w:r>
          </w:p>
        </w:tc>
      </w:tr>
      <w:tr w:rsidR="00D2788A" w:rsidRPr="002C119E" w14:paraId="7A305256" w14:textId="77777777" w:rsidTr="00177D82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4FAF1" w14:textId="77777777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BBCEB" w14:textId="77777777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B3888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4A199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D5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D2788A" w:rsidRPr="002C119E" w14:paraId="54692091" w14:textId="77777777" w:rsidTr="00177D82">
        <w:trPr>
          <w:trHeight w:val="42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395FE" w14:textId="0ABF82CE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E77AB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E08B8" w14:textId="77777777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12D59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57325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F14AE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</w:tr>
      <w:tr w:rsidR="00D2788A" w:rsidRPr="002C119E" w14:paraId="73DF4088" w14:textId="77777777" w:rsidTr="00177D82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32DD8" w14:textId="77777777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2A922" w14:textId="77777777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F6C3E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88023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6AA0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</w:tr>
      <w:tr w:rsidR="00D2788A" w:rsidRPr="002C119E" w14:paraId="4B2C44F9" w14:textId="77777777" w:rsidTr="00177D82">
        <w:trPr>
          <w:trHeight w:val="42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B9B63" w14:textId="41F0163F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E77AB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51A13" w14:textId="77777777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6476F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F42F8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8EF2B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D2788A" w:rsidRPr="002C119E" w14:paraId="5A26015D" w14:textId="77777777" w:rsidTr="00177D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EE410" w14:textId="77777777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03152" w14:textId="77777777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10C35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DF292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F900C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D2788A" w:rsidRPr="002C119E" w14:paraId="0B3252D2" w14:textId="77777777" w:rsidTr="00177D82">
        <w:trPr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F20ED" w14:textId="2E67B6FD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Sáu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E77AB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F23A1" w14:textId="77777777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690F4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ED10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A3223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</w:tr>
      <w:tr w:rsidR="00D2788A" w:rsidRPr="002C119E" w14:paraId="453448E3" w14:textId="77777777" w:rsidTr="00177D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EE46" w14:textId="77777777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BECF" w14:textId="77777777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8DAB3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AD426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9AED0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</w:tr>
      <w:tr w:rsidR="00D2788A" w:rsidRPr="002C119E" w14:paraId="17BB9D8B" w14:textId="77777777" w:rsidTr="00177D82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D18D1" w14:textId="4E97E899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Bảy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E77AB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DB011" w14:textId="77777777" w:rsidR="00D2788A" w:rsidRPr="002C119E" w:rsidRDefault="00D2788A" w:rsidP="00177D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8411D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6C436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21AD1" w14:textId="77777777" w:rsidR="00D2788A" w:rsidRPr="002C119E" w:rsidRDefault="00D2788A" w:rsidP="00177D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</w:p>
        </w:tc>
      </w:tr>
    </w:tbl>
    <w:p w14:paraId="13979A44" w14:textId="77777777" w:rsidR="00D2788A" w:rsidRDefault="00D2788A" w:rsidP="00D2788A">
      <w:pPr>
        <w:rPr>
          <w:rFonts w:ascii="Times New Roman" w:eastAsia="Times New Roman" w:hAnsi="Times New Roman" w:cs="Times New Roman"/>
          <w:sz w:val="26"/>
          <w:szCs w:val="26"/>
        </w:rPr>
      </w:pPr>
      <w:r w:rsidRPr="002C119E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</w:t>
      </w:r>
    </w:p>
    <w:p w14:paraId="3A05E218" w14:textId="77777777" w:rsidR="00D2788A" w:rsidRPr="002C119E" w:rsidRDefault="00D2788A" w:rsidP="00D2788A">
      <w:pPr>
        <w:ind w:left="2160" w:firstLine="720"/>
        <w:rPr>
          <w:sz w:val="26"/>
          <w:szCs w:val="26"/>
        </w:rPr>
      </w:pPr>
      <w:r w:rsidRPr="002C119E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HIỆU TRƯỞNG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  <w:t> 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  <w:t> 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Nguyễn Thị Thu Trang</w:t>
      </w:r>
    </w:p>
    <w:p w14:paraId="0EBF7FD3" w14:textId="77777777" w:rsidR="00D2788A" w:rsidRDefault="00D2788A" w:rsidP="00D2788A"/>
    <w:p w14:paraId="7DA36D39" w14:textId="77777777" w:rsidR="00765C74" w:rsidRDefault="00765C74"/>
    <w:sectPr w:rsidR="00765C74" w:rsidSect="00801812">
      <w:pgSz w:w="12240" w:h="15840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8A"/>
    <w:rsid w:val="002D04D9"/>
    <w:rsid w:val="004B3BB3"/>
    <w:rsid w:val="00765C74"/>
    <w:rsid w:val="00801812"/>
    <w:rsid w:val="00D2788A"/>
    <w:rsid w:val="00E7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F1B5"/>
  <w15:chartTrackingRefBased/>
  <w15:docId w15:val="{2AE5F006-834F-455D-9A04-D61CB781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88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2021-10-04T01:46:00Z</dcterms:created>
  <dcterms:modified xsi:type="dcterms:W3CDTF">2021-10-04T01:50:00Z</dcterms:modified>
</cp:coreProperties>
</file>