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C02E" w14:textId="77777777" w:rsidR="00805F4A" w:rsidRDefault="00805F4A" w:rsidP="00805F4A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NHỠ 4-5 TUỔI - LỚP B3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Lớp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B3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77"/>
        <w:gridCol w:w="358"/>
        <w:gridCol w:w="2402"/>
        <w:gridCol w:w="2402"/>
        <w:gridCol w:w="2402"/>
        <w:gridCol w:w="2402"/>
        <w:gridCol w:w="1201"/>
      </w:tblGrid>
      <w:tr w:rsidR="00805F4A" w14:paraId="59E03173" w14:textId="77777777" w:rsidTr="00805F4A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88810" w14:textId="77777777" w:rsidR="00805F4A" w:rsidRDefault="00805F4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8C878" w14:textId="77777777" w:rsidR="00805F4A" w:rsidRDefault="00805F4A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07/01</w:t>
            </w:r>
          </w:p>
          <w:p w14:paraId="057F8AB3" w14:textId="77777777" w:rsidR="00805F4A" w:rsidRDefault="00805F4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Khúc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Huyền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8A61C" w14:textId="77777777" w:rsidR="00805F4A" w:rsidRDefault="00805F4A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14/01</w:t>
            </w:r>
          </w:p>
          <w:p w14:paraId="460932AC" w14:textId="77777777" w:rsidR="00805F4A" w:rsidRDefault="00805F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Hồ Minh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DAA8" w14:textId="77777777" w:rsidR="00805F4A" w:rsidRDefault="00805F4A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21/01</w:t>
            </w:r>
          </w:p>
          <w:p w14:paraId="4B7647A1" w14:textId="77777777" w:rsidR="00805F4A" w:rsidRDefault="00805F4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Khúc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Huyền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A6DB36" w14:textId="77777777" w:rsidR="00805F4A" w:rsidRDefault="00805F4A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28/01</w:t>
            </w:r>
          </w:p>
          <w:p w14:paraId="0334536E" w14:textId="77777777" w:rsidR="00805F4A" w:rsidRDefault="00805F4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Hồ Minh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147E7" w14:textId="77777777" w:rsidR="00805F4A" w:rsidRDefault="00805F4A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805F4A" w14:paraId="2424C35C" w14:textId="77777777" w:rsidTr="00805F4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5F305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8C0BD" w14:textId="77777777" w:rsidR="00805F4A" w:rsidRDefault="00805F4A">
            <w:r>
              <w:rPr>
                <w:rStyle w:val="plan-content-pre1"/>
              </w:rPr>
              <w:t>GỬI VIDEO GỢI Ý CHO PHỤ HUYNH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VĐ </w:t>
            </w:r>
            <w:proofErr w:type="spellStart"/>
            <w:r>
              <w:rPr>
                <w:rStyle w:val="plan-content-pre1"/>
              </w:rPr>
              <w:t>nhẹ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>: Baby shark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2 </w:t>
            </w:r>
            <w:proofErr w:type="spellStart"/>
            <w:r>
              <w:rPr>
                <w:rStyle w:val="plan-content-pre1"/>
              </w:rPr>
              <w:t>lần</w:t>
            </w:r>
            <w:proofErr w:type="spellEnd"/>
            <w:r>
              <w:rPr>
                <w:rStyle w:val="plan-content-pre1"/>
              </w:rPr>
              <w:t>* 8nhịp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: 2 </w:t>
            </w:r>
            <w:proofErr w:type="spellStart"/>
            <w:r>
              <w:rPr>
                <w:rStyle w:val="plan-content-pre1"/>
              </w:rPr>
              <w:t>lần</w:t>
            </w:r>
            <w:proofErr w:type="spellEnd"/>
            <w:r>
              <w:rPr>
                <w:rStyle w:val="plan-content-pre1"/>
              </w:rPr>
              <w:t>* 8nhịp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 : 2 </w:t>
            </w:r>
            <w:proofErr w:type="spellStart"/>
            <w:r>
              <w:rPr>
                <w:rStyle w:val="plan-content-pre1"/>
              </w:rPr>
              <w:t>lần</w:t>
            </w:r>
            <w:proofErr w:type="spellEnd"/>
            <w:r>
              <w:rPr>
                <w:rStyle w:val="plan-content-pre1"/>
              </w:rPr>
              <w:t>* 8nhịp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2 </w:t>
            </w:r>
            <w:proofErr w:type="spellStart"/>
            <w:r>
              <w:rPr>
                <w:rStyle w:val="plan-content-pre1"/>
              </w:rPr>
              <w:t>lần</w:t>
            </w:r>
            <w:proofErr w:type="spellEnd"/>
            <w:r>
              <w:rPr>
                <w:rStyle w:val="plan-content-pre1"/>
              </w:rPr>
              <w:t>* 8nhịp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2 </w:t>
            </w:r>
            <w:proofErr w:type="spellStart"/>
            <w:r>
              <w:rPr>
                <w:rStyle w:val="plan-content-pre1"/>
              </w:rPr>
              <w:t>lần</w:t>
            </w:r>
            <w:proofErr w:type="spellEnd"/>
            <w:r>
              <w:rPr>
                <w:rStyle w:val="plan-content-pre1"/>
              </w:rPr>
              <w:t>* 8nhịp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Đếm</w:t>
            </w:r>
            <w:proofErr w:type="spellEnd"/>
            <w:r>
              <w:rPr>
                <w:rStyle w:val="plan-content-pre1"/>
              </w:rPr>
              <w:t xml:space="preserve"> 1.2.3.4.5”,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Bống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bống</w:t>
            </w:r>
            <w:proofErr w:type="spellEnd"/>
            <w:r>
              <w:rPr>
                <w:rStyle w:val="plan-content-pre1"/>
              </w:rPr>
              <w:t xml:space="preserve"> bang </w:t>
            </w:r>
            <w:proofErr w:type="spellStart"/>
            <w:r>
              <w:rPr>
                <w:rStyle w:val="plan-content-pre1"/>
              </w:rPr>
              <w:t>bang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chỗ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6D5CC" w14:textId="77777777" w:rsidR="00805F4A" w:rsidRDefault="00805F4A"/>
        </w:tc>
      </w:tr>
      <w:tr w:rsidR="00805F4A" w14:paraId="0049B6DB" w14:textId="77777777" w:rsidTr="00805F4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676881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0ECA9" w14:textId="77777777" w:rsidR="00805F4A" w:rsidRDefault="00805F4A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gửi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zalo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>!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đỗ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quá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yếu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cấu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mùi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vị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3FA64" w14:textId="77777777" w:rsidR="00805F4A" w:rsidRDefault="00805F4A"/>
        </w:tc>
      </w:tr>
      <w:tr w:rsidR="00805F4A" w14:paraId="6F886175" w14:textId="77777777" w:rsidTr="00805F4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8B206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24814" w14:textId="77777777" w:rsidR="00805F4A" w:rsidRDefault="00805F4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23FC75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3A990280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1B4DB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B83EC8F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6E9DC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2D169ACE" w14:textId="77777777" w:rsidR="00805F4A" w:rsidRDefault="00805F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3D8A4E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14:paraId="6EEFB863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196F0" w14:textId="77777777" w:rsidR="00805F4A" w:rsidRDefault="00805F4A">
            <w:pPr>
              <w:rPr>
                <w:rFonts w:eastAsia="Times New Roman"/>
              </w:rPr>
            </w:pPr>
          </w:p>
        </w:tc>
      </w:tr>
      <w:tr w:rsidR="00805F4A" w14:paraId="12719ADC" w14:textId="77777777" w:rsidTr="00805F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FB179" w14:textId="77777777" w:rsidR="00805F4A" w:rsidRDefault="00805F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8656C" w14:textId="77777777" w:rsidR="00805F4A" w:rsidRDefault="00805F4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79A62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62EA5347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89B50A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07F33034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QTSX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8D0021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174A9F2C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phần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 ,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922C5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14:paraId="5347937E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21DE3" w14:textId="77777777" w:rsidR="00805F4A" w:rsidRDefault="00805F4A">
            <w:pPr>
              <w:rPr>
                <w:rFonts w:eastAsia="Times New Roman"/>
              </w:rPr>
            </w:pPr>
          </w:p>
        </w:tc>
      </w:tr>
      <w:tr w:rsidR="00805F4A" w14:paraId="182BE950" w14:textId="77777777" w:rsidTr="00805F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941C" w14:textId="77777777" w:rsidR="00805F4A" w:rsidRDefault="00805F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4B3C4" w14:textId="77777777" w:rsidR="00805F4A" w:rsidRDefault="00805F4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C12584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03C92574" w14:textId="77777777" w:rsidR="00805F4A" w:rsidRDefault="00805F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bí</w:t>
            </w:r>
            <w:proofErr w:type="spellEnd"/>
            <w:r>
              <w:rPr>
                <w:rStyle w:val="plan-content-pre1"/>
              </w:rPr>
              <w:br/>
              <w:t xml:space="preserve">-NH : </w:t>
            </w:r>
            <w:proofErr w:type="spellStart"/>
            <w:r>
              <w:rPr>
                <w:rStyle w:val="plan-content-pre1"/>
              </w:rPr>
              <w:t>Lý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bông</w:t>
            </w:r>
            <w:proofErr w:type="spellEnd"/>
            <w:r>
              <w:rPr>
                <w:rStyle w:val="plan-content-pre1"/>
              </w:rPr>
              <w:br/>
              <w:t xml:space="preserve">-TC: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E92AE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023DF841" w14:textId="77777777" w:rsidR="00805F4A" w:rsidRDefault="00805F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 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</w:rPr>
              <w:br/>
              <w:t xml:space="preserve">- NH: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97D54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4FF9BD55" w14:textId="77777777" w:rsidR="00805F4A" w:rsidRDefault="00805F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</w:rPr>
              <w:br/>
              <w:t xml:space="preserve">-NH: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1511A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14:paraId="70F12982" w14:textId="77777777" w:rsidR="00805F4A" w:rsidRDefault="00805F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</w:rPr>
              <w:br/>
              <w:t xml:space="preserve">- Nghe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: :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 long </w:t>
            </w:r>
            <w:proofErr w:type="spellStart"/>
            <w:r>
              <w:rPr>
                <w:rStyle w:val="plan-content-pre1"/>
              </w:rPr>
              <w:t>phụng</w:t>
            </w:r>
            <w:proofErr w:type="spellEnd"/>
            <w:r>
              <w:rPr>
                <w:rStyle w:val="plan-content-pre1"/>
              </w:rPr>
              <w:t xml:space="preserve"> sum </w:t>
            </w:r>
            <w:proofErr w:type="spellStart"/>
            <w:r>
              <w:rPr>
                <w:rStyle w:val="plan-content-pre1"/>
              </w:rPr>
              <w:t>vầy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262F9" w14:textId="77777777" w:rsidR="00805F4A" w:rsidRDefault="00805F4A">
            <w:pPr>
              <w:rPr>
                <w:rFonts w:eastAsia="Times New Roman"/>
              </w:rPr>
            </w:pPr>
          </w:p>
        </w:tc>
      </w:tr>
      <w:tr w:rsidR="00805F4A" w14:paraId="5F0BF442" w14:textId="77777777" w:rsidTr="00805F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26978" w14:textId="77777777" w:rsidR="00805F4A" w:rsidRDefault="00805F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4FE67" w14:textId="77777777" w:rsidR="00805F4A" w:rsidRDefault="00805F4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09F25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15360D3C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Quá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67284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D8402E0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6F2BCE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4FF07559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D2A661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14:paraId="6A45C947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7942B" w14:textId="77777777" w:rsidR="00805F4A" w:rsidRDefault="00805F4A">
            <w:pPr>
              <w:rPr>
                <w:rFonts w:eastAsia="Times New Roman"/>
              </w:rPr>
            </w:pPr>
          </w:p>
        </w:tc>
      </w:tr>
      <w:tr w:rsidR="00805F4A" w14:paraId="73A331A5" w14:textId="77777777" w:rsidTr="00805F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6827B" w14:textId="77777777" w:rsidR="00805F4A" w:rsidRDefault="00805F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8A836" w14:textId="77777777" w:rsidR="00805F4A" w:rsidRDefault="00805F4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9FF4D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67140516" w14:textId="77777777" w:rsidR="00805F4A" w:rsidRDefault="00805F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Ném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đứng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Style w:val="plan-content-pre1"/>
              </w:rPr>
              <w:br/>
              <w:t xml:space="preserve">- TCVĐ: Ai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nhất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140E36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4A71F2B3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78A901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14:paraId="7FF83505" w14:textId="77777777" w:rsidR="00805F4A" w:rsidRDefault="00805F4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5 ô.</w:t>
            </w:r>
            <w:r>
              <w:rPr>
                <w:rStyle w:val="plan-content-pre1"/>
              </w:rPr>
              <w:br/>
              <w:t xml:space="preserve">- TCVĐ: Xin </w:t>
            </w:r>
            <w:proofErr w:type="spellStart"/>
            <w:r>
              <w:rPr>
                <w:rStyle w:val="plan-content-pre1"/>
              </w:rPr>
              <w:t>lửa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700B7" w14:textId="77777777" w:rsidR="00805F4A" w:rsidRDefault="00805F4A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14:paraId="3D836F15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đỗ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432E" w14:textId="77777777" w:rsidR="00805F4A" w:rsidRDefault="00805F4A">
            <w:pPr>
              <w:rPr>
                <w:rFonts w:eastAsia="Times New Roman"/>
              </w:rPr>
            </w:pPr>
          </w:p>
        </w:tc>
      </w:tr>
      <w:tr w:rsidR="00805F4A" w14:paraId="00BF277C" w14:textId="77777777" w:rsidTr="00805F4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4838C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76E65" w14:textId="77777777" w:rsidR="00805F4A" w:rsidRDefault="00805F4A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HĐ </w:t>
            </w:r>
            <w:proofErr w:type="spellStart"/>
            <w:r>
              <w:rPr>
                <w:rStyle w:val="plan-content-pre1"/>
              </w:rPr>
              <w:t>ẩn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trở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lastRenderedPageBreak/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gửi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Quan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Gợi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: tung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ném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, .…..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2FF0C" w14:textId="77777777" w:rsidR="00805F4A" w:rsidRDefault="00805F4A"/>
        </w:tc>
      </w:tr>
      <w:tr w:rsidR="00805F4A" w14:paraId="15CFCE81" w14:textId="77777777" w:rsidTr="00805F4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A7565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68A1E" w14:textId="77777777" w:rsidR="00805F4A" w:rsidRDefault="00805F4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D91D1" w14:textId="77777777" w:rsidR="00805F4A" w:rsidRDefault="00805F4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05F4A" w14:paraId="5DA7E13C" w14:textId="77777777" w:rsidTr="00805F4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1DA97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BC7BE" w14:textId="77777777" w:rsidR="00805F4A" w:rsidRDefault="00805F4A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gửi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nội</w:t>
            </w:r>
            <w:proofErr w:type="spellEnd"/>
            <w:r>
              <w:rPr>
                <w:rStyle w:val="plan-content-pre1"/>
              </w:rPr>
              <w:t xml:space="preserve"> dung HĐ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khảo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áp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ho </w:t>
            </w:r>
            <w:proofErr w:type="spellStart"/>
            <w:r>
              <w:rPr>
                <w:rStyle w:val="plan-content-pre1"/>
              </w:rPr>
              <w:t>hoặc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hơi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đeo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khẩu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Gửi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cổng</w:t>
            </w:r>
            <w:proofErr w:type="spellEnd"/>
            <w:r>
              <w:rPr>
                <w:rStyle w:val="plan-content-pre1"/>
              </w:rPr>
              <w:t xml:space="preserve"> TTĐT/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cha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>/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giừo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AABA6" w14:textId="77777777" w:rsidR="00805F4A" w:rsidRDefault="00805F4A"/>
        </w:tc>
      </w:tr>
      <w:tr w:rsidR="00805F4A" w14:paraId="19B554C2" w14:textId="77777777" w:rsidTr="00805F4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8A426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E081F" w14:textId="77777777" w:rsidR="00805F4A" w:rsidRDefault="00805F4A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gửi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video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yoga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I(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cổng</w:t>
            </w:r>
            <w:proofErr w:type="spellEnd"/>
            <w:r>
              <w:rPr>
                <w:rStyle w:val="plan-content-pre1"/>
              </w:rPr>
              <w:t xml:space="preserve"> TTĐT/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/ Yoga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A3738" w14:textId="77777777" w:rsidR="00805F4A" w:rsidRDefault="00805F4A"/>
        </w:tc>
      </w:tr>
      <w:tr w:rsidR="00805F4A" w14:paraId="55C25CDA" w14:textId="77777777" w:rsidTr="00805F4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16227" w14:textId="77777777" w:rsidR="00805F4A" w:rsidRDefault="00805F4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Chủ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F5D8A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tiển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hạt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45C22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Một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F7EDC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chiếc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2972A" w14:textId="77777777" w:rsidR="00805F4A" w:rsidRDefault="00805F4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những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quả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gì</w:t>
            </w:r>
            <w:proofErr w:type="spellEnd"/>
            <w:r>
              <w:rPr>
                <w:rFonts w:eastAsia="Times New Roman"/>
              </w:rPr>
              <w:t xml:space="preserve"> 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DE68D" w14:textId="77777777" w:rsidR="00805F4A" w:rsidRDefault="00805F4A">
            <w:pPr>
              <w:rPr>
                <w:rFonts w:eastAsia="Times New Roman"/>
              </w:rPr>
            </w:pPr>
          </w:p>
        </w:tc>
      </w:tr>
      <w:tr w:rsidR="00805F4A" w14:paraId="555A5B31" w14:textId="77777777" w:rsidTr="00805F4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108CA" w14:textId="77777777" w:rsidR="00805F4A" w:rsidRDefault="00805F4A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AEEF2" w14:textId="77777777" w:rsidR="00805F4A" w:rsidRDefault="00805F4A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14:paraId="1C5D9148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:</w:t>
            </w:r>
          </w:p>
          <w:p w14:paraId="4C9B490D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4E6604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  <w:p w14:paraId="66AC8FAD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10D32B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</w:p>
          <w:p w14:paraId="7181BAA3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quay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E1EAE4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FCE10E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52A0B7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3.Tổ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51EC6306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9FAF26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Web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0F3A12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</w:p>
          <w:p w14:paraId="3C33825B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F1CB148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in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....</w:t>
            </w:r>
          </w:p>
          <w:p w14:paraId="2AC9D0ED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1B60EFAA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  <w:p w14:paraId="70D6FEE2" w14:textId="77777777" w:rsidR="00805F4A" w:rsidRDefault="00805F4A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 w14:paraId="02FD11CD" w14:textId="77777777" w:rsidR="00805F4A" w:rsidRDefault="00805F4A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 w14:paraId="41A095F4" w14:textId="77777777" w:rsidR="00805F4A" w:rsidRDefault="00805F4A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 w14:paraId="48A57920" w14:textId="77777777" w:rsidR="00805F4A" w:rsidRDefault="00805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</w:rPr>
            </w:pPr>
          </w:p>
          <w:p w14:paraId="0F24960C" w14:textId="77777777" w:rsidR="00805F4A" w:rsidRDefault="00805F4A">
            <w:pPr>
              <w:pStyle w:val="text-center-repor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ĐÁNH GIÁ CỦA BAN GIÁM HIỆU</w:t>
            </w:r>
          </w:p>
          <w:p w14:paraId="099D0089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khóa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2A47C2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0FBBF6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AAA814" w14:textId="77777777" w:rsidR="00805F4A" w:rsidRDefault="00805F4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47FEEDB1" w14:textId="77777777" w:rsidR="00805F4A" w:rsidRDefault="00805F4A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 w14:paraId="19F184C2" w14:textId="77777777" w:rsidR="00805F4A" w:rsidRDefault="00805F4A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  <w:p w14:paraId="617EB7B4" w14:textId="77777777" w:rsidR="00805F4A" w:rsidRDefault="00805F4A">
            <w:pPr>
              <w:pStyle w:val="line-dot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>
              <w:t> </w:t>
            </w:r>
          </w:p>
        </w:tc>
      </w:tr>
    </w:tbl>
    <w:p w14:paraId="74D2DD7B" w14:textId="0FBD13A8" w:rsidR="00E73720" w:rsidRDefault="00805F4A" w:rsidP="00E73720">
      <w:pPr>
        <w:pStyle w:val="Heading2"/>
        <w:rPr>
          <w:rFonts w:eastAsia="Times New Roman"/>
          <w:sz w:val="28"/>
          <w:szCs w:val="28"/>
        </w:rPr>
      </w:pPr>
      <w:r>
        <w:rPr>
          <w:rStyle w:val="text-uppercase"/>
          <w:rFonts w:eastAsia="Times New Roman"/>
          <w:sz w:val="28"/>
          <w:szCs w:val="28"/>
        </w:rPr>
        <w:lastRenderedPageBreak/>
        <w:t xml:space="preserve">                                                            </w:t>
      </w:r>
      <w:r w:rsidR="00E73720">
        <w:rPr>
          <w:rStyle w:val="text-uppercase"/>
          <w:rFonts w:eastAsia="Times New Roman"/>
          <w:sz w:val="28"/>
          <w:szCs w:val="28"/>
        </w:rPr>
        <w:t xml:space="preserve">  </w:t>
      </w:r>
      <w:proofErr w:type="spellStart"/>
      <w:r w:rsidR="00E73720">
        <w:rPr>
          <w:rStyle w:val="text-uppercase"/>
          <w:rFonts w:eastAsia="Times New Roman"/>
          <w:sz w:val="28"/>
          <w:szCs w:val="28"/>
        </w:rPr>
        <w:t>Thứ</w:t>
      </w:r>
      <w:proofErr w:type="spellEnd"/>
      <w:r w:rsidR="00E73720">
        <w:rPr>
          <w:rStyle w:val="text-uppercase"/>
          <w:rFonts w:eastAsia="Times New Roman"/>
          <w:sz w:val="28"/>
          <w:szCs w:val="28"/>
        </w:rPr>
        <w:t xml:space="preserve"> hai</w:t>
      </w:r>
      <w:r w:rsidR="00E73720">
        <w:rPr>
          <w:rFonts w:eastAsia="Times New Roman"/>
          <w:sz w:val="28"/>
          <w:szCs w:val="28"/>
        </w:rPr>
        <w:t xml:space="preserve"> </w:t>
      </w:r>
      <w:proofErr w:type="spellStart"/>
      <w:r w:rsidR="00E73720">
        <w:rPr>
          <w:rFonts w:eastAsia="Times New Roman"/>
          <w:sz w:val="28"/>
          <w:szCs w:val="28"/>
        </w:rPr>
        <w:t>ngày</w:t>
      </w:r>
      <w:proofErr w:type="spellEnd"/>
      <w:r w:rsidR="00E73720">
        <w:rPr>
          <w:rFonts w:eastAsia="Times New Roman"/>
          <w:sz w:val="28"/>
          <w:szCs w:val="28"/>
        </w:rPr>
        <w:t xml:space="preserve"> 03/01/2022</w:t>
      </w:r>
    </w:p>
    <w:tbl>
      <w:tblPr>
        <w:tblW w:w="5562" w:type="pct"/>
        <w:tblInd w:w="-638" w:type="dxa"/>
        <w:tblLook w:val="04A0" w:firstRow="1" w:lastRow="0" w:firstColumn="1" w:lastColumn="0" w:noHBand="0" w:noVBand="1"/>
      </w:tblPr>
      <w:tblGrid>
        <w:gridCol w:w="2370"/>
        <w:gridCol w:w="2399"/>
        <w:gridCol w:w="1944"/>
        <w:gridCol w:w="7686"/>
      </w:tblGrid>
      <w:tr w:rsidR="008B08C8" w14:paraId="4E3D2480" w14:textId="77777777" w:rsidTr="008B08C8"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87A3E1" w14:textId="77777777" w:rsidR="00E73720" w:rsidRDefault="00E7372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A6D3AA" w14:textId="77777777" w:rsidR="00E73720" w:rsidRDefault="00E7372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3144D" w14:textId="77777777" w:rsidR="00E73720" w:rsidRDefault="00E7372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2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E84E5" w14:textId="77777777" w:rsidR="00E73720" w:rsidRDefault="00E7372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8B08C8" w14:paraId="1488EB38" w14:textId="77777777" w:rsidTr="008B08C8"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AE1E24" w14:textId="77777777" w:rsidR="00E73720" w:rsidRDefault="00E73720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24C7042D" w14:textId="77777777" w:rsidR="00E73720" w:rsidRDefault="00E73720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(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)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7F590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</w:p>
          <w:p w14:paraId="2094462B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...</w:t>
            </w:r>
          </w:p>
          <w:p w14:paraId="7354A395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1114724F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871F8D2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7636C01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2C33226E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0BC950D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EEB51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5A8642DD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</w:p>
          <w:p w14:paraId="6BBFFA37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  <w:p w14:paraId="3EEEF954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</w:p>
          <w:p w14:paraId="70DFF456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</w:p>
          <w:p w14:paraId="5AAD8BDD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lọ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</w:p>
          <w:p w14:paraId="4EDB8A9B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A4,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,….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</w:p>
        </w:tc>
        <w:tc>
          <w:tcPr>
            <w:tcW w:w="2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6136AC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“Ra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477B4092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 :</w:t>
            </w:r>
          </w:p>
          <w:p w14:paraId="5E6903F1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-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</w:p>
          <w:p w14:paraId="7DC92BC2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Quan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29A0B14E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ntn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ntn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14BED2AF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77A532C7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1799E6C5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0636CB64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 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softHyphen/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7F257B2A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hiện:Khi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đĩa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BF2F12B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121AE2A7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C75E6F4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</w:p>
          <w:p w14:paraId="4229E0A7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lệch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</w:p>
          <w:p w14:paraId="5B9C417B" w14:textId="77777777" w:rsidR="00E73720" w:rsidRDefault="00E7372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3</w:t>
            </w: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</w:tr>
      <w:tr w:rsidR="00E73720" w14:paraId="39A72308" w14:textId="77777777" w:rsidTr="008B08C8"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B48D85" w14:textId="77777777" w:rsidR="00E73720" w:rsidRDefault="00E73720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E73720" w14:paraId="204436A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A620C7" w14:textId="77777777" w:rsidR="00E73720" w:rsidRDefault="00E73720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73F08B23" w14:textId="77777777" w:rsidR="00E73720" w:rsidRDefault="00E73720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</w:p>
          <w:p w14:paraId="6E16B6F2" w14:textId="77777777" w:rsidR="00E73720" w:rsidRDefault="00E73720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</w:p>
          <w:p w14:paraId="78755E38" w14:textId="77777777" w:rsidR="00E73720" w:rsidRDefault="00E73720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zalo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</w:p>
          <w:p w14:paraId="6E4A763E" w14:textId="6ACA4E00" w:rsidR="00E73720" w:rsidRDefault="00E7372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E73720" w14:paraId="3D1C5994" w14:textId="77777777" w:rsidTr="008B08C8"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F7C325" w14:textId="77777777" w:rsidR="00E73720" w:rsidRDefault="00E73720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064918" w14:textId="77777777" w:rsidR="00E73720" w:rsidRDefault="00E7372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FB63BAD" w14:textId="7B14679E" w:rsidR="00E73720" w:rsidRDefault="00E7372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E73720" w14:paraId="7E89C01E" w14:textId="77777777" w:rsidTr="008B08C8"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554D1" w14:textId="77777777" w:rsidR="00E73720" w:rsidRDefault="00E73720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3856D" w14:textId="77777777" w:rsidR="00E73720" w:rsidRDefault="00E7372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A12ACF2" w14:textId="77777777" w:rsidR="00E73720" w:rsidRDefault="00E7372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A22A7BC" w14:textId="01EB1EDA" w:rsidR="00E73720" w:rsidRDefault="00E7372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</w:tbl>
    <w:p w14:paraId="1DE45B0B" w14:textId="77777777" w:rsidR="00C50353" w:rsidRDefault="00C50353" w:rsidP="00C50353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ba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04/01/2022</w:t>
      </w:r>
    </w:p>
    <w:tbl>
      <w:tblPr>
        <w:tblW w:w="5562" w:type="pct"/>
        <w:tblInd w:w="-638" w:type="dxa"/>
        <w:tblLook w:val="04A0" w:firstRow="1" w:lastRow="0" w:firstColumn="1" w:lastColumn="0" w:noHBand="0" w:noVBand="1"/>
      </w:tblPr>
      <w:tblGrid>
        <w:gridCol w:w="2370"/>
        <w:gridCol w:w="2399"/>
        <w:gridCol w:w="1941"/>
        <w:gridCol w:w="7689"/>
      </w:tblGrid>
      <w:tr w:rsidR="00C50353" w14:paraId="62797AF8" w14:textId="77777777" w:rsidTr="008B08C8"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58697" w14:textId="77777777" w:rsidR="00C50353" w:rsidRDefault="00C50353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947A5" w14:textId="77777777" w:rsidR="00C50353" w:rsidRDefault="00C50353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8E30EC" w14:textId="77777777" w:rsidR="00C50353" w:rsidRDefault="00C50353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2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7BF7A" w14:textId="77777777" w:rsidR="00C50353" w:rsidRDefault="00C50353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C50353" w14:paraId="3E8472D6" w14:textId="77777777" w:rsidTr="008B08C8"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F5927" w14:textId="77777777" w:rsidR="00C50353" w:rsidRDefault="00C50353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quen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toán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6FBC1DEF" w14:textId="77777777" w:rsidR="00C50353" w:rsidRDefault="00C50353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so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D541D4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</w:p>
          <w:p w14:paraId="764B19FC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</w:p>
          <w:p w14:paraId="3A30CCB0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*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  <w:p w14:paraId="7D294464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331A2F8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*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dục</w:t>
            </w:r>
            <w:proofErr w:type="spellEnd"/>
          </w:p>
          <w:p w14:paraId="1245DAA4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nghiêm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cực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  <w:p w14:paraId="1CE17130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C00D57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>*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55CC8058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164A396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CE46F62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</w:t>
            </w:r>
            <w:proofErr w:type="spellEnd"/>
          </w:p>
        </w:tc>
        <w:tc>
          <w:tcPr>
            <w:tcW w:w="2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1DDCA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1. 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t>   </w:t>
            </w:r>
          </w:p>
          <w:p w14:paraId="40F66A65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85C80A1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2. 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1FBF7576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F09E299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bóng.Trẻ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sang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sang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946B9F0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957E20F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bay,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B884A4B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696E800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64F3027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6F70E39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</w:p>
          <w:p w14:paraId="7EE99A89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62DA8775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ban</w:t>
            </w:r>
          </w:p>
          <w:p w14:paraId="748B7FEC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2.</w:t>
            </w:r>
          </w:p>
          <w:p w14:paraId="26B77A92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 </w:t>
            </w:r>
          </w:p>
          <w:p w14:paraId="67E5F400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+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BCE9058" w14:textId="77777777" w:rsidR="00C50353" w:rsidRDefault="00C5035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>3. 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 :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</w:tc>
      </w:tr>
      <w:tr w:rsidR="00C50353" w14:paraId="36ED8A44" w14:textId="77777777" w:rsidTr="008B08C8"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640BF" w14:textId="77777777" w:rsidR="00C50353" w:rsidRDefault="00C50353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C50353" w14:paraId="6A60C24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5EEAC2" w14:textId="77777777" w:rsidR="00C50353" w:rsidRDefault="00C50353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1D093725" w14:textId="77777777" w:rsidR="00C50353" w:rsidRDefault="00C50353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</w:p>
          <w:p w14:paraId="05953FC4" w14:textId="77777777" w:rsidR="00C50353" w:rsidRDefault="00C50353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duy</w:t>
            </w:r>
            <w:proofErr w:type="spellEnd"/>
          </w:p>
          <w:p w14:paraId="7957C355" w14:textId="7F4857FA" w:rsidR="00C50353" w:rsidRDefault="00C50353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C50353" w14:paraId="40A23A10" w14:textId="77777777" w:rsidTr="008B08C8"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E2C3E" w14:textId="77777777" w:rsidR="00C50353" w:rsidRDefault="00C50353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1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422AF" w14:textId="77777777" w:rsidR="00C50353" w:rsidRDefault="00C50353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DC37D72" w14:textId="77777777" w:rsidR="00C50353" w:rsidRDefault="00C50353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EFF3BB4" w14:textId="2999532F" w:rsidR="00C50353" w:rsidRDefault="00C50353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6402C5BA" w14:textId="213B85CA" w:rsidR="001903B4" w:rsidRDefault="00D43826" w:rsidP="00D43826">
      <w:pPr>
        <w:pStyle w:val="Heading2"/>
        <w:rPr>
          <w:rFonts w:eastAsia="Times New Roman"/>
          <w:sz w:val="28"/>
          <w:szCs w:val="28"/>
        </w:rPr>
      </w:pPr>
      <w:r>
        <w:rPr>
          <w:rStyle w:val="text-uppercase"/>
          <w:rFonts w:eastAsia="Times New Roman"/>
          <w:sz w:val="28"/>
          <w:szCs w:val="28"/>
        </w:rPr>
        <w:t xml:space="preserve">                                       </w:t>
      </w:r>
      <w:proofErr w:type="spellStart"/>
      <w:r w:rsidR="001903B4">
        <w:rPr>
          <w:rStyle w:val="text-uppercase"/>
          <w:rFonts w:eastAsia="Times New Roman"/>
          <w:sz w:val="28"/>
          <w:szCs w:val="28"/>
        </w:rPr>
        <w:t>Thứ</w:t>
      </w:r>
      <w:proofErr w:type="spellEnd"/>
      <w:r w:rsidR="001903B4"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 w:rsidR="001903B4">
        <w:rPr>
          <w:rStyle w:val="text-uppercase"/>
          <w:rFonts w:eastAsia="Times New Roman"/>
          <w:sz w:val="28"/>
          <w:szCs w:val="28"/>
        </w:rPr>
        <w:t>tư</w:t>
      </w:r>
      <w:proofErr w:type="spellEnd"/>
      <w:r w:rsidR="001903B4">
        <w:rPr>
          <w:rFonts w:eastAsia="Times New Roman"/>
          <w:sz w:val="28"/>
          <w:szCs w:val="28"/>
        </w:rPr>
        <w:t xml:space="preserve"> </w:t>
      </w:r>
      <w:proofErr w:type="spellStart"/>
      <w:r w:rsidR="001903B4">
        <w:rPr>
          <w:rFonts w:eastAsia="Times New Roman"/>
          <w:sz w:val="28"/>
          <w:szCs w:val="28"/>
        </w:rPr>
        <w:t>ngày</w:t>
      </w:r>
      <w:proofErr w:type="spellEnd"/>
      <w:r w:rsidR="001903B4">
        <w:rPr>
          <w:rFonts w:eastAsia="Times New Roman"/>
          <w:sz w:val="28"/>
          <w:szCs w:val="28"/>
        </w:rPr>
        <w:t xml:space="preserve"> 05/01/2022</w:t>
      </w:r>
    </w:p>
    <w:tbl>
      <w:tblPr>
        <w:tblW w:w="5535" w:type="pct"/>
        <w:tblInd w:w="-638" w:type="dxa"/>
        <w:tblLook w:val="04A0" w:firstRow="1" w:lastRow="0" w:firstColumn="1" w:lastColumn="0" w:noHBand="0" w:noVBand="1"/>
      </w:tblPr>
      <w:tblGrid>
        <w:gridCol w:w="2132"/>
        <w:gridCol w:w="2393"/>
        <w:gridCol w:w="1843"/>
        <w:gridCol w:w="7961"/>
      </w:tblGrid>
      <w:tr w:rsidR="008B08C8" w14:paraId="61A9357C" w14:textId="77777777" w:rsidTr="008B08C8">
        <w:trPr>
          <w:trHeight w:val="315"/>
        </w:trPr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852F3" w14:textId="77777777" w:rsidR="001903B4" w:rsidRDefault="001903B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432114" w14:textId="77777777" w:rsidR="001903B4" w:rsidRDefault="001903B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58A5DA" w14:textId="77777777" w:rsidR="001903B4" w:rsidRDefault="001903B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F6EC4" w14:textId="77777777" w:rsidR="001903B4" w:rsidRDefault="001903B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8B08C8" w14:paraId="67C399B2" w14:textId="77777777" w:rsidTr="008B08C8">
        <w:trPr>
          <w:trHeight w:val="2490"/>
        </w:trPr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5BF8C" w14:textId="77777777" w:rsidR="001903B4" w:rsidRDefault="001903B4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47422E1C" w14:textId="77777777" w:rsidR="001903B4" w:rsidRDefault="001903B4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Bầu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</w:p>
          <w:p w14:paraId="50EFB041" w14:textId="77777777" w:rsidR="001903B4" w:rsidRDefault="001903B4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-NH :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</w:p>
          <w:p w14:paraId="16497D6A" w14:textId="77777777" w:rsidR="001903B4" w:rsidRDefault="001903B4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-TC: </w:t>
            </w:r>
            <w:proofErr w:type="spellStart"/>
            <w:r>
              <w:t>Nhanh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hái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D1025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1-Kiến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</w:p>
          <w:p w14:paraId="39411D9B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“.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quấn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quýt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”</w:t>
            </w:r>
          </w:p>
          <w:p w14:paraId="121985B3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”,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</w:p>
          <w:p w14:paraId="782AD4F4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  <w:p w14:paraId="1E3885EF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</w:p>
          <w:p w14:paraId="7976EDE0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2909239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</w:p>
          <w:p w14:paraId="5F468B9E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than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7105B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7CEB325F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loa .</w:t>
            </w:r>
          </w:p>
          <w:p w14:paraId="65F85302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</w:p>
          <w:p w14:paraId="02954E2B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34E48450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</w:p>
          <w:p w14:paraId="3DB4CFD9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>+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</w:p>
          <w:p w14:paraId="5C96A00E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2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872C54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>1-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</w:p>
          <w:p w14:paraId="71BC53ED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60EC9AE4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*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Tuyên</w:t>
            </w:r>
            <w:proofErr w:type="spellEnd"/>
          </w:p>
          <w:p w14:paraId="6FFEF6F7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1 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gì?Do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23554F47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nữa</w:t>
            </w:r>
            <w:proofErr w:type="spellEnd"/>
          </w:p>
          <w:p w14:paraId="1ACF1FDA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 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? (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quấn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quýt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).</w:t>
            </w:r>
          </w:p>
          <w:p w14:paraId="1705A57F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EAAAE8F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ca,song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ca,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mi”.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hát.Cả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4F79159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Nghe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</w:p>
          <w:p w14:paraId="288FBE4D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</w:t>
            </w:r>
            <w:proofErr w:type="spellEnd"/>
          </w:p>
          <w:p w14:paraId="2D8467F1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4B944578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</w:p>
          <w:p w14:paraId="1239D9EC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</w:p>
          <w:p w14:paraId="5069F798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”. 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C4C594A" w14:textId="77777777" w:rsidR="001903B4" w:rsidRDefault="001903B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80A21E7" w14:textId="77777777" w:rsidR="001903B4" w:rsidRDefault="001903B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</w:tr>
      <w:tr w:rsidR="001903B4" w14:paraId="3125B8DF" w14:textId="77777777" w:rsidTr="008B08C8">
        <w:trPr>
          <w:trHeight w:val="1069"/>
        </w:trPr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EC2864" w14:textId="77777777" w:rsidR="001903B4" w:rsidRDefault="001903B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91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1903B4" w14:paraId="3E12875A" w14:textId="77777777" w:rsidTr="008B08C8">
              <w:trPr>
                <w:trHeight w:val="133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D65F4A" w14:textId="77777777" w:rsidR="001903B4" w:rsidRDefault="001903B4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67DF6FFE" w14:textId="77777777" w:rsidR="001903B4" w:rsidRDefault="001903B4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tin,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</w:p>
          <w:p w14:paraId="01D85D7C" w14:textId="77777777" w:rsidR="001903B4" w:rsidRDefault="001903B4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</w:p>
          <w:p w14:paraId="3F72C614" w14:textId="0C0A1ADB" w:rsidR="001903B4" w:rsidRDefault="001903B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1903B4" w14:paraId="45E9CC89" w14:textId="77777777" w:rsidTr="00AD37C2">
        <w:trPr>
          <w:trHeight w:val="765"/>
        </w:trPr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32010E" w14:textId="77777777" w:rsidR="001903B4" w:rsidRDefault="001903B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5F38DA" w14:textId="77777777" w:rsidR="001903B4" w:rsidRDefault="001903B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F0174C8" w14:textId="5F249C99" w:rsidR="001903B4" w:rsidRDefault="001903B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1903B4" w14:paraId="048ABD9D" w14:textId="77777777" w:rsidTr="00AD37C2">
        <w:trPr>
          <w:trHeight w:val="540"/>
        </w:trPr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88BBC" w14:textId="77777777" w:rsidR="001903B4" w:rsidRDefault="001903B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572EE" w14:textId="77777777" w:rsidR="001903B4" w:rsidRDefault="001903B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9650C04" w14:textId="665258C2" w:rsidR="001903B4" w:rsidRDefault="001903B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5998E070" w14:textId="77777777" w:rsidR="001903B4" w:rsidRDefault="001903B4" w:rsidP="001903B4">
      <w:pPr>
        <w:spacing w:before="0" w:beforeAutospacing="0"/>
        <w:rPr>
          <w:rFonts w:eastAsia="Times New Roman"/>
          <w:sz w:val="24"/>
          <w:szCs w:val="24"/>
        </w:rPr>
      </w:pPr>
    </w:p>
    <w:p w14:paraId="2DE93C96" w14:textId="77777777" w:rsidR="00AD37C2" w:rsidRDefault="00AD37C2" w:rsidP="00D43826">
      <w:pPr>
        <w:pStyle w:val="Heading2"/>
        <w:jc w:val="center"/>
        <w:rPr>
          <w:rStyle w:val="text-uppercase"/>
          <w:rFonts w:eastAsia="Times New Roman"/>
          <w:sz w:val="28"/>
          <w:szCs w:val="28"/>
        </w:rPr>
      </w:pPr>
    </w:p>
    <w:p w14:paraId="30CA2488" w14:textId="340B3B28" w:rsidR="00D43826" w:rsidRDefault="00D43826" w:rsidP="00D43826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năm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06/01/2022</w:t>
      </w:r>
    </w:p>
    <w:tbl>
      <w:tblPr>
        <w:tblW w:w="5632" w:type="pct"/>
        <w:tblInd w:w="-638" w:type="dxa"/>
        <w:tblLook w:val="04A0" w:firstRow="1" w:lastRow="0" w:firstColumn="1" w:lastColumn="0" w:noHBand="0" w:noVBand="1"/>
      </w:tblPr>
      <w:tblGrid>
        <w:gridCol w:w="2030"/>
        <w:gridCol w:w="2146"/>
        <w:gridCol w:w="1907"/>
        <w:gridCol w:w="8497"/>
      </w:tblGrid>
      <w:tr w:rsidR="00D43826" w14:paraId="280B6120" w14:textId="77777777" w:rsidTr="008B08C8">
        <w:trPr>
          <w:trHeight w:val="314"/>
        </w:trPr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E83984" w14:textId="77777777" w:rsidR="00D43826" w:rsidRDefault="00D43826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F35B10" w14:textId="77777777" w:rsidR="00D43826" w:rsidRDefault="00D43826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F9540C" w14:textId="77777777" w:rsidR="00D43826" w:rsidRDefault="00D43826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2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A2508" w14:textId="77777777" w:rsidR="00D43826" w:rsidRDefault="00D43826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D43826" w14:paraId="767A2E38" w14:textId="77777777" w:rsidTr="008B08C8">
        <w:trPr>
          <w:trHeight w:val="4307"/>
        </w:trPr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99CB76" w14:textId="77777777" w:rsidR="00D43826" w:rsidRDefault="00D43826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Khám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phá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421F489B" w14:textId="77777777" w:rsidR="00D43826" w:rsidRDefault="00D43826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Quá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đỗ</w:t>
            </w:r>
            <w:proofErr w:type="spellEnd"/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13AE0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1-Kiến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</w:p>
          <w:p w14:paraId="0CAC71AE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non,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E91CC91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A61C4E5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3CB6673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  <w:p w14:paraId="4D261AC6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9DE0555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đỗ</w:t>
            </w:r>
            <w:proofErr w:type="spellEnd"/>
          </w:p>
          <w:p w14:paraId="657F5AD4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</w:p>
          <w:p w14:paraId="61CC65C2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8AF25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40141F52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tử</w:t>
            </w:r>
            <w:proofErr w:type="spellEnd"/>
          </w:p>
          <w:p w14:paraId="5F025073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6D52670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A308EA5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63DD48CD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chậu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non.</w:t>
            </w:r>
          </w:p>
          <w:p w14:paraId="3B3EB9CA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06A41A3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50074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1.Ổn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38CF2DE5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̉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đoán.Cô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các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̃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làm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nghiệm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với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hạt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đậu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̀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mấy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trước?Bây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F20762A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:</w:t>
            </w:r>
          </w:p>
          <w:p w14:paraId="1B623082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</w:p>
          <w:p w14:paraId="20EB9976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gieo</w:t>
            </w:r>
            <w:proofErr w:type="spellEnd"/>
          </w:p>
          <w:p w14:paraId="096AFA1E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.-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680A17DA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64206EC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 </w:t>
            </w:r>
          </w:p>
          <w:p w14:paraId="0E1067D3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266BC632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=&gt;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rễ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F9F3D04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non.-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nào?Cây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6AF4758D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=&gt;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non.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non</w:t>
            </w:r>
          </w:p>
          <w:p w14:paraId="3F4E9DC8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>. 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bày.Các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4607C95D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một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đậu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trưởng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thành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xốp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non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trở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đỗ</w:t>
            </w:r>
            <w:proofErr w:type="spellEnd"/>
          </w:p>
          <w:p w14:paraId="33C4C81B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1F3D8D0D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*TC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Hai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</w:p>
          <w:p w14:paraId="1758EC04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Tc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49630316" w14:textId="77777777" w:rsidR="00D43826" w:rsidRDefault="00D43826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</w:tc>
      </w:tr>
      <w:tr w:rsidR="008B08C8" w14:paraId="1A3F66C0" w14:textId="77777777" w:rsidTr="008B08C8">
        <w:trPr>
          <w:trHeight w:val="604"/>
        </w:trPr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4C0245" w14:textId="77777777" w:rsidR="00D43826" w:rsidRDefault="00D43826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3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91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D43826" w14:paraId="42879C17" w14:textId="77777777" w:rsidTr="008B08C8">
              <w:trPr>
                <w:trHeight w:val="14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FFE882" w14:textId="77777777" w:rsidR="00D43826" w:rsidRDefault="00D43826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677C0887" w14:textId="77777777" w:rsidR="00D43826" w:rsidRDefault="00D43826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to,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C600BA5" w14:textId="77777777" w:rsidR="00D43826" w:rsidRDefault="00D43826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0766CF9" w14:textId="166A6D58" w:rsidR="00D43826" w:rsidRDefault="00D43826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8B08C8" w14:paraId="571A4698" w14:textId="77777777" w:rsidTr="00AD37C2">
        <w:trPr>
          <w:trHeight w:val="621"/>
        </w:trPr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58282" w14:textId="77777777" w:rsidR="00D43826" w:rsidRDefault="00D43826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3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C75E4" w14:textId="77777777" w:rsidR="00D43826" w:rsidRDefault="00D43826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F3B0ACE" w14:textId="7F12F9E5" w:rsidR="00D43826" w:rsidRDefault="00D43826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8B08C8" w14:paraId="353A49BF" w14:textId="77777777" w:rsidTr="00AD37C2">
        <w:trPr>
          <w:trHeight w:val="477"/>
        </w:trPr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13132E" w14:textId="77777777" w:rsidR="00D43826" w:rsidRDefault="00D43826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3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E0E83E" w14:textId="1E084048" w:rsidR="00AD37C2" w:rsidRDefault="00D43826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182BF935" w14:textId="77777777" w:rsidR="00D43826" w:rsidRDefault="00D43826" w:rsidP="00D43826">
      <w:pPr>
        <w:spacing w:before="0" w:beforeAutospacing="0"/>
        <w:rPr>
          <w:rFonts w:eastAsia="Times New Roman"/>
          <w:sz w:val="24"/>
          <w:szCs w:val="24"/>
        </w:rPr>
      </w:pPr>
    </w:p>
    <w:p w14:paraId="5EDB34A5" w14:textId="77777777" w:rsidR="00AD37C2" w:rsidRDefault="00AD37C2" w:rsidP="008B08C8">
      <w:pPr>
        <w:pStyle w:val="Heading2"/>
        <w:jc w:val="center"/>
        <w:rPr>
          <w:rStyle w:val="text-uppercase"/>
          <w:rFonts w:eastAsia="Times New Roman"/>
          <w:sz w:val="28"/>
          <w:szCs w:val="28"/>
        </w:rPr>
      </w:pPr>
    </w:p>
    <w:p w14:paraId="69904261" w14:textId="3D96D7A2" w:rsidR="008B08C8" w:rsidRDefault="008B08C8" w:rsidP="008B08C8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sáu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07/01/2022</w:t>
      </w:r>
    </w:p>
    <w:tbl>
      <w:tblPr>
        <w:tblW w:w="5632" w:type="pct"/>
        <w:tblInd w:w="-638" w:type="dxa"/>
        <w:tblLook w:val="04A0" w:firstRow="1" w:lastRow="0" w:firstColumn="1" w:lastColumn="0" w:noHBand="0" w:noVBand="1"/>
      </w:tblPr>
      <w:tblGrid>
        <w:gridCol w:w="2030"/>
        <w:gridCol w:w="2534"/>
        <w:gridCol w:w="1857"/>
        <w:gridCol w:w="8159"/>
      </w:tblGrid>
      <w:tr w:rsidR="008B08C8" w14:paraId="6A0D3C01" w14:textId="77777777" w:rsidTr="00AD37C2">
        <w:trPr>
          <w:trHeight w:val="314"/>
        </w:trPr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F6252" w14:textId="77777777" w:rsidR="008B08C8" w:rsidRDefault="008B08C8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7BD0E3" w14:textId="77777777" w:rsidR="008B08C8" w:rsidRDefault="008B08C8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959EC" w14:textId="77777777" w:rsidR="008B08C8" w:rsidRDefault="008B08C8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CB9B2F" w14:textId="77777777" w:rsidR="008B08C8" w:rsidRDefault="008B08C8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8B08C8" w14:paraId="3F312B43" w14:textId="77777777" w:rsidTr="00AD37C2">
        <w:trPr>
          <w:trHeight w:val="4305"/>
        </w:trPr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3DBB7" w14:textId="77777777" w:rsidR="008B08C8" w:rsidRDefault="008B08C8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2CD0BDCB" w14:textId="77777777" w:rsidR="008B08C8" w:rsidRDefault="008B08C8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VĐCB:  </w:t>
            </w:r>
            <w:proofErr w:type="spellStart"/>
            <w:r>
              <w:t>Ném</w:t>
            </w:r>
            <w:proofErr w:type="spellEnd"/>
            <w:r>
              <w:t xml:space="preserve"> </w:t>
            </w:r>
            <w:proofErr w:type="spellStart"/>
            <w:r>
              <w:t>trúng</w:t>
            </w:r>
            <w:proofErr w:type="spellEnd"/>
            <w:r>
              <w:t xml:space="preserve"> </w:t>
            </w:r>
            <w:proofErr w:type="spellStart"/>
            <w:r>
              <w:t>đích</w:t>
            </w:r>
            <w:proofErr w:type="spellEnd"/>
            <w:r>
              <w:t xml:space="preserve"> </w:t>
            </w:r>
            <w:proofErr w:type="spellStart"/>
            <w:r>
              <w:t>đứng</w:t>
            </w:r>
            <w:proofErr w:type="spellEnd"/>
            <w:r>
              <w:t>.</w:t>
            </w:r>
          </w:p>
          <w:p w14:paraId="5F0DE511" w14:textId="77777777" w:rsidR="008B08C8" w:rsidRDefault="008B08C8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TCVĐ: Ai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  </w:t>
            </w:r>
            <w:proofErr w:type="spellStart"/>
            <w:r>
              <w:t>nhất</w:t>
            </w:r>
            <w:proofErr w:type="spellEnd"/>
            <w:r>
              <w:t>.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19B297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7BE51688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-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thuật</w:t>
            </w:r>
            <w:proofErr w:type="spellEnd"/>
          </w:p>
          <w:p w14:paraId="1E9E4AC8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39A7995F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</w:p>
          <w:p w14:paraId="6DB3AC9F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20F24B2C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0A3A90C2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nghịch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3D017AE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92056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01CA70F1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E5B7E07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26FEC064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  <w:p w14:paraId="162791C0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2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0F28ED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dắt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</w:p>
          <w:p w14:paraId="6BA1CC16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391F467A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gót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nghiêng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.)</w:t>
            </w:r>
          </w:p>
          <w:p w14:paraId="7FDF921B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3EF50334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a- BTPTC:</w:t>
            </w:r>
          </w:p>
          <w:p w14:paraId="5888C339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- Tay:2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x 8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11B639AD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khuỵu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( 3lần x 8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16CF5EC4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90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</w:t>
            </w:r>
            <w:proofErr w:type="spellEnd"/>
          </w:p>
          <w:p w14:paraId="2C735288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( 2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x 8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5F31F044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( 2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x 8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19DB37C6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b- VĐCB: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</w:p>
          <w:p w14:paraId="09F75CF5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L1: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chuẩn</w:t>
            </w:r>
            <w:proofErr w:type="spellEnd"/>
          </w:p>
          <w:p w14:paraId="71B5D50E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                 L2: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</w:p>
          <w:p w14:paraId="67BB60CF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túi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tầm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mắt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A7DE69A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B047005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-Cho1-2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</w:p>
          <w:p w14:paraId="244A53FF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528531EE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</w:p>
          <w:p w14:paraId="5AD95E90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</w:p>
          <w:p w14:paraId="600D91C1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nâng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  <w:p w14:paraId="039D71FB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</w:p>
          <w:p w14:paraId="4A2A6DFE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</w:p>
          <w:p w14:paraId="58CA91DF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TCVĐ “Ai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”: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. Cho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. Khi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hiệu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lệnh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: 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im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chỗ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thổi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nhẹ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lắc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lư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ngừoi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. 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thổi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mạnh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chạy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chạy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kịp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ngừoi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thua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cuộc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nhảy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lò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cò</w:t>
            </w:r>
            <w:proofErr w:type="spellEnd"/>
          </w:p>
          <w:p w14:paraId="6E4B07BA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tĩnh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F74641A" w14:textId="6223C452" w:rsidR="00AD37C2" w:rsidRPr="00AD37C2" w:rsidRDefault="008B08C8" w:rsidP="00AD37C2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</w:tc>
      </w:tr>
      <w:tr w:rsidR="008B08C8" w14:paraId="7F99C0BD" w14:textId="77777777" w:rsidTr="00AD37C2">
        <w:trPr>
          <w:trHeight w:val="1681"/>
        </w:trPr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57FCE" w14:textId="77777777" w:rsidR="008B08C8" w:rsidRDefault="008B08C8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3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91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8B08C8" w14:paraId="59C2E4E9" w14:textId="77777777" w:rsidTr="008B08C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14F334" w14:textId="77777777" w:rsidR="008B08C8" w:rsidRDefault="008B08C8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24D4A260" w14:textId="77777777" w:rsidR="008B08C8" w:rsidRDefault="008B08C8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</w:p>
          <w:p w14:paraId="0B2AAF75" w14:textId="4346747E" w:rsidR="008B08C8" w:rsidRPr="00AD37C2" w:rsidRDefault="008B08C8" w:rsidP="00AD37C2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nhịp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</w:tr>
      <w:tr w:rsidR="008B08C8" w14:paraId="4D049169" w14:textId="77777777" w:rsidTr="00AD37C2">
        <w:trPr>
          <w:trHeight w:val="585"/>
        </w:trPr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41D6D" w14:textId="77777777" w:rsidR="008B08C8" w:rsidRDefault="008B08C8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3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53F27" w14:textId="1CD1411A" w:rsidR="008B08C8" w:rsidRDefault="008B08C8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8B08C8" w14:paraId="587D2E2D" w14:textId="77777777" w:rsidTr="00AD37C2">
        <w:trPr>
          <w:trHeight w:val="540"/>
        </w:trPr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B459B" w14:textId="77777777" w:rsidR="008B08C8" w:rsidRDefault="008B08C8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3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A2AB1" w14:textId="77777777" w:rsidR="008B08C8" w:rsidRDefault="008B08C8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E36D459" w14:textId="7F5EA6B4" w:rsidR="008B08C8" w:rsidRDefault="008B08C8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</w:tbl>
    <w:p w14:paraId="55615800" w14:textId="77777777" w:rsidR="008B08C8" w:rsidRDefault="008B08C8" w:rsidP="008B08C8">
      <w:pPr>
        <w:spacing w:before="0" w:beforeAutospacing="0"/>
        <w:rPr>
          <w:rFonts w:eastAsia="Times New Roman"/>
          <w:sz w:val="24"/>
          <w:szCs w:val="24"/>
        </w:rPr>
      </w:pPr>
    </w:p>
    <w:p w14:paraId="557EB6EA" w14:textId="74FD0CE3" w:rsidR="008B08C8" w:rsidRDefault="008B08C8"/>
    <w:p w14:paraId="2A5F88B2" w14:textId="77777777" w:rsidR="008B08C8" w:rsidRDefault="008B08C8" w:rsidP="008B08C8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hai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10/01/2022</w:t>
      </w:r>
    </w:p>
    <w:tbl>
      <w:tblPr>
        <w:tblW w:w="5705" w:type="pct"/>
        <w:tblInd w:w="-908" w:type="dxa"/>
        <w:tblLook w:val="04A0" w:firstRow="1" w:lastRow="0" w:firstColumn="1" w:lastColumn="0" w:noHBand="0" w:noVBand="1"/>
      </w:tblPr>
      <w:tblGrid>
        <w:gridCol w:w="1711"/>
        <w:gridCol w:w="2788"/>
        <w:gridCol w:w="2212"/>
        <w:gridCol w:w="8058"/>
      </w:tblGrid>
      <w:tr w:rsidR="00AD37C2" w14:paraId="3844D758" w14:textId="77777777" w:rsidTr="00DA2D73">
        <w:trPr>
          <w:trHeight w:val="314"/>
        </w:trPr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0BD494" w14:textId="77777777" w:rsidR="008B08C8" w:rsidRDefault="008B08C8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E70949" w14:textId="77777777" w:rsidR="008B08C8" w:rsidRDefault="008B08C8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BEEFE" w14:textId="77777777" w:rsidR="008B08C8" w:rsidRDefault="008B08C8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2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EC45F7" w14:textId="77777777" w:rsidR="008B08C8" w:rsidRDefault="008B08C8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AD37C2" w14:paraId="27E0DBE6" w14:textId="77777777" w:rsidTr="00DA2D73">
        <w:trPr>
          <w:trHeight w:val="2973"/>
        </w:trPr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610CD" w14:textId="77777777" w:rsidR="008B08C8" w:rsidRDefault="008B08C8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37BF6D67" w14:textId="77777777" w:rsidR="008B08C8" w:rsidRDefault="008B08C8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Xé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chiếc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(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)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4D598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11130582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,…)</w:t>
            </w:r>
          </w:p>
          <w:p w14:paraId="21C7052D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lý</w:t>
            </w:r>
            <w:proofErr w:type="spellEnd"/>
          </w:p>
          <w:p w14:paraId="6B1E449F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033B6739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</w:p>
          <w:p w14:paraId="18F3B912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  <w:p w14:paraId="590FA655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486CDD99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E24CE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t xml:space="preserve"> 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  <w:p w14:paraId="6956ADBA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</w:p>
          <w:p w14:paraId="3D53AFEE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báo</w:t>
            </w:r>
            <w:proofErr w:type="spellEnd"/>
          </w:p>
          <w:p w14:paraId="4E9124DD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</w:p>
          <w:p w14:paraId="313FFF3D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</w:p>
          <w:p w14:paraId="7F2F8F8A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t> 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….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</w:p>
        </w:tc>
        <w:tc>
          <w:tcPr>
            <w:tcW w:w="2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28CCE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1-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1D00956D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  :</w:t>
            </w:r>
          </w:p>
          <w:p w14:paraId="3A71413A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</w:p>
          <w:p w14:paraId="25E0249D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 :               </w:t>
            </w:r>
          </w:p>
          <w:p w14:paraId="22E96D02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: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Theo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7007B4A0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: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72A9423A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625E9EAF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62FA83E7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3FA31713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  <w:p w14:paraId="6EB90BCA" w14:textId="77777777" w:rsidR="008B08C8" w:rsidRDefault="008B08C8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</w:p>
          <w:p w14:paraId="4C06470F" w14:textId="77777777" w:rsidR="008B08C8" w:rsidRDefault="008B08C8" w:rsidP="008B08C8">
            <w:pPr>
              <w:spacing w:before="0" w:beforeAutospacing="0" w:after="100" w:afterAutospacing="1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</w:t>
            </w:r>
          </w:p>
        </w:tc>
      </w:tr>
      <w:tr w:rsidR="008B08C8" w14:paraId="471BE76C" w14:textId="77777777" w:rsidTr="00DA2D73">
        <w:trPr>
          <w:trHeight w:val="945"/>
        </w:trPr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0CB09" w14:textId="77777777" w:rsidR="008B08C8" w:rsidRDefault="008B08C8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91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8B08C8" w14:paraId="7F866A68" w14:textId="77777777" w:rsidTr="008B08C8">
              <w:trPr>
                <w:trHeight w:val="145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5A1939" w14:textId="77777777" w:rsidR="008B08C8" w:rsidRDefault="008B08C8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62AD1BA7" w14:textId="77777777" w:rsidR="008B08C8" w:rsidRDefault="008B08C8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</w:p>
          <w:p w14:paraId="260AC9E2" w14:textId="77777777" w:rsidR="008B08C8" w:rsidRDefault="008B08C8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zalo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  <w:p w14:paraId="7A1307B7" w14:textId="4D523E37" w:rsidR="008B08C8" w:rsidRDefault="008B08C8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8B08C8" w14:paraId="34ED0CA2" w14:textId="77777777" w:rsidTr="00DA2D73">
        <w:trPr>
          <w:trHeight w:val="630"/>
        </w:trPr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8A0276" w14:textId="77777777" w:rsidR="008B08C8" w:rsidRDefault="008B08C8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9BE0F" w14:textId="6940E59D" w:rsidR="008B08C8" w:rsidRDefault="008B08C8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8B08C8" w14:paraId="70F0B9E6" w14:textId="77777777" w:rsidTr="00DA2D73">
        <w:trPr>
          <w:trHeight w:val="495"/>
        </w:trPr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A6BC3" w14:textId="77777777" w:rsidR="008B08C8" w:rsidRDefault="008B08C8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410AE" w14:textId="30C6325F" w:rsidR="008B08C8" w:rsidRDefault="008B08C8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</w:tbl>
    <w:p w14:paraId="5E18B2D3" w14:textId="77777777" w:rsidR="008B08C8" w:rsidRDefault="008B08C8" w:rsidP="008B08C8">
      <w:pPr>
        <w:spacing w:before="0" w:beforeAutospacing="0"/>
        <w:rPr>
          <w:rFonts w:eastAsia="Times New Roman"/>
          <w:sz w:val="24"/>
          <w:szCs w:val="24"/>
        </w:rPr>
      </w:pPr>
    </w:p>
    <w:p w14:paraId="10E3499F" w14:textId="77777777" w:rsidR="00DA2D73" w:rsidRDefault="00DA2D73" w:rsidP="00DA2D73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hai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10/01/2022</w:t>
      </w:r>
    </w:p>
    <w:tbl>
      <w:tblPr>
        <w:tblW w:w="5319" w:type="pct"/>
        <w:tblInd w:w="-368" w:type="dxa"/>
        <w:tblLook w:val="04A0" w:firstRow="1" w:lastRow="0" w:firstColumn="1" w:lastColumn="0" w:noHBand="0" w:noVBand="1"/>
      </w:tblPr>
      <w:tblGrid>
        <w:gridCol w:w="2308"/>
        <w:gridCol w:w="1944"/>
        <w:gridCol w:w="1944"/>
        <w:gridCol w:w="7574"/>
      </w:tblGrid>
      <w:tr w:rsidR="00DA2D73" w14:paraId="65DFC77F" w14:textId="77777777" w:rsidTr="00DA2D73"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8C0C76" w14:textId="77777777" w:rsidR="00DA2D73" w:rsidRDefault="00DA2D73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6F171" w14:textId="77777777" w:rsidR="00DA2D73" w:rsidRDefault="00DA2D73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296F85" w14:textId="77777777" w:rsidR="00DA2D73" w:rsidRDefault="00DA2D73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7F146" w14:textId="77777777" w:rsidR="00DA2D73" w:rsidRDefault="00DA2D73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DA2D73" w14:paraId="11F92937" w14:textId="77777777" w:rsidTr="00DA2D73"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F52E66" w14:textId="77777777" w:rsidR="00DA2D73" w:rsidRDefault="00DA2D73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5D01E209" w14:textId="77777777" w:rsidR="00DA2D73" w:rsidRDefault="00DA2D73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Xé</w:t>
            </w:r>
            <w:proofErr w:type="spellEnd"/>
            <w:r>
              <w:t xml:space="preserve"> </w:t>
            </w: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chiếc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(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>)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94B16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12D26057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,…)</w:t>
            </w:r>
          </w:p>
          <w:p w14:paraId="2BC698D0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lý</w:t>
            </w:r>
            <w:proofErr w:type="spellEnd"/>
          </w:p>
          <w:p w14:paraId="7CE127AB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64BBCF98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</w:p>
          <w:p w14:paraId="1417D975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  <w:p w14:paraId="71FE0BCF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3A17E7C8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3A691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t xml:space="preserve"> 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  <w:p w14:paraId="6CB9EA61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</w:p>
          <w:p w14:paraId="3361860C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báo</w:t>
            </w:r>
            <w:proofErr w:type="spellEnd"/>
          </w:p>
          <w:p w14:paraId="3F60491C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</w:p>
          <w:p w14:paraId="6BE18D56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</w:p>
          <w:p w14:paraId="46F81819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t> 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….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C15AAA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>1-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32BFEE98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  :</w:t>
            </w:r>
          </w:p>
          <w:p w14:paraId="083117F6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</w:p>
          <w:p w14:paraId="5E70EA91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 :               </w:t>
            </w:r>
          </w:p>
          <w:p w14:paraId="2CE3B157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: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Theo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36172954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: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31994360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5FBA74C4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0F1E7A91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1F50CDB7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  <w:p w14:paraId="79F0B26E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</w:p>
          <w:p w14:paraId="21FA14B5" w14:textId="77777777" w:rsidR="00DA2D73" w:rsidRDefault="00DA2D73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</w:t>
            </w:r>
          </w:p>
        </w:tc>
      </w:tr>
      <w:tr w:rsidR="00DA2D73" w14:paraId="650644A8" w14:textId="77777777" w:rsidTr="00DA2D73"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AEE512" w14:textId="77777777" w:rsidR="00DA2D73" w:rsidRDefault="00DA2D73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1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DA2D73" w14:paraId="4B5CF86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969EF5" w14:textId="77777777" w:rsidR="00DA2D73" w:rsidRDefault="00DA2D73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48B2EB6D" w14:textId="77777777" w:rsidR="00DA2D73" w:rsidRDefault="00DA2D73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</w:p>
          <w:p w14:paraId="12FE842D" w14:textId="77777777" w:rsidR="00DA2D73" w:rsidRDefault="00DA2D73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zalo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  <w:p w14:paraId="07626696" w14:textId="166A030B" w:rsidR="00DA2D73" w:rsidRDefault="00DA2D73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DA2D73" w14:paraId="27677562" w14:textId="77777777" w:rsidTr="00DA2D73"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4DBC4" w14:textId="77777777" w:rsidR="00DA2D73" w:rsidRDefault="00DA2D73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1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EFB5E9" w14:textId="77777777" w:rsidR="00DA2D73" w:rsidRDefault="00DA2D73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A227EF7" w14:textId="77777777" w:rsidR="00DA2D73" w:rsidRDefault="00DA2D73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86DA2F8" w14:textId="77777777" w:rsidR="00DA2D73" w:rsidRDefault="00DA2D73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111EAC0" w14:textId="77777777" w:rsidR="00DA2D73" w:rsidRDefault="00DA2D73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DA2D73" w14:paraId="10F3F01B" w14:textId="77777777" w:rsidTr="00DA2D73">
        <w:trPr>
          <w:trHeight w:val="369"/>
        </w:trPr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0EFBD5" w14:textId="77777777" w:rsidR="00DA2D73" w:rsidRDefault="00DA2D73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16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DFE772" w14:textId="77777777" w:rsidR="00DA2D73" w:rsidRDefault="00DA2D73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4508B12" w14:textId="284058ED" w:rsidR="00DA2D73" w:rsidRDefault="00DA2D73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</w:tbl>
    <w:p w14:paraId="69E28D77" w14:textId="77777777" w:rsidR="00022B80" w:rsidRDefault="00022B80" w:rsidP="00022B80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ba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11/01/2022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91"/>
        <w:gridCol w:w="2092"/>
        <w:gridCol w:w="1942"/>
        <w:gridCol w:w="7119"/>
      </w:tblGrid>
      <w:tr w:rsidR="00022B80" w14:paraId="22731099" w14:textId="77777777" w:rsidTr="00022B80"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9FB67" w14:textId="77777777" w:rsidR="00022B80" w:rsidRDefault="00022B8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0E6AD9" w14:textId="77777777" w:rsidR="00022B80" w:rsidRDefault="00022B8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25C4CD" w14:textId="77777777" w:rsidR="00022B80" w:rsidRDefault="00022B8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BA845" w14:textId="77777777" w:rsidR="00022B80" w:rsidRDefault="00022B8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022B80" w14:paraId="07A747FE" w14:textId="77777777" w:rsidTr="00022B80"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07388" w14:textId="77777777" w:rsidR="00022B80" w:rsidRDefault="00022B80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quen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toán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306CF9DB" w14:textId="77777777" w:rsidR="00022B80" w:rsidRDefault="00022B80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sao</w:t>
            </w:r>
            <w:proofErr w:type="spellEnd"/>
            <w:r>
              <w:t xml:space="preserve"> </w:t>
            </w:r>
            <w:proofErr w:type="spellStart"/>
            <w:r>
              <w:t>chép</w:t>
            </w:r>
            <w:proofErr w:type="spellEnd"/>
            <w:r>
              <w:t xml:space="preserve">  QTSX  </w:t>
            </w:r>
            <w:proofErr w:type="spellStart"/>
            <w:r>
              <w:t>của</w:t>
            </w:r>
            <w:proofErr w:type="spellEnd"/>
            <w:r>
              <w:t xml:space="preserve"> 3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</w:p>
        </w:tc>
        <w:tc>
          <w:tcPr>
            <w:tcW w:w="8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BA0B0B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1-Kiến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</w:p>
          <w:p w14:paraId="7F467F95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E99681F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chép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E3C43CD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90207CF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  <w:p w14:paraId="7DF25F3F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63CE5ED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94DA09E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217C057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</w:p>
          <w:p w14:paraId="543A95A8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68C35E1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BEF80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7B1FD784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F9BD0E0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quay 2 mặt:1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chiếc</w:t>
            </w:r>
            <w:proofErr w:type="spellEnd"/>
          </w:p>
          <w:p w14:paraId="67A8E6D5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55AC61D4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: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mèo,con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lợn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tấm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bìa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.</w:t>
            </w:r>
          </w:p>
          <w:p w14:paraId="5131E3CC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+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đất</w:t>
            </w:r>
            <w:proofErr w:type="spellEnd"/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CE487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1-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5DD7B33B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3703D460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*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Ôn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cách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sắp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xếp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theo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quy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tắc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2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đối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tượng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 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 . </w:t>
            </w:r>
            <w:r>
              <w:rPr>
                <w:rFonts w:ascii="Time New Roman" w:hAnsi="Time New Roman"/>
                <w:sz w:val="28"/>
                <w:szCs w:val="28"/>
              </w:rPr>
              <w:t xml:space="preserve">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nào?Sự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28F72D9C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Fonts w:ascii="Time New Roman" w:hAnsi="Time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 </w:t>
            </w:r>
          </w:p>
          <w:p w14:paraId="2D9D7F22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* 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Dạy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trẻ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sắp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xếp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theo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quy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tắc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3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đối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tượng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mở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hộp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)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tấm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bìa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:</w:t>
            </w:r>
          </w:p>
          <w:p w14:paraId="0E22FD71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1:1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- 1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- 1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lợn</w:t>
            </w:r>
            <w:proofErr w:type="spellEnd"/>
          </w:p>
          <w:p w14:paraId="6F619377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bảng?Các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 . 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xếp1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- 1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- 1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</w:p>
          <w:p w14:paraId="0D633E02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cầu:1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lặp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–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lợn.Cô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 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334E9D48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9F4A2BA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*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thích:Trẻ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6913B606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43AF912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Trò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chơi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củng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cố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:</w:t>
            </w:r>
          </w:p>
          <w:p w14:paraId="5571E8CD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-TC1:Trò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1.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)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</w:p>
          <w:p w14:paraId="0DFCE255" w14:textId="77777777" w:rsidR="00022B80" w:rsidRDefault="00022B80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-</w:t>
            </w:r>
            <w:r>
              <w:rPr>
                <w:rFonts w:ascii="Time New Roman" w:hAnsi="Time New Roman"/>
                <w:sz w:val="28"/>
                <w:szCs w:val="28"/>
              </w:rPr>
              <w:t xml:space="preserve">TC2: 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chu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 </w:t>
            </w:r>
          </w:p>
          <w:p w14:paraId="398392E6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</w:tc>
      </w:tr>
      <w:tr w:rsidR="00022B80" w14:paraId="6D88AA5E" w14:textId="77777777" w:rsidTr="00022B80"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184DC" w14:textId="77777777" w:rsidR="00022B80" w:rsidRDefault="00022B80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lastRenderedPageBreak/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3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022B80" w14:paraId="75E2C80E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D2BE7D" w14:textId="77777777" w:rsidR="00022B80" w:rsidRDefault="00022B80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1821AAAA" w14:textId="77777777" w:rsidR="00022B80" w:rsidRDefault="00022B80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</w:p>
          <w:p w14:paraId="5E9CECAF" w14:textId="77777777" w:rsidR="00022B80" w:rsidRDefault="00022B80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</w:p>
          <w:p w14:paraId="46D82823" w14:textId="09FAAFED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022B80" w14:paraId="74A341B7" w14:textId="77777777" w:rsidTr="00022B80"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CC851" w14:textId="77777777" w:rsidR="00022B80" w:rsidRDefault="00022B80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3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E56D69" w14:textId="287CF78E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022B80" w14:paraId="5CDDD986" w14:textId="77777777" w:rsidTr="00022B80"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CF65A" w14:textId="77777777" w:rsidR="00022B80" w:rsidRDefault="00022B80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3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23B1B1" w14:textId="77777777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EE9B998" w14:textId="2132232F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  <w:p w14:paraId="4781E292" w14:textId="77777777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45EEC564" w14:textId="77777777" w:rsidR="00022B80" w:rsidRDefault="00022B80" w:rsidP="00022B80">
      <w:pPr>
        <w:spacing w:before="0" w:beforeAutospacing="0"/>
        <w:rPr>
          <w:rFonts w:eastAsia="Times New Roman"/>
          <w:sz w:val="24"/>
          <w:szCs w:val="24"/>
        </w:rPr>
      </w:pPr>
    </w:p>
    <w:p w14:paraId="794F08FB" w14:textId="77777777" w:rsidR="00DA2D73" w:rsidRDefault="00DA2D73" w:rsidP="00DA2D73">
      <w:pPr>
        <w:spacing w:before="0" w:beforeAutospacing="0"/>
        <w:rPr>
          <w:rFonts w:eastAsia="Times New Roman"/>
          <w:sz w:val="24"/>
          <w:szCs w:val="24"/>
        </w:rPr>
      </w:pPr>
    </w:p>
    <w:p w14:paraId="415B4E09" w14:textId="77777777" w:rsidR="00022B80" w:rsidRDefault="00022B80" w:rsidP="00022B80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tư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12/01/2022</w:t>
      </w:r>
    </w:p>
    <w:tbl>
      <w:tblPr>
        <w:tblW w:w="5107" w:type="pct"/>
        <w:tblInd w:w="-278" w:type="dxa"/>
        <w:tblLook w:val="04A0" w:firstRow="1" w:lastRow="0" w:firstColumn="1" w:lastColumn="0" w:noHBand="0" w:noVBand="1"/>
      </w:tblPr>
      <w:tblGrid>
        <w:gridCol w:w="1800"/>
        <w:gridCol w:w="2359"/>
        <w:gridCol w:w="1941"/>
        <w:gridCol w:w="7121"/>
      </w:tblGrid>
      <w:tr w:rsidR="00022B80" w14:paraId="0FBB7E92" w14:textId="77777777" w:rsidTr="00022B80"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CD8A88" w14:textId="77777777" w:rsidR="00022B80" w:rsidRDefault="00022B8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486662" w14:textId="77777777" w:rsidR="00022B80" w:rsidRDefault="00022B8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8CBBC8" w14:textId="77777777" w:rsidR="00022B80" w:rsidRDefault="00022B8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CBCFF" w14:textId="77777777" w:rsidR="00022B80" w:rsidRDefault="00022B80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022B80" w14:paraId="76C420D8" w14:textId="77777777" w:rsidTr="00022B80"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36B4D" w14:textId="77777777" w:rsidR="00022B80" w:rsidRDefault="00022B80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63682EA7" w14:textId="77777777" w:rsidR="00022B80" w:rsidRDefault="00022B80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DH :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  <w:p w14:paraId="2ED2BA06" w14:textId="77777777" w:rsidR="00022B80" w:rsidRDefault="00022B80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NH: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74D99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1-Kiến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</w:p>
          <w:p w14:paraId="15A8C31F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.”</w:t>
            </w:r>
          </w:p>
          <w:p w14:paraId="06523C41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 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  <w:p w14:paraId="1BDE41BD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88CA503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6A32428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</w:p>
          <w:p w14:paraId="3BAED19F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CAC985A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D9B7F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56233911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loa</w:t>
            </w:r>
          </w:p>
          <w:p w14:paraId="20512A87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+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4D93F5A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7D605661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…</w:t>
            </w:r>
          </w:p>
        </w:tc>
        <w:tc>
          <w:tcPr>
            <w:tcW w:w="2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EBCA6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>1-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 </w:t>
            </w:r>
            <w:r>
              <w:rPr>
                <w:rFonts w:ascii="Time New Roman" w:hAnsi="Time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"</w:t>
            </w:r>
          </w:p>
          <w:p w14:paraId="42F81E6C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 :</w:t>
            </w:r>
          </w:p>
          <w:p w14:paraId="43B3E149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66D6955E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</w:p>
          <w:p w14:paraId="512D2DE9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ca.</w:t>
            </w:r>
          </w:p>
          <w:p w14:paraId="4D4719A9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BB05651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.(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)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6EC26CE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nâng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to,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5C99B4AE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Nghe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0FB55D31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</w:p>
          <w:p w14:paraId="3BC4DC72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</w:t>
            </w:r>
          </w:p>
          <w:p w14:paraId="0A49CB5F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thịêu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</w:p>
          <w:p w14:paraId="4C0BB9B4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8DFFF16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to-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nhỏ</w:t>
            </w:r>
            <w:proofErr w:type="spellEnd"/>
          </w:p>
          <w:p w14:paraId="4449E0E2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to .</w:t>
            </w:r>
          </w:p>
          <w:p w14:paraId="61451B89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thúc:</w:t>
            </w:r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33E4404" w14:textId="77777777" w:rsidR="00022B80" w:rsidRDefault="00022B80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 </w:t>
            </w:r>
          </w:p>
        </w:tc>
      </w:tr>
      <w:tr w:rsidR="00022B80" w14:paraId="7E9A3162" w14:textId="77777777" w:rsidTr="00022B80"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2D050A" w14:textId="77777777" w:rsidR="00022B80" w:rsidRDefault="00022B80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3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022B80" w14:paraId="31E2A6A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27332A" w14:textId="77777777" w:rsidR="00022B80" w:rsidRDefault="00022B80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5F1F3631" w14:textId="77777777" w:rsidR="00022B80" w:rsidRDefault="00022B80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</w:p>
          <w:p w14:paraId="4B6EEF7C" w14:textId="77777777" w:rsidR="00022B80" w:rsidRDefault="00022B80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khó</w:t>
            </w:r>
            <w:proofErr w:type="spellEnd"/>
          </w:p>
          <w:p w14:paraId="79E64149" w14:textId="77777777" w:rsidR="00022B80" w:rsidRDefault="00022B80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zalo</w:t>
            </w:r>
            <w:proofErr w:type="spellEnd"/>
          </w:p>
          <w:p w14:paraId="72E21B26" w14:textId="24EAFB3B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73886D9" w14:textId="77777777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022B80" w14:paraId="718FE0AB" w14:textId="77777777" w:rsidTr="00022B80"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574C8" w14:textId="77777777" w:rsidR="00022B80" w:rsidRDefault="00022B80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3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E2A58" w14:textId="77777777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E327A6F" w14:textId="23540D23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022B80" w14:paraId="06A50DAF" w14:textId="77777777" w:rsidTr="00022B80">
        <w:tc>
          <w:tcPr>
            <w:tcW w:w="6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AF323" w14:textId="77777777" w:rsidR="00022B80" w:rsidRDefault="00022B80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3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E58A9" w14:textId="77777777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6DC2828" w14:textId="77777777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0A936B8" w14:textId="60DE66FC" w:rsidR="00022B80" w:rsidRDefault="00022B80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2E3B0431" w14:textId="02A070C6" w:rsidR="00DE4841" w:rsidRDefault="00DE4841" w:rsidP="00DE4841">
      <w:pPr>
        <w:pStyle w:val="Heading2"/>
        <w:rPr>
          <w:rFonts w:eastAsia="Times New Roman"/>
          <w:sz w:val="28"/>
          <w:szCs w:val="28"/>
        </w:rPr>
      </w:pPr>
      <w:r>
        <w:rPr>
          <w:rStyle w:val="text-uppercase"/>
          <w:rFonts w:eastAsia="Times New Roman"/>
          <w:sz w:val="28"/>
          <w:szCs w:val="28"/>
        </w:rPr>
        <w:lastRenderedPageBreak/>
        <w:t xml:space="preserve">                                                                  </w:t>
      </w:r>
      <w:proofErr w:type="spellStart"/>
      <w:r>
        <w:rPr>
          <w:rStyle w:val="text-uppercase"/>
          <w:rFonts w:eastAsia="Times New Roman"/>
          <w:sz w:val="28"/>
          <w:szCs w:val="28"/>
        </w:rPr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năm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13/01/2022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1"/>
        <w:gridCol w:w="1942"/>
        <w:gridCol w:w="1942"/>
        <w:gridCol w:w="7119"/>
      </w:tblGrid>
      <w:tr w:rsidR="00DE4841" w14:paraId="245967F1" w14:textId="77777777" w:rsidTr="00DE4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1C8E90" w14:textId="77777777" w:rsidR="00DE4841" w:rsidRDefault="00DE4841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5FE15" w14:textId="77777777" w:rsidR="00DE4841" w:rsidRDefault="00DE4841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14850" w14:textId="77777777" w:rsidR="00DE4841" w:rsidRDefault="00DE4841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80195A" w14:textId="77777777" w:rsidR="00DE4841" w:rsidRDefault="00DE4841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DE4841" w14:paraId="14690E2C" w14:textId="77777777" w:rsidTr="00DE4841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53EA7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Khám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phá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1F7145B1" w14:textId="77777777" w:rsidR="00DE4841" w:rsidRDefault="00DE4841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8B538B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1-Kiến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</w:p>
          <w:p w14:paraId="1710D6D6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</w:p>
          <w:p w14:paraId="7C0E9353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vitamin</w:t>
            </w:r>
          </w:p>
          <w:p w14:paraId="5636D136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  <w:p w14:paraId="1004DA6A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sánh</w:t>
            </w:r>
            <w:proofErr w:type="spellEnd"/>
          </w:p>
          <w:p w14:paraId="253BC729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</w:p>
          <w:p w14:paraId="015441A5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6710F0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4501914B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Activ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primary v,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powerpoint</w:t>
            </w:r>
            <w:proofErr w:type="spellEnd"/>
          </w:p>
          <w:p w14:paraId="682FC1DF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loa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</w:p>
          <w:p w14:paraId="0B2D8572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6C651C6F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Mẹt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tơi</w:t>
            </w:r>
            <w:proofErr w:type="spellEnd"/>
          </w:p>
          <w:p w14:paraId="7E00CD19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</w:p>
          <w:p w14:paraId="7FC9452B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</w:p>
          <w:p w14:paraId="676F8405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8A855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>1-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7ECE89A9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?( Rau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)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54840EDB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693AC824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</w:p>
          <w:p w14:paraId="0F1CEC17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riêng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</w:p>
          <w:p w14:paraId="6399EE1E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Rau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nào ?</w:t>
            </w:r>
          </w:p>
          <w:p w14:paraId="2350E4D8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Rau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nào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7167F42E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Rau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3C0F6E04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Theo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Theo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36FC591C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loaị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gì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</w:p>
          <w:p w14:paraId="09F34FDB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 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Trồng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> </w:t>
            </w:r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(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Chơi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trên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bảng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tương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tác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)</w:t>
            </w:r>
            <w:r>
              <w:rPr>
                <w:rFonts w:ascii="Time New Roman" w:hAnsi="Time New Roman"/>
                <w:sz w:val="28"/>
                <w:szCs w:val="28"/>
              </w:rPr>
              <w:t xml:space="preserve"> 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564B3F60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*TC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</w:p>
          <w:p w14:paraId="1FCB3645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: In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</w:p>
          <w:p w14:paraId="51EDBA39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280E0FA6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+</w:t>
            </w:r>
            <w:r>
              <w:rPr>
                <w:rFonts w:ascii="Time New Roman" w:hAnsi="Time New Roman"/>
                <w:color w:val="FF0000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3 :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nối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vơi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(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Chơi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trên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bảng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tương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tác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)</w:t>
            </w:r>
          </w:p>
          <w:p w14:paraId="3E7B1F35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</w:p>
        </w:tc>
      </w:tr>
      <w:tr w:rsidR="00DE4841" w14:paraId="0FD49D95" w14:textId="77777777" w:rsidTr="00DE4841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516044" w14:textId="77777777" w:rsidR="00DE4841" w:rsidRDefault="00DE4841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DE4841" w14:paraId="10519246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E6BF9B" w14:textId="77777777" w:rsidR="00DE4841" w:rsidRDefault="00DE4841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24654FAA" w14:textId="77777777" w:rsidR="00DE4841" w:rsidRDefault="00DE4841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  <w:p w14:paraId="5DADE421" w14:textId="77777777" w:rsidR="00DE4841" w:rsidRDefault="00DE4841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</w:p>
          <w:p w14:paraId="7315A8BE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0F76A4D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EB5C764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EAF22BE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DE4841" w14:paraId="5A537152" w14:textId="77777777" w:rsidTr="00DE4841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AE0656" w14:textId="77777777" w:rsidR="00DE4841" w:rsidRDefault="00DE4841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60DB3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1B85A8E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876BADA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DEAF8B1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DE4841" w14:paraId="29EAB5B5" w14:textId="77777777" w:rsidTr="00DE4841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F3A85" w14:textId="77777777" w:rsidR="00DE4841" w:rsidRDefault="00DE4841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E4D118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8FAD5D8" w14:textId="4BEC957F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03091BC4" w14:textId="77777777" w:rsidR="00DE4841" w:rsidRDefault="00DE4841" w:rsidP="00DE4841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sáu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14/01/2022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00"/>
        <w:gridCol w:w="2180"/>
        <w:gridCol w:w="1942"/>
        <w:gridCol w:w="7122"/>
      </w:tblGrid>
      <w:tr w:rsidR="00DE4841" w14:paraId="39B20217" w14:textId="77777777" w:rsidTr="00DE4841"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7AE2E2" w14:textId="77777777" w:rsidR="00DE4841" w:rsidRDefault="00DE4841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E9FD0" w14:textId="77777777" w:rsidR="00DE4841" w:rsidRDefault="00DE4841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5E9BE" w14:textId="77777777" w:rsidR="00DE4841" w:rsidRDefault="00DE4841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850F8B" w14:textId="77777777" w:rsidR="00DE4841" w:rsidRDefault="00DE4841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DE4841" w14:paraId="59C14BC7" w14:textId="77777777" w:rsidTr="00225D57"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0707D7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Văn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11C4BAFE" w14:textId="77777777" w:rsidR="00DE4841" w:rsidRDefault="00DE4841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Truyện</w:t>
            </w:r>
            <w:proofErr w:type="spellEnd"/>
            <w:r>
              <w:t xml:space="preserve">: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loài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66DBA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1-Kiến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</w:p>
          <w:p w14:paraId="7FEC4F09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chuỵên</w:t>
            </w:r>
            <w:proofErr w:type="spellEnd"/>
          </w:p>
          <w:p w14:paraId="27A0FDA3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  <w:p w14:paraId="662F294F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lạc</w:t>
            </w:r>
            <w:proofErr w:type="spellEnd"/>
          </w:p>
          <w:p w14:paraId="3A50A666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</w:p>
          <w:p w14:paraId="430C63B5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đền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đáp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59E9A0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0D6474EC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loa</w:t>
            </w:r>
          </w:p>
          <w:p w14:paraId="61E63462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truyện</w:t>
            </w:r>
            <w:proofErr w:type="spellEnd"/>
          </w:p>
          <w:p w14:paraId="57748BB6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họat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</w:p>
          <w:p w14:paraId="2D20A57A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</w:p>
          <w:p w14:paraId="5879036C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powerpoint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activprimary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  <w:p w14:paraId="358538BA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2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DE0006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1-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29B3D8D2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”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truyện</w:t>
            </w:r>
            <w:proofErr w:type="spellEnd"/>
          </w:p>
          <w:p w14:paraId="7391C6AE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3A7FEB9C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 :</w:t>
            </w:r>
          </w:p>
          <w:p w14:paraId="587E96D0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Style w:val="Strong"/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B6C8CEC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5E66E7AA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</w:p>
          <w:p w14:paraId="2CD24BDC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: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tác</w:t>
            </w:r>
            <w:proofErr w:type="spellEnd"/>
          </w:p>
          <w:p w14:paraId="1AB50E5E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Do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  <w:r>
              <w:rPr>
                <w:rFonts w:ascii="Time New Roman" w:hAnsi="Time New Roman"/>
                <w:color w:val="FF0000"/>
                <w:sz w:val="28"/>
                <w:szCs w:val="28"/>
              </w:rPr>
              <w:t> (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khoanh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truyện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)</w:t>
            </w:r>
          </w:p>
          <w:p w14:paraId="2EF4DEA7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030E707B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?’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Nghe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5BFDE0EB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sao ? Nghe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35AA8718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Nghe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6A0D6787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Lan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gì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Lan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sao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Lan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sao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Lan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Lan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1F498EA5" w14:textId="77777777" w:rsidR="00DE4841" w:rsidRDefault="00DE4841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phim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Fonts w:ascii="Time New Roman" w:hAnsi="Time New Roman"/>
                <w:color w:val="FF0000"/>
                <w:sz w:val="28"/>
                <w:szCs w:val="28"/>
              </w:rPr>
              <w:t>(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xen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)</w:t>
            </w:r>
            <w:r>
              <w:rPr>
                <w:rFonts w:ascii="Time New Roman" w:hAnsi="Time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sóc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.,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Lan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Lan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nhịn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…)</w:t>
            </w:r>
          </w:p>
          <w:p w14:paraId="63F2194B" w14:textId="77777777" w:rsidR="00DE4841" w:rsidRDefault="00DE4841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“Ra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</w:tc>
      </w:tr>
      <w:tr w:rsidR="00DE4841" w14:paraId="350063D1" w14:textId="77777777" w:rsidTr="00DE4841"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502F5" w14:textId="77777777" w:rsidR="00DE4841" w:rsidRDefault="00DE4841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DE4841" w14:paraId="529ECDC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CF5FE5" w14:textId="77777777" w:rsidR="00DE4841" w:rsidRDefault="00DE4841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314A03D2" w14:textId="77777777" w:rsidR="00DE4841" w:rsidRDefault="00DE4841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</w:p>
          <w:p w14:paraId="7F815AAA" w14:textId="77777777" w:rsidR="00DE4841" w:rsidRDefault="00DE4841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giọng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truyện</w:t>
            </w:r>
            <w:proofErr w:type="spellEnd"/>
          </w:p>
          <w:p w14:paraId="2080219F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5EB7551" w14:textId="14297203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DE4841" w14:paraId="5133661A" w14:textId="77777777" w:rsidTr="00DE4841"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021606" w14:textId="77777777" w:rsidR="00DE4841" w:rsidRDefault="00DE4841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3E0DC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CC08823" w14:textId="6E385516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DE4841" w14:paraId="2C76FF97" w14:textId="77777777" w:rsidTr="00DE4841"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E0E6E9" w14:textId="77777777" w:rsidR="00DE4841" w:rsidRDefault="00DE4841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3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074EF6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96D16CC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9106B60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5F3FE7D" w14:textId="77777777" w:rsidR="00DE4841" w:rsidRDefault="00DE4841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7DCD2E76" w14:textId="77777777" w:rsidR="00225D57" w:rsidRDefault="00225D57" w:rsidP="00225D57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hai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17/01/2022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1"/>
        <w:gridCol w:w="1942"/>
        <w:gridCol w:w="1942"/>
        <w:gridCol w:w="7119"/>
      </w:tblGrid>
      <w:tr w:rsidR="00225D57" w14:paraId="4682189E" w14:textId="77777777" w:rsidTr="00225D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7C66F1" w14:textId="77777777" w:rsidR="00225D57" w:rsidRDefault="00225D5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611FB" w14:textId="77777777" w:rsidR="00225D57" w:rsidRDefault="00225D5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C8946" w14:textId="77777777" w:rsidR="00225D57" w:rsidRDefault="00225D5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DB1A05" w14:textId="77777777" w:rsidR="00225D57" w:rsidRDefault="00225D5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225D57" w14:paraId="57FC169A" w14:textId="77777777" w:rsidTr="00225D57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74755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34784ADE" w14:textId="77777777" w:rsidR="00225D57" w:rsidRDefault="00225D57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Trang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cành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(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>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CE8F7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1-Kiến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06E1F5B2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đào</w:t>
            </w:r>
            <w:proofErr w:type="spellEnd"/>
          </w:p>
          <w:p w14:paraId="259B565A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</w:p>
          <w:p w14:paraId="534C865F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2-Kỹ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39CBD5E2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</w:p>
          <w:p w14:paraId="5BD9241B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đâò</w:t>
            </w:r>
            <w:proofErr w:type="spellEnd"/>
          </w:p>
          <w:p w14:paraId="344AF3F4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3-Thái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3A7DB0CE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F4AE86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7FD7FC6E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Loa,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chiếu</w:t>
            </w:r>
            <w:proofErr w:type="spellEnd"/>
          </w:p>
          <w:p w14:paraId="1BFBF92F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</w:p>
          <w:p w14:paraId="2C9335CD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  <w:p w14:paraId="2683B604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25EA884D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+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  <w:p w14:paraId="317BCB70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Bút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,....</w:t>
            </w:r>
          </w:p>
          <w:p w14:paraId="75385CE1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011BD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1-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30C525A6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?( Rau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)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16422EAB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0405160A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</w:p>
          <w:p w14:paraId="522B2EC9" w14:textId="77777777" w:rsidR="00225D57" w:rsidRDefault="00225D5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riêng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</w:p>
          <w:p w14:paraId="5DAEB4DA" w14:textId="77777777" w:rsidR="00225D57" w:rsidRDefault="00225D5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Rau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nào ?</w:t>
            </w:r>
          </w:p>
          <w:p w14:paraId="125CF540" w14:textId="77777777" w:rsidR="00225D57" w:rsidRDefault="00225D5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Rau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nào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13395ADD" w14:textId="77777777" w:rsidR="00225D57" w:rsidRDefault="00225D5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Rau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1A5F961F" w14:textId="77777777" w:rsidR="00225D57" w:rsidRDefault="00225D5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Theo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Theo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600EE1D3" w14:textId="77777777" w:rsidR="00225D57" w:rsidRDefault="00225D5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loaị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gì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</w:p>
          <w:p w14:paraId="35FA4F31" w14:textId="77777777" w:rsidR="00225D57" w:rsidRDefault="00225D5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 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Trồng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> </w:t>
            </w:r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(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Chơi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trên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bảng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tương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tác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)</w:t>
            </w:r>
            <w:r>
              <w:rPr>
                <w:rFonts w:ascii="Time New Roman" w:hAnsi="Time New Roman"/>
                <w:sz w:val="28"/>
                <w:szCs w:val="28"/>
              </w:rPr>
              <w:t xml:space="preserve"> 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5EBCE816" w14:textId="77777777" w:rsidR="00225D57" w:rsidRDefault="00225D5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*TC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</w:p>
          <w:p w14:paraId="1020734E" w14:textId="77777777" w:rsidR="00225D57" w:rsidRDefault="00225D5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: In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</w:p>
          <w:p w14:paraId="47F42C9C" w14:textId="77777777" w:rsidR="00225D57" w:rsidRDefault="00225D5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7D603C21" w14:textId="77777777" w:rsidR="00225D57" w:rsidRDefault="00225D5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+</w:t>
            </w:r>
            <w:r>
              <w:rPr>
                <w:rFonts w:ascii="Time New Roman" w:hAnsi="Time New Roman"/>
                <w:color w:val="FF0000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3 :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nối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rau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vơi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FF0000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(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Chơi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trên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bảng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tương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>tác</w:t>
            </w:r>
            <w:proofErr w:type="spellEnd"/>
            <w:r>
              <w:rPr>
                <w:rStyle w:val="Emphasis"/>
                <w:rFonts w:ascii="Time New Roman" w:hAnsi="Time New Roman"/>
                <w:color w:val="FF0000"/>
                <w:sz w:val="28"/>
                <w:szCs w:val="28"/>
              </w:rPr>
              <w:t xml:space="preserve"> )</w:t>
            </w:r>
          </w:p>
          <w:p w14:paraId="6FEFA78F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</w:p>
        </w:tc>
      </w:tr>
      <w:tr w:rsidR="00225D57" w14:paraId="4F29A421" w14:textId="77777777" w:rsidTr="00225D57">
        <w:trPr>
          <w:trHeight w:val="1548"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FC034F" w14:textId="77777777" w:rsidR="00225D57" w:rsidRDefault="00225D5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225D57" w14:paraId="0F08F45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17E715" w14:textId="77777777" w:rsidR="00225D57" w:rsidRDefault="00225D57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65933E44" w14:textId="77777777" w:rsidR="00225D57" w:rsidRDefault="00225D5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nghĩa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</w:p>
          <w:p w14:paraId="5CC8B688" w14:textId="76A341E1" w:rsidR="00225D57" w:rsidRDefault="00225D5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1B0F549A" w14:textId="77777777" w:rsidR="00225D57" w:rsidRDefault="00225D5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chụp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zalo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</w:p>
          <w:p w14:paraId="362D5F94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9305B40" w14:textId="40EAE839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225D57" w14:paraId="40E344C9" w14:textId="77777777" w:rsidTr="00225D5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8A65D3" w14:textId="77777777" w:rsidR="00225D57" w:rsidRDefault="00225D5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710F57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F9E244D" w14:textId="4B5ECF7F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225D57" w14:paraId="683F925F" w14:textId="77777777" w:rsidTr="00225D5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2B04E" w14:textId="77777777" w:rsidR="00225D57" w:rsidRDefault="00225D5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C27FA5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AA7B895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F60E539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346A548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69DF30D5" w14:textId="77777777" w:rsidR="00225D57" w:rsidRDefault="00225D57" w:rsidP="00225D57">
      <w:pPr>
        <w:spacing w:before="0" w:beforeAutospacing="0"/>
        <w:rPr>
          <w:rFonts w:eastAsia="Times New Roman"/>
          <w:sz w:val="24"/>
          <w:szCs w:val="24"/>
        </w:rPr>
      </w:pPr>
    </w:p>
    <w:p w14:paraId="0851A0A0" w14:textId="77777777" w:rsidR="00225D57" w:rsidRDefault="00225D57" w:rsidP="00225D57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ba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18/01/2022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1"/>
        <w:gridCol w:w="1942"/>
        <w:gridCol w:w="1942"/>
        <w:gridCol w:w="7119"/>
      </w:tblGrid>
      <w:tr w:rsidR="00225D57" w14:paraId="5C501798" w14:textId="77777777" w:rsidTr="00225D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BD073" w14:textId="77777777" w:rsidR="00225D57" w:rsidRDefault="00225D5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899B5" w14:textId="77777777" w:rsidR="00225D57" w:rsidRDefault="00225D5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BD64A1" w14:textId="77777777" w:rsidR="00225D57" w:rsidRDefault="00225D5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A774F" w14:textId="77777777" w:rsidR="00225D57" w:rsidRDefault="00225D5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225D57" w14:paraId="6F7EA3AD" w14:textId="77777777" w:rsidTr="00225D57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A612D7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quen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toán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092D75CF" w14:textId="77777777" w:rsidR="00225D57" w:rsidRDefault="00225D57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Tách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1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2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vi 5 , </w:t>
            </w:r>
            <w:proofErr w:type="spellStart"/>
            <w:r>
              <w:t>đếm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D466A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08531D8A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</w:t>
            </w:r>
          </w:p>
          <w:p w14:paraId="77A0E01E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</w:t>
            </w:r>
          </w:p>
          <w:p w14:paraId="71C2C672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  <w:p w14:paraId="584404D0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</w:t>
            </w:r>
          </w:p>
          <w:p w14:paraId="44799413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5tương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</w:p>
          <w:p w14:paraId="0732880E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389A2AD2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  <w:p w14:paraId="0D699ACD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45C27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 :</w:t>
            </w:r>
          </w:p>
          <w:p w14:paraId="5030080D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:”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5DB1CA4A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Sa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</w:p>
          <w:p w14:paraId="08AA647C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tử</w:t>
            </w:r>
            <w:proofErr w:type="spellEnd"/>
          </w:p>
          <w:p w14:paraId="0BDD963B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4ED91D37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1,2,3,4,5</w:t>
            </w:r>
          </w:p>
          <w:p w14:paraId="7A42A144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1A92F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1.Ổn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3134571A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</w:p>
          <w:p w14:paraId="3FFE50EB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 4:</w:t>
            </w:r>
          </w:p>
          <w:p w14:paraId="1A73245C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4E46A0DB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 </w:t>
            </w:r>
          </w:p>
          <w:p w14:paraId="0695DDAF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</w:t>
            </w:r>
          </w:p>
          <w:p w14:paraId="3E663A2C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slile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đào</w:t>
            </w:r>
            <w:proofErr w:type="spellEnd"/>
          </w:p>
          <w:p w14:paraId="72D27B47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0FD05612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4682AD02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1E33EF9C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497BEAE5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1EF2803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</w:p>
          <w:p w14:paraId="3EDEC63E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</w:t>
            </w:r>
          </w:p>
          <w:p w14:paraId="0368197C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4BA65F2C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</w:p>
          <w:p w14:paraId="489DEC82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-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3,4,5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khoanh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5.Trò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D8702AD" w14:textId="77777777" w:rsidR="00225D57" w:rsidRDefault="00225D5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”’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</w:p>
        </w:tc>
      </w:tr>
      <w:tr w:rsidR="00225D57" w14:paraId="46ECFFA4" w14:textId="77777777" w:rsidTr="00225D57">
        <w:trPr>
          <w:trHeight w:val="1134"/>
        </w:trPr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5A155D" w14:textId="77777777" w:rsidR="00225D57" w:rsidRDefault="00225D5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225D57" w14:paraId="0A05416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F271D1" w14:textId="77777777" w:rsidR="00225D57" w:rsidRDefault="00225D57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06AA1A02" w14:textId="77777777" w:rsidR="00225D57" w:rsidRDefault="00225D5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</w:p>
          <w:p w14:paraId="46B46431" w14:textId="77777777" w:rsidR="00225D57" w:rsidRDefault="00225D5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to,rõ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ràng</w:t>
            </w:r>
            <w:proofErr w:type="spellEnd"/>
          </w:p>
          <w:p w14:paraId="11747EC0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D2F4226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C9B2526" w14:textId="21DFFF0B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225D57" w14:paraId="1F34CA8A" w14:textId="77777777" w:rsidTr="00225D5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81272" w14:textId="77777777" w:rsidR="00225D57" w:rsidRDefault="00225D5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88470C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A1A9AEF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D6B7A03" w14:textId="24973560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225D57" w14:paraId="4C510A5D" w14:textId="77777777" w:rsidTr="00225D5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4AD6F1" w14:textId="77777777" w:rsidR="00225D57" w:rsidRDefault="00225D5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24A7FB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24D0627" w14:textId="77777777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8AAD241" w14:textId="1C1937A5" w:rsidR="00225D57" w:rsidRDefault="00225D5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 </w:t>
            </w:r>
          </w:p>
        </w:tc>
      </w:tr>
    </w:tbl>
    <w:p w14:paraId="5C076A46" w14:textId="77777777" w:rsidR="00225D57" w:rsidRDefault="00225D57" w:rsidP="00225D57">
      <w:pPr>
        <w:spacing w:before="0" w:beforeAutospacing="0"/>
        <w:rPr>
          <w:rFonts w:eastAsia="Times New Roman"/>
          <w:sz w:val="24"/>
          <w:szCs w:val="24"/>
        </w:rPr>
      </w:pPr>
    </w:p>
    <w:p w14:paraId="2C989A87" w14:textId="77777777" w:rsidR="00DB6A47" w:rsidRDefault="00DB6A47" w:rsidP="00DB6A47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tư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19/01/2022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1"/>
        <w:gridCol w:w="1942"/>
        <w:gridCol w:w="1942"/>
        <w:gridCol w:w="7119"/>
      </w:tblGrid>
      <w:tr w:rsidR="00DB6A47" w14:paraId="4219CEC6" w14:textId="77777777" w:rsidTr="00DB6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CFB0A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7B234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AC7399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DB6E0E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DB6A47" w14:paraId="0F6B692F" w14:textId="77777777" w:rsidTr="00DB6A47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E6AE7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nhạc: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70F80C1D" w14:textId="77777777" w:rsidR="00DB6A47" w:rsidRDefault="00DB6A47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: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</w:p>
          <w:p w14:paraId="76F59976" w14:textId="77777777" w:rsidR="00DB6A47" w:rsidRDefault="00DB6A47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-NH: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0D377B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61164E03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hát,tên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mư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...</w:t>
            </w:r>
          </w:p>
          <w:p w14:paraId="2FBBAB3F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”:</w:t>
            </w:r>
          </w:p>
          <w:p w14:paraId="4DA567C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5D8B199A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điệu,b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C6220C2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,</w:t>
            </w:r>
          </w:p>
          <w:p w14:paraId="1B8F76F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69D395F4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 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  <w:p w14:paraId="752CA2A1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7F765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>-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cô:Đàn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  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”,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4B8AAFBD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 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</w:p>
          <w:p w14:paraId="2284BB88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B0A06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7D5C7C2A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”.</w:t>
            </w:r>
          </w:p>
          <w:p w14:paraId="60145E5A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nhé</w:t>
            </w:r>
            <w:proofErr w:type="spellEnd"/>
          </w:p>
          <w:p w14:paraId="08748FB8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7ABA4455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56DC5D73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5EF9E642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nở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softHyphen/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.....</w:t>
            </w:r>
          </w:p>
          <w:p w14:paraId="340357E1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F4F2DC6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1B9BF95F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9BA6F7A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</w:p>
          <w:p w14:paraId="10537D7B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theo.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</w:p>
          <w:p w14:paraId="6E018935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Nghe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r>
              <w:rPr>
                <w:rStyle w:val="Strong"/>
                <w:rFonts w:ascii="Time New Roman" w:hAnsi="Time New Roman"/>
                <w:sz w:val="28"/>
                <w:szCs w:val="28"/>
              </w:rPr>
              <w:t>”</w:t>
            </w:r>
          </w:p>
          <w:p w14:paraId="4BF9B8EE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1: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63853E8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79F7D620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3DE8A94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giỏi</w:t>
            </w:r>
            <w:proofErr w:type="spellEnd"/>
          </w:p>
          <w:p w14:paraId="7B771A7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chóp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2,3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</w:t>
            </w:r>
            <w:r>
              <w:rPr>
                <w:rFonts w:ascii="Time New Roman" w:hAnsi="Time New Roman"/>
                <w:sz w:val="28"/>
                <w:szCs w:val="28"/>
              </w:rPr>
              <w:softHyphen/>
              <w:t>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33F4B1B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đoán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4E3118A9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4-5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</w:p>
          <w:p w14:paraId="4C8BDAAB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3: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2C50B2B5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EE4826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</w:tr>
      <w:tr w:rsidR="00DB6A47" w14:paraId="5AD4D7E3" w14:textId="77777777" w:rsidTr="00DB6A4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EF9A8" w14:textId="77777777" w:rsidR="00DB6A47" w:rsidRDefault="00DB6A4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DB6A47" w14:paraId="6D7B555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AC63BF" w14:textId="77777777" w:rsidR="00DB6A47" w:rsidRDefault="00DB6A47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2F85412C" w14:textId="77777777" w:rsidR="00DB6A47" w:rsidRDefault="00DB6A4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</w:p>
          <w:p w14:paraId="2621FDBE" w14:textId="77777777" w:rsidR="00DB6A47" w:rsidRDefault="00DB6A4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</w:p>
          <w:p w14:paraId="011023D1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33AA878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C5DEF7E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AB9894C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DB6A47" w14:paraId="70525DBE" w14:textId="77777777" w:rsidTr="00DB6A4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B10E8" w14:textId="77777777" w:rsidR="00DB6A47" w:rsidRDefault="00DB6A4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46E45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DB72CAD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739B9FF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CA13A9D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DB6A47" w14:paraId="3C782098" w14:textId="77777777" w:rsidTr="00DB6A4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33185" w14:textId="77777777" w:rsidR="00DB6A47" w:rsidRDefault="00DB6A4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F7996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E1820CB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9A72661" w14:textId="6E7556AE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</w:tbl>
    <w:p w14:paraId="67873A63" w14:textId="77777777" w:rsidR="00DB6A47" w:rsidRDefault="00DB6A47" w:rsidP="00DB6A47">
      <w:pPr>
        <w:spacing w:before="0" w:beforeAutospacing="0"/>
        <w:rPr>
          <w:rFonts w:eastAsia="Times New Roman"/>
          <w:sz w:val="24"/>
          <w:szCs w:val="24"/>
        </w:rPr>
      </w:pPr>
    </w:p>
    <w:p w14:paraId="17166EDF" w14:textId="77777777" w:rsidR="00DB6A47" w:rsidRDefault="00DB6A47" w:rsidP="00DB6A47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năm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20/01/2022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1"/>
        <w:gridCol w:w="1942"/>
        <w:gridCol w:w="1942"/>
        <w:gridCol w:w="7119"/>
      </w:tblGrid>
      <w:tr w:rsidR="00DB6A47" w14:paraId="521E9D47" w14:textId="77777777" w:rsidTr="00DB6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A81BE8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36448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ADF32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014E1D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DB6A47" w14:paraId="33D12540" w14:textId="77777777" w:rsidTr="00DB6A4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49876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Khám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phá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28D9E7BF" w14:textId="77777777" w:rsidR="00DB6A47" w:rsidRDefault="00DB6A47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chiếc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đáng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C4E0C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1-Kiến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</w:p>
          <w:p w14:paraId="696AFD05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 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phân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biệt,các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bàng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bưởi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mít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giác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.</w:t>
            </w:r>
          </w:p>
          <w:p w14:paraId="4879A0C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  <w:p w14:paraId="7D19C4B6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tư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duy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nhớ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chủ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ngôn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ngữ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cung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cấp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vốn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thâm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mỹ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</w:p>
          <w:p w14:paraId="609C72D3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</w:p>
          <w:p w14:paraId="6CEDFA7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Giáo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dục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lòng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thiên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nhiên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bảo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vệ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môi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AEA411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46D8C4F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050918B1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</w:p>
          <w:p w14:paraId="4904FEE4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loa</w:t>
            </w:r>
          </w:p>
          <w:p w14:paraId="5FB33A55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79D1AFFC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bàng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bưởi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mít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 </w:t>
            </w:r>
          </w:p>
          <w:p w14:paraId="7C593FF8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Kéo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phấn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, 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keo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.</w:t>
            </w:r>
          </w:p>
          <w:p w14:paraId="06F7FCD1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đựng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sưu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tầm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trước</w:t>
            </w:r>
            <w:proofErr w:type="spellEnd"/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A8ACE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1.Ổn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139BF979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”</w:t>
            </w:r>
            <w:r>
              <w:rPr>
                <w:rFonts w:ascii="Time New Roman" w:hAnsi="Time New Roman"/>
                <w:sz w:val="28"/>
                <w:szCs w:val="28"/>
              </w:rPr>
              <w:t> ,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? 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? </w:t>
            </w:r>
          </w:p>
          <w:p w14:paraId="61BE5B84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Ngoài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nữa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? 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đỏ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nữa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?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kì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diệu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hôm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nay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khám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phá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nhé</w:t>
            </w:r>
            <w:proofErr w:type="spellEnd"/>
          </w:p>
          <w:p w14:paraId="5EC9B882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:</w:t>
            </w:r>
          </w:p>
          <w:p w14:paraId="7BB84018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trùng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(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đỏ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nâu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....)</w:t>
            </w:r>
          </w:p>
          <w:p w14:paraId="667FD5FF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Vì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sao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nâu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? 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giác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cầm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nâu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?</w:t>
            </w:r>
          </w:p>
          <w:p w14:paraId="51418C73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nghĩ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?</w:t>
            </w:r>
          </w:p>
          <w:p w14:paraId="5AB5F86F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nhìn,sờ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ngửi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thảo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gian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phút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chiếc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nhé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? </w:t>
            </w:r>
            <w:r>
              <w:rPr>
                <w:rFonts w:ascii="Time New Roman" w:hAnsi="Time New Roman"/>
                <w:sz w:val="28"/>
                <w:szCs w:val="28"/>
              </w:rPr>
              <w:t xml:space="preserve">(Khi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soi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</w:t>
            </w:r>
          </w:p>
          <w:p w14:paraId="1208A04E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,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cấu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(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gân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...)</w:t>
            </w:r>
          </w:p>
          <w:p w14:paraId="6FFA8BFA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+Cho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sánh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bàng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bưởi</w:t>
            </w:r>
            <w:proofErr w:type="spellEnd"/>
          </w:p>
          <w:p w14:paraId="79D8E622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lastRenderedPageBreak/>
              <w:t xml:space="preserve">+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sờ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so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sánh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(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cảm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giác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mềm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trơn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dai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nâu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khô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xù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xì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cứng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)</w:t>
            </w:r>
          </w:p>
          <w:p w14:paraId="1101B159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đang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tươi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mềm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dai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nâu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khô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. </w:t>
            </w: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Cho 3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.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sự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thay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.</w:t>
            </w:r>
          </w:p>
          <w:p w14:paraId="08FD54B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hãy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kể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</w:p>
          <w:p w14:paraId="79A7987D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* TC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tương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: chon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bảng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chưa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vụ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</w:p>
          <w:p w14:paraId="2D91F37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trải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</w:p>
          <w:p w14:paraId="5335E00A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Gió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thổi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nghiêng</w:t>
            </w:r>
            <w:proofErr w:type="spellEnd"/>
          </w:p>
          <w:p w14:paraId="54E0C83B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1: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từ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</w:p>
          <w:p w14:paraId="4E6E6F2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 2: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Vẽ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thả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khô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.</w:t>
            </w:r>
          </w:p>
          <w:p w14:paraId="7DAAFE56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 3: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mũ</w:t>
            </w:r>
            <w:proofErr w:type="spellEnd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múa</w:t>
            </w:r>
            <w:proofErr w:type="spellEnd"/>
          </w:p>
          <w:p w14:paraId="23EC1AE9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</w:tc>
      </w:tr>
      <w:tr w:rsidR="00DB6A47" w14:paraId="3FCCCD83" w14:textId="77777777" w:rsidTr="00DB6A4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8EE276" w14:textId="77777777" w:rsidR="00DB6A47" w:rsidRDefault="00DB6A4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DB6A47" w14:paraId="0D781D7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92BD61" w14:textId="77777777" w:rsidR="00DB6A47" w:rsidRDefault="00DB6A47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540F0F02" w14:textId="77777777" w:rsidR="00DB6A47" w:rsidRDefault="00DB6A4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</w:p>
          <w:p w14:paraId="60BFA314" w14:textId="77777777" w:rsidR="00DB6A47" w:rsidRDefault="00DB6A4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</w:p>
          <w:p w14:paraId="0FF4DCF1" w14:textId="21BA93E0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DB6A47" w14:paraId="4EE22FC8" w14:textId="77777777" w:rsidTr="00DB6A4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4EAC4" w14:textId="77777777" w:rsidR="00DB6A47" w:rsidRDefault="00DB6A4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DF2252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25B97FA" w14:textId="41D6BC1C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DB6A47" w14:paraId="6FA4E43E" w14:textId="77777777" w:rsidTr="00DB6A4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4FDCF4" w14:textId="77777777" w:rsidR="00DB6A47" w:rsidRDefault="00DB6A4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C598D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0A4DC51" w14:textId="1CAF5793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</w:tbl>
    <w:p w14:paraId="2C72DA9B" w14:textId="77777777" w:rsidR="00DB6A47" w:rsidRDefault="00DB6A47" w:rsidP="00DB6A47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sáu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21/01/2022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1"/>
        <w:gridCol w:w="1942"/>
        <w:gridCol w:w="1942"/>
        <w:gridCol w:w="7119"/>
      </w:tblGrid>
      <w:tr w:rsidR="00DB6A47" w14:paraId="38FE7ADA" w14:textId="77777777" w:rsidTr="00DB6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392AF3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1806C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88865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590BE" w14:textId="77777777" w:rsidR="00DB6A47" w:rsidRDefault="00DB6A47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DB6A47" w14:paraId="37AA28AB" w14:textId="77777777" w:rsidTr="00DB6A47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BBCF06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6101CAC8" w14:textId="77777777" w:rsidR="00DB6A47" w:rsidRDefault="00DB6A47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VĐCB: </w:t>
            </w:r>
            <w:proofErr w:type="spellStart"/>
            <w:r>
              <w:t>Bật</w:t>
            </w:r>
            <w:proofErr w:type="spellEnd"/>
            <w:r>
              <w:t xml:space="preserve"> </w:t>
            </w:r>
            <w:proofErr w:type="spellStart"/>
            <w:r>
              <w:t>tách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, </w:t>
            </w:r>
            <w:proofErr w:type="spellStart"/>
            <w:r>
              <w:t>khép</w:t>
            </w:r>
            <w:proofErr w:type="spellEnd"/>
            <w:r>
              <w:t xml:space="preserve"> </w:t>
            </w:r>
            <w:proofErr w:type="spellStart"/>
            <w:r>
              <w:t>chân</w:t>
            </w:r>
            <w:proofErr w:type="spellEnd"/>
            <w:r>
              <w:t xml:space="preserve"> qua 5 ô.</w:t>
            </w:r>
          </w:p>
          <w:p w14:paraId="1CCD3DF0" w14:textId="77777777" w:rsidR="00DB6A47" w:rsidRDefault="00DB6A47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TCVĐ: Xin </w:t>
            </w:r>
            <w:proofErr w:type="spellStart"/>
            <w:r>
              <w:t>lửa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CDED84" w14:textId="77777777" w:rsidR="00DB6A47" w:rsidRDefault="00DB6A4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Kiến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thức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:</w:t>
            </w:r>
          </w:p>
          <w:p w14:paraId="5F1DA5D0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1,5m x30cm”;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0F6EF3A2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TC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  <w:p w14:paraId="2E8543E0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2. Kỹ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năng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:</w:t>
            </w:r>
          </w:p>
          <w:p w14:paraId="4989C0CA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dẻo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trèoqua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vắt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kia sang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dậy,chạy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chỗ</w:t>
            </w:r>
            <w:proofErr w:type="spellEnd"/>
          </w:p>
          <w:p w14:paraId="44B5EC1C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Thái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đô</w:t>
            </w:r>
            <w:proofErr w:type="spellEnd"/>
            <w:r>
              <w:rPr>
                <w:rStyle w:val="Emphasis"/>
                <w:rFonts w:ascii="Time New Roman" w:hAnsi="Time New Roman"/>
                <w:b/>
                <w:bCs/>
                <w:sz w:val="28"/>
                <w:szCs w:val="28"/>
              </w:rPr>
              <w:t>̣:</w:t>
            </w:r>
          </w:p>
          <w:p w14:paraId="122FC923" w14:textId="77777777" w:rsidR="00DB6A47" w:rsidRDefault="00DB6A4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440AD2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2360029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,</w:t>
            </w:r>
          </w:p>
          <w:p w14:paraId="35502EB4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1,5m x30cm,</w:t>
            </w:r>
          </w:p>
          <w:p w14:paraId="601C6CAE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3D823F61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642DB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1.Ổn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</w:t>
            </w:r>
          </w:p>
          <w:p w14:paraId="78FFA47F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</w:p>
          <w:p w14:paraId="02568D48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Khởi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kiễng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gót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khom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chậm,theo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 Ba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gấu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”)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 </w:t>
            </w:r>
          </w:p>
          <w:p w14:paraId="4D76C16C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Trọng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+ BTPTC: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“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”.</w:t>
            </w:r>
          </w:p>
          <w:p w14:paraId="5FE723E7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ĐT Tay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khuỷu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- ĐT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Hai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trứơc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khuỵu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-ĐT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Nghiêng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- ĐT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</w:p>
          <w:p w14:paraId="41593354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1,5m x 30 cm”:</w:t>
            </w:r>
          </w:p>
          <w:p w14:paraId="1612F243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Trẻ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điểm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́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tách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hàng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thành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hàng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ngang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đối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diện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6FE4B886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tích</w:t>
            </w:r>
            <w:proofErr w:type="spellEnd"/>
          </w:p>
          <w:p w14:paraId="3487D1C2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tích</w:t>
            </w:r>
            <w:proofErr w:type="spellEnd"/>
          </w:p>
          <w:p w14:paraId="5986DAAA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ôm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vắt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ghê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kia sang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dậy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chỗ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 </w:t>
            </w:r>
          </w:p>
          <w:p w14:paraId="257F87C6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</w:t>
            </w:r>
          </w:p>
          <w:p w14:paraId="28886C81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đua</w:t>
            </w:r>
            <w:proofErr w:type="spellEnd"/>
          </w:p>
          <w:p w14:paraId="14B765D6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5ACA7578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ba</w:t>
            </w:r>
            <w:proofErr w:type="spellEnd"/>
          </w:p>
          <w:p w14:paraId="24095550" w14:textId="77777777" w:rsidR="00DB6A47" w:rsidRDefault="00DB6A47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". Sau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",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vòng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3...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",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chậm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đỉa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"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 (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).</w:t>
            </w:r>
          </w:p>
          <w:p w14:paraId="151A93F0" w14:textId="77777777" w:rsidR="00DB6A47" w:rsidRDefault="00DB6A47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</w:tc>
      </w:tr>
      <w:tr w:rsidR="00DB6A47" w14:paraId="21DA501F" w14:textId="77777777" w:rsidTr="00DB6A4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E6F0BB" w14:textId="77777777" w:rsidR="00DB6A47" w:rsidRDefault="00DB6A4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DB6A47" w14:paraId="45EE922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ADE9C8" w14:textId="77777777" w:rsidR="00DB6A47" w:rsidRDefault="00DB6A47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6C6A66C4" w14:textId="270B6B95" w:rsidR="00DB6A47" w:rsidRDefault="00DB6A4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</w:t>
            </w:r>
            <w:r w:rsidR="007A7B54">
              <w:rPr>
                <w:rFonts w:ascii="Time New Roman" w:hAnsi="Time New Roman"/>
                <w:sz w:val="28"/>
                <w:szCs w:val="28"/>
              </w:rPr>
              <w:t>ốt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</w:p>
          <w:p w14:paraId="48F563AA" w14:textId="77777777" w:rsidR="00DB6A47" w:rsidRDefault="00DB6A4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</w:p>
          <w:p w14:paraId="08FD5158" w14:textId="77777777" w:rsidR="00DB6A47" w:rsidRDefault="00DB6A47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quay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zalo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C505BB1" w14:textId="241BF88A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DB6A47" w14:paraId="33273699" w14:textId="77777777" w:rsidTr="00DB6A4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407F4A" w14:textId="77777777" w:rsidR="00DB6A47" w:rsidRDefault="00DB6A4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02567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750D5CF" w14:textId="098E8F24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DB6A47" w14:paraId="761CD231" w14:textId="77777777" w:rsidTr="00DB6A47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6619B" w14:textId="77777777" w:rsidR="00DB6A47" w:rsidRDefault="00DB6A47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BB1881" w14:textId="77777777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DA32058" w14:textId="7EA47B12" w:rsidR="00DB6A47" w:rsidRDefault="00DB6A47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171DD10B" w14:textId="0B3DC994" w:rsidR="007A7B54" w:rsidRDefault="007A7B54" w:rsidP="007A7B54">
      <w:pPr>
        <w:pStyle w:val="Heading2"/>
        <w:rPr>
          <w:rFonts w:eastAsia="Times New Roman"/>
          <w:sz w:val="28"/>
          <w:szCs w:val="28"/>
        </w:rPr>
      </w:pPr>
      <w:r>
        <w:rPr>
          <w:rStyle w:val="text-uppercase"/>
          <w:rFonts w:eastAsia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Style w:val="text-uppercase"/>
          <w:rFonts w:eastAsia="Times New Roman"/>
          <w:sz w:val="28"/>
          <w:szCs w:val="28"/>
        </w:rPr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hai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24/01/2022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92"/>
        <w:gridCol w:w="2431"/>
        <w:gridCol w:w="1602"/>
        <w:gridCol w:w="7119"/>
      </w:tblGrid>
      <w:tr w:rsidR="007A7B54" w14:paraId="2453F8A6" w14:textId="77777777" w:rsidTr="007A7B54"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94DD0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lastRenderedPageBreak/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B14F5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FC02B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BBD7D6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7A7B54" w14:paraId="1CEDF4A4" w14:textId="77777777" w:rsidTr="007A7B54"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6C2DC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1B1E4180" w14:textId="77777777" w:rsidR="007A7B54" w:rsidRDefault="007A7B54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37B3A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</w:p>
          <w:p w14:paraId="505B54F5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cứng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cam</w:t>
            </w:r>
          </w:p>
          <w:p w14:paraId="5AD722A1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  <w:p w14:paraId="0A585C59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năng</w:t>
            </w:r>
            <w:proofErr w:type="spellEnd"/>
          </w:p>
          <w:p w14:paraId="7ADB7E59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cắt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ghép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  <w:p w14:paraId="518B0921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tưởng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óc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tạo</w:t>
            </w:r>
            <w:proofErr w:type="spellEnd"/>
          </w:p>
          <w:p w14:paraId="5DEA06EF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3.Thái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7618F7C1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giữ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6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5ADC3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2447D50D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Bìa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đắt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nặn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chai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...</w:t>
            </w:r>
          </w:p>
          <w:p w14:paraId="72C52AF0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....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0D2384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 </w:t>
            </w:r>
          </w:p>
          <w:p w14:paraId="401828D7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" </w:t>
            </w:r>
          </w:p>
          <w:p w14:paraId="79E3882F" w14:textId="77777777" w:rsidR="007A7B54" w:rsidRDefault="007A7B54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;</w:t>
            </w:r>
          </w:p>
          <w:p w14:paraId="28EC693D" w14:textId="77777777" w:rsidR="007A7B54" w:rsidRDefault="007A7B54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STEAM :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bí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ngô</w:t>
            </w:r>
            <w:proofErr w:type="spellEnd"/>
          </w:p>
          <w:p w14:paraId="108E0DDF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 </w:t>
            </w:r>
          </w:p>
          <w:p w14:paraId="34B6ED25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68B462B4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?.</w:t>
            </w:r>
          </w:p>
          <w:p w14:paraId="6B3B916B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Khi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6746A3A4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1C00A877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cuống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  .</w:t>
            </w:r>
          </w:p>
          <w:p w14:paraId="604BA78F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  <w:p w14:paraId="5167F9FB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</w:tr>
      <w:tr w:rsidR="007A7B54" w14:paraId="15F88729" w14:textId="77777777" w:rsidTr="007A7B54"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F04FA" w14:textId="77777777" w:rsidR="007A7B54" w:rsidRDefault="007A7B5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3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7A7B54" w14:paraId="13718F0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FEDD02" w14:textId="77777777" w:rsidR="007A7B54" w:rsidRDefault="007A7B54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0689291C" w14:textId="77777777" w:rsidR="007A7B54" w:rsidRDefault="007A7B54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học</w:t>
            </w:r>
            <w:proofErr w:type="spellEnd"/>
          </w:p>
          <w:p w14:paraId="7553412E" w14:textId="49BD8C85" w:rsidR="007A7B54" w:rsidRPr="007A7B54" w:rsidRDefault="007A7B54" w:rsidP="007A7B54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Gửi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zalo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</w:tc>
      </w:tr>
      <w:tr w:rsidR="007A7B54" w14:paraId="214AA5D2" w14:textId="77777777" w:rsidTr="007A7B54"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5F6B3" w14:textId="77777777" w:rsidR="007A7B54" w:rsidRDefault="007A7B5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3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73575" w14:textId="5BC082AE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7A7B54" w14:paraId="3DDB7D5D" w14:textId="77777777" w:rsidTr="007A7B54">
        <w:tc>
          <w:tcPr>
            <w:tcW w:w="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C82B60" w14:textId="77777777" w:rsidR="007A7B54" w:rsidRDefault="007A7B5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30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4E3A8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90E7F72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54AB3AB" w14:textId="71557FA2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28653540" w14:textId="77777777" w:rsidR="007A7B54" w:rsidRDefault="007A7B54" w:rsidP="007A7B54">
      <w:pPr>
        <w:spacing w:before="0" w:beforeAutospacing="0"/>
        <w:rPr>
          <w:rFonts w:eastAsia="Times New Roman"/>
          <w:sz w:val="24"/>
          <w:szCs w:val="24"/>
        </w:rPr>
      </w:pPr>
    </w:p>
    <w:p w14:paraId="2AE45FFF" w14:textId="7BC68E73" w:rsidR="008B08C8" w:rsidRDefault="008B08C8"/>
    <w:p w14:paraId="0B53D8BA" w14:textId="2AAE104B" w:rsidR="007A7B54" w:rsidRDefault="007A7B54"/>
    <w:p w14:paraId="478F52F7" w14:textId="77777777" w:rsidR="007A7B54" w:rsidRDefault="007A7B54" w:rsidP="007A7B54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ba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25/01/2022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1"/>
        <w:gridCol w:w="1942"/>
        <w:gridCol w:w="1942"/>
        <w:gridCol w:w="7119"/>
      </w:tblGrid>
      <w:tr w:rsidR="007A7B54" w14:paraId="77F990DE" w14:textId="77777777" w:rsidTr="007A7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E96B5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89AD0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77D71C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8413D4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7A7B54" w14:paraId="624538B4" w14:textId="77777777" w:rsidTr="007A7B54"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378138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quen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toán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386522D4" w14:textId="77777777" w:rsidR="007A7B54" w:rsidRDefault="007A7B54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nguyên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5DE8F" w14:textId="77777777" w:rsidR="007A7B54" w:rsidRDefault="007A7B54"/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7C89F" w14:textId="77777777" w:rsidR="007A7B54" w:rsidRDefault="007A7B54">
            <w:pPr>
              <w:spacing w:before="0" w:beforeAutospacing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887033" w14:textId="77777777" w:rsidR="007A7B54" w:rsidRDefault="007A7B54">
            <w:pPr>
              <w:spacing w:before="0" w:beforeAutospacing="0"/>
              <w:rPr>
                <w:rFonts w:eastAsia="Times New Roman"/>
                <w:sz w:val="20"/>
                <w:szCs w:val="20"/>
              </w:rPr>
            </w:pPr>
          </w:p>
        </w:tc>
      </w:tr>
      <w:tr w:rsidR="007A7B54" w14:paraId="27B0E46C" w14:textId="77777777" w:rsidTr="007A7B54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9D4BFA" w14:textId="77777777" w:rsidR="007A7B54" w:rsidRDefault="007A7B5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7A7B54" w14:paraId="345DCF6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786F96" w14:textId="77777777" w:rsidR="007A7B54" w:rsidRDefault="007A7B54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0DEB1484" w14:textId="77777777" w:rsidR="007A7B54" w:rsidRDefault="007A7B54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</w:p>
          <w:p w14:paraId="0E7EBADD" w14:textId="77777777" w:rsidR="007A7B54" w:rsidRDefault="007A7B54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chỉnh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2ED35886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lastRenderedPageBreak/>
              <w:t> </w:t>
            </w:r>
          </w:p>
          <w:p w14:paraId="7CF7D4E8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4AAFCC61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5408811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7A7B54" w14:paraId="2CCAD4D2" w14:textId="77777777" w:rsidTr="007A7B54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37BA75" w14:textId="77777777" w:rsidR="007A7B54" w:rsidRDefault="007A7B5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F8EF53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15020E4F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AEBA74C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D7DC3BD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7A7B54" w14:paraId="4F176000" w14:textId="77777777" w:rsidTr="007A7B54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5347BD" w14:textId="77777777" w:rsidR="007A7B54" w:rsidRDefault="007A7B5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41A7E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2CA91EEE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F144B0D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78903392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4709A18D" w14:textId="22284B41" w:rsidR="007A7B54" w:rsidRDefault="007A7B54" w:rsidP="007A7B54">
      <w:pPr>
        <w:pStyle w:val="Heading2"/>
        <w:rPr>
          <w:rFonts w:eastAsia="Times New Roman"/>
          <w:sz w:val="28"/>
          <w:szCs w:val="28"/>
        </w:rPr>
      </w:pPr>
      <w:r>
        <w:rPr>
          <w:rStyle w:val="text-uppercase"/>
          <w:rFonts w:eastAsia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Style w:val="text-uppercase"/>
          <w:rFonts w:eastAsia="Times New Roman"/>
          <w:sz w:val="28"/>
          <w:szCs w:val="28"/>
        </w:rPr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tư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26/01/2022</w:t>
      </w:r>
    </w:p>
    <w:tbl>
      <w:tblPr>
        <w:tblW w:w="5107" w:type="pct"/>
        <w:tblLook w:val="04A0" w:firstRow="1" w:lastRow="0" w:firstColumn="1" w:lastColumn="0" w:noHBand="0" w:noVBand="1"/>
      </w:tblPr>
      <w:tblGrid>
        <w:gridCol w:w="1613"/>
        <w:gridCol w:w="2700"/>
        <w:gridCol w:w="1512"/>
        <w:gridCol w:w="7396"/>
      </w:tblGrid>
      <w:tr w:rsidR="007A7B54" w14:paraId="46332A34" w14:textId="77777777" w:rsidTr="007A7B54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878865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88734C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BCD99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CB601D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7A7B54" w14:paraId="65B2DB35" w14:textId="77777777" w:rsidTr="007A7B54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E6D56C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3996637B" w14:textId="77777777" w:rsidR="007A7B54" w:rsidRDefault="007A7B54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: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chúc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</w:p>
          <w:p w14:paraId="597337F4" w14:textId="77777777" w:rsidR="007A7B54" w:rsidRDefault="007A7B54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Nghe </w:t>
            </w:r>
            <w:proofErr w:type="spellStart"/>
            <w:r>
              <w:t>hát</w:t>
            </w:r>
            <w:proofErr w:type="spellEnd"/>
            <w:r>
              <w:t xml:space="preserve"> : :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long </w:t>
            </w:r>
            <w:proofErr w:type="spellStart"/>
            <w:r>
              <w:t>phụng</w:t>
            </w:r>
            <w:proofErr w:type="spellEnd"/>
            <w:r>
              <w:t xml:space="preserve"> sum </w:t>
            </w:r>
            <w:proofErr w:type="spellStart"/>
            <w:r>
              <w:t>vầy</w:t>
            </w:r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6766A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>thức</w:t>
            </w:r>
            <w:proofErr w:type="spellEnd"/>
          </w:p>
          <w:p w14:paraId="28699421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, “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chúc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.</w:t>
            </w:r>
          </w:p>
          <w:p w14:paraId="756484BC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bước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.</w:t>
            </w:r>
          </w:p>
          <w:p w14:paraId="2C451CD4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>Kĩ</w:t>
            </w:r>
            <w:proofErr w:type="spellEnd"/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>:</w:t>
            </w:r>
          </w:p>
          <w:p w14:paraId="726FC6A8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sân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khấu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.</w:t>
            </w:r>
          </w:p>
          <w:p w14:paraId="45250C79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tai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thụ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tình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cảm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.</w:t>
            </w:r>
          </w:p>
          <w:p w14:paraId="395C5819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color w:val="333333"/>
                <w:sz w:val="28"/>
                <w:szCs w:val="28"/>
              </w:rPr>
              <w:t> :</w:t>
            </w:r>
          </w:p>
          <w:p w14:paraId="26AC7E44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thú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.</w:t>
            </w:r>
          </w:p>
          <w:p w14:paraId="4274BF9C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>- 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chuc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nghĩa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mọi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năm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E79366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360E6DB9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</w:p>
          <w:p w14:paraId="6294187D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667C5BC9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+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lastRenderedPageBreak/>
              <w:t>thông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</w:p>
        </w:tc>
        <w:tc>
          <w:tcPr>
            <w:tcW w:w="2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A08D5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>1- 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vè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0691B2EB" w14:textId="77777777" w:rsidR="007A7B54" w:rsidRDefault="007A7B54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đặt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ngàytết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cổ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truyền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dân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tộc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biệt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Đán</w:t>
            </w:r>
            <w:proofErr w:type="spellEnd"/>
          </w:p>
          <w:p w14:paraId="1E898530" w14:textId="77777777" w:rsidR="007A7B54" w:rsidRDefault="007A7B54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Mọi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trang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hoàng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cửa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phố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xá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.</w:t>
            </w:r>
          </w:p>
          <w:p w14:paraId="1CC75589" w14:textId="77777777" w:rsidR="007A7B54" w:rsidRDefault="007A7B54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đình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mua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sắm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chúc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họ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hàng</w:t>
            </w:r>
            <w:proofErr w:type="spellEnd"/>
          </w:p>
          <w:p w14:paraId="26292D1B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14B43177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Hôm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chúc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sĩ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Vũ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Hoàng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nhé</w:t>
            </w:r>
            <w:proofErr w:type="spellEnd"/>
          </w:p>
          <w:p w14:paraId="5FDA4EBC" w14:textId="77777777" w:rsidR="007A7B54" w:rsidRDefault="007A7B54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hiện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tươi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rộn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ràng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.</w:t>
            </w:r>
          </w:p>
          <w:p w14:paraId="550B7E74" w14:textId="77777777" w:rsidR="007A7B54" w:rsidRDefault="007A7B54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?</w:t>
            </w:r>
          </w:p>
          <w:p w14:paraId="34FF0128" w14:textId="77777777" w:rsidR="007A7B54" w:rsidRDefault="007A7B54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,</w:t>
            </w:r>
          </w:p>
          <w:p w14:paraId="35DC2D47" w14:textId="77777777" w:rsidR="007A7B54" w:rsidRDefault="007A7B54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chúc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mọi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?</w:t>
            </w:r>
          </w:p>
          <w:p w14:paraId="5AC1DD26" w14:textId="77777777" w:rsidR="007A7B54" w:rsidRDefault="007A7B54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ngẫu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hứng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.</w:t>
            </w:r>
          </w:p>
          <w:p w14:paraId="5A4DEB45" w14:textId="77777777" w:rsidR="007A7B54" w:rsidRDefault="007A7B54">
            <w:pPr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giảng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nội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chúc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têt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chưng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cổ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truyền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dân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tôc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: Bánh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chưng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dưa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hấu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đỏ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đào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mai.Bài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nói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em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bé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ngoan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chúc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dành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mọi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nhan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năm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mới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.</w:t>
            </w:r>
          </w:p>
          <w:p w14:paraId="7A47A88E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nữa</w:t>
            </w:r>
            <w:proofErr w:type="spellEnd"/>
          </w:p>
          <w:p w14:paraId="2A1A3E68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*Nghe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>: “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xuân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phụng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sum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vầy</w:t>
            </w:r>
            <w:proofErr w:type="spellEnd"/>
          </w:p>
          <w:p w14:paraId="4BD8E822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Bây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giờ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chúng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mình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nữa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truyền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thống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đẹp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nhé.Bài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xuân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phụng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sum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vầy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sĩ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Quang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Huy</w:t>
            </w:r>
            <w:proofErr w:type="spellEnd"/>
            <w:r>
              <w:rPr>
                <w:rFonts w:ascii="Time New Roman" w:hAnsi="Time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33333"/>
                <w:sz w:val="28"/>
                <w:szCs w:val="28"/>
              </w:rPr>
              <w:t>nhé</w:t>
            </w:r>
            <w:proofErr w:type="spellEnd"/>
          </w:p>
          <w:p w14:paraId="63A25564" w14:textId="1F8EB2B0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3-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 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tạm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</w:p>
        </w:tc>
      </w:tr>
      <w:tr w:rsidR="007A7B54" w14:paraId="4B16E251" w14:textId="77777777" w:rsidTr="007A7B54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906017" w14:textId="77777777" w:rsidR="007A7B54" w:rsidRDefault="007A7B5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3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7A7B54" w14:paraId="209818F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C3120B" w14:textId="77777777" w:rsidR="007A7B54" w:rsidRDefault="007A7B54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0602CE4B" w14:textId="77777777" w:rsidR="007A7B54" w:rsidRDefault="007A7B54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thuộc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</w:p>
          <w:p w14:paraId="253A5D38" w14:textId="0804BF80" w:rsidR="007A7B54" w:rsidRPr="007A7B54" w:rsidRDefault="007A7B54" w:rsidP="007A7B54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</w:p>
        </w:tc>
      </w:tr>
      <w:tr w:rsidR="007A7B54" w14:paraId="5A729FD7" w14:textId="77777777" w:rsidTr="007A7B54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F52760" w14:textId="77777777" w:rsidR="007A7B54" w:rsidRDefault="007A7B5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3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5D898B" w14:textId="02F8204A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  <w:tr w:rsidR="007A7B54" w14:paraId="3F36B430" w14:textId="77777777" w:rsidTr="007A7B54">
        <w:tc>
          <w:tcPr>
            <w:tcW w:w="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6AEF2B" w14:textId="77777777" w:rsidR="007A7B54" w:rsidRDefault="007A7B5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của</w:t>
            </w:r>
            <w:proofErr w:type="spellEnd"/>
            <w:r>
              <w:rPr>
                <w:rFonts w:eastAsia="Times New Roman"/>
                <w:b/>
                <w:bCs/>
              </w:rPr>
              <w:t xml:space="preserve"> ban </w:t>
            </w:r>
            <w:proofErr w:type="spellStart"/>
            <w:r>
              <w:rPr>
                <w:rFonts w:eastAsia="Times New Roman"/>
                <w:b/>
                <w:bCs/>
              </w:rPr>
              <w:t>giám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hiệu</w:t>
            </w:r>
            <w:proofErr w:type="spellEnd"/>
          </w:p>
        </w:tc>
        <w:tc>
          <w:tcPr>
            <w:tcW w:w="43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2D949" w14:textId="1E41D986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</w:p>
        </w:tc>
      </w:tr>
    </w:tbl>
    <w:p w14:paraId="15EFE5AF" w14:textId="6B80318E" w:rsidR="007A7B54" w:rsidRDefault="008B7515" w:rsidP="008B7515">
      <w:pPr>
        <w:pStyle w:val="Heading2"/>
        <w:rPr>
          <w:rFonts w:eastAsia="Times New Roman"/>
          <w:sz w:val="28"/>
          <w:szCs w:val="28"/>
        </w:rPr>
      </w:pPr>
      <w:r>
        <w:rPr>
          <w:rStyle w:val="text-uppercase"/>
          <w:rFonts w:eastAsia="Times New Roman"/>
          <w:sz w:val="28"/>
          <w:szCs w:val="28"/>
        </w:rPr>
        <w:t xml:space="preserve">                                                                   </w:t>
      </w:r>
      <w:proofErr w:type="spellStart"/>
      <w:r w:rsidR="007A7B54">
        <w:rPr>
          <w:rStyle w:val="text-uppercase"/>
          <w:rFonts w:eastAsia="Times New Roman"/>
          <w:sz w:val="28"/>
          <w:szCs w:val="28"/>
        </w:rPr>
        <w:t>Thứ</w:t>
      </w:r>
      <w:proofErr w:type="spellEnd"/>
      <w:r w:rsidR="007A7B54"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 w:rsidR="007A7B54">
        <w:rPr>
          <w:rStyle w:val="text-uppercase"/>
          <w:rFonts w:eastAsia="Times New Roman"/>
          <w:sz w:val="28"/>
          <w:szCs w:val="28"/>
        </w:rPr>
        <w:t>năm</w:t>
      </w:r>
      <w:proofErr w:type="spellEnd"/>
      <w:r w:rsidR="007A7B54">
        <w:rPr>
          <w:rFonts w:eastAsia="Times New Roman"/>
          <w:sz w:val="28"/>
          <w:szCs w:val="28"/>
        </w:rPr>
        <w:t xml:space="preserve"> </w:t>
      </w:r>
      <w:proofErr w:type="spellStart"/>
      <w:r w:rsidR="007A7B54">
        <w:rPr>
          <w:rFonts w:eastAsia="Times New Roman"/>
          <w:sz w:val="28"/>
          <w:szCs w:val="28"/>
        </w:rPr>
        <w:t>ngày</w:t>
      </w:r>
      <w:proofErr w:type="spellEnd"/>
      <w:r w:rsidR="007A7B54">
        <w:rPr>
          <w:rFonts w:eastAsia="Times New Roman"/>
          <w:sz w:val="28"/>
          <w:szCs w:val="28"/>
        </w:rPr>
        <w:t xml:space="preserve"> 27/01/2022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1"/>
        <w:gridCol w:w="1942"/>
        <w:gridCol w:w="1942"/>
        <w:gridCol w:w="7119"/>
      </w:tblGrid>
      <w:tr w:rsidR="007A7B54" w14:paraId="4E792871" w14:textId="77777777" w:rsidTr="007A7B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B2E50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lastRenderedPageBreak/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3C79D4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ABC82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BE741C" w14:textId="77777777" w:rsidR="007A7B54" w:rsidRDefault="007A7B54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7A7B54" w14:paraId="58E107B5" w14:textId="77777777" w:rsidTr="008B7515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161D4" w14:textId="77777777" w:rsidR="007A7B54" w:rsidRDefault="007A7B54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Khám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phá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4AE2AF46" w14:textId="77777777" w:rsidR="007A7B54" w:rsidRDefault="007A7B54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Tết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ADF2D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Emphasis"/>
                <w:rFonts w:ascii="Time New Roman" w:hAnsi="Time New Roman"/>
                <w:sz w:val="28"/>
                <w:szCs w:val="28"/>
              </w:rPr>
              <w:t xml:space="preserve">1.Kiến </w:t>
            </w:r>
            <w:proofErr w:type="spellStart"/>
            <w:r>
              <w:rPr>
                <w:rStyle w:val="Emphasis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 :</w:t>
            </w:r>
          </w:p>
          <w:p w14:paraId="2000BDE1" w14:textId="77777777" w:rsidR="007A7B54" w:rsidRDefault="007A7B54">
            <w:pPr>
              <w:shd w:val="clear" w:color="auto" w:fill="FFFFFF"/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hiểu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 ‎ý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nghĩa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đán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>.</w:t>
            </w:r>
          </w:p>
          <w:p w14:paraId="57813661" w14:textId="77777777" w:rsidR="007A7B54" w:rsidRDefault="007A7B54">
            <w:pPr>
              <w:shd w:val="clear" w:color="auto" w:fill="FFFFFF"/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phong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tục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>.</w:t>
            </w:r>
          </w:p>
          <w:p w14:paraId="131018AF" w14:textId="77777777" w:rsidR="007A7B54" w:rsidRDefault="007A7B54">
            <w:pPr>
              <w:shd w:val="clear" w:color="auto" w:fill="FFFFFF"/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thức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khí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>.</w:t>
            </w:r>
          </w:p>
          <w:p w14:paraId="6B8FA533" w14:textId="77777777" w:rsidR="007A7B54" w:rsidRDefault="007A7B54">
            <w:pPr>
              <w:shd w:val="clear" w:color="auto" w:fill="FFFFFF"/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color w:val="3C3C3C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color w:val="3C3C3C"/>
                <w:sz w:val="28"/>
                <w:szCs w:val="28"/>
              </w:rPr>
              <w:t>Kỹ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color w:val="3C3C3C"/>
                <w:sz w:val="28"/>
                <w:szCs w:val="28"/>
              </w:rPr>
              <w:t>năng</w:t>
            </w:r>
            <w:proofErr w:type="spellEnd"/>
            <w:r>
              <w:rPr>
                <w:rStyle w:val="Emphasis"/>
                <w:rFonts w:ascii="Time New Roman" w:hAnsi="Time New Roman"/>
                <w:color w:val="3C3C3C"/>
                <w:sz w:val="28"/>
                <w:szCs w:val="28"/>
              </w:rPr>
              <w:t>:</w:t>
            </w:r>
          </w:p>
          <w:p w14:paraId="00C17524" w14:textId="77777777" w:rsidR="007A7B54" w:rsidRDefault="007A7B54">
            <w:pPr>
              <w:shd w:val="clear" w:color="auto" w:fill="FFFFFF"/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chú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ý,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ghi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chủ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định</w:t>
            </w:r>
            <w:proofErr w:type="spellEnd"/>
          </w:p>
          <w:p w14:paraId="18B790DD" w14:textId="77777777" w:rsidR="007A7B54" w:rsidRDefault="007A7B54">
            <w:pPr>
              <w:shd w:val="clear" w:color="auto" w:fill="FFFFFF"/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tư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duy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ngôn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ngữ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>.</w:t>
            </w:r>
          </w:p>
          <w:p w14:paraId="553D3D43" w14:textId="77777777" w:rsidR="007A7B54" w:rsidRDefault="007A7B54">
            <w:pPr>
              <w:shd w:val="clear" w:color="auto" w:fill="FFFFFF"/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Rèn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nhận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sử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ngôn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lastRenderedPageBreak/>
              <w:t>ngữ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đề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mô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tả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phong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tục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truyền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thống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cổ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truyền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>.</w:t>
            </w:r>
          </w:p>
          <w:p w14:paraId="2964038D" w14:textId="77777777" w:rsidR="007A7B54" w:rsidRDefault="007A7B54">
            <w:pPr>
              <w:shd w:val="clear" w:color="auto" w:fill="FFFFFF"/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color w:val="3C3C3C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color w:val="3C3C3C"/>
                <w:sz w:val="28"/>
                <w:szCs w:val="28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color w:val="3C3C3C"/>
                <w:sz w:val="28"/>
                <w:szCs w:val="28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color w:val="3C3C3C"/>
                <w:sz w:val="28"/>
                <w:szCs w:val="28"/>
              </w:rPr>
              <w:t>:</w:t>
            </w:r>
          </w:p>
          <w:p w14:paraId="7CE91009" w14:textId="77777777" w:rsidR="007A7B54" w:rsidRDefault="007A7B54">
            <w:pPr>
              <w:shd w:val="clear" w:color="auto" w:fill="FFFFFF"/>
              <w:spacing w:before="0" w:beforeAutospacing="0"/>
              <w:jc w:val="both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qu‎ý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tâm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chúc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ông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bà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bố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mẹ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>...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lòng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hào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truyền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thống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văn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hóa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Việt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Nam.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Tích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cực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tham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gia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hoạt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động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vui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đón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3C3C3C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color w:val="3C3C3C"/>
                <w:sz w:val="28"/>
                <w:szCs w:val="28"/>
              </w:rPr>
              <w:t>.</w:t>
            </w:r>
          </w:p>
          <w:p w14:paraId="141924FB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C6077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26FD804F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dạy</w:t>
            </w:r>
            <w:proofErr w:type="spellEnd"/>
          </w:p>
          <w:p w14:paraId="663030B0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61C8AF8B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035F01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1 .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7B609EB3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‘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‘’</w:t>
            </w:r>
          </w:p>
          <w:p w14:paraId="44B52440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</w:p>
          <w:p w14:paraId="743C8264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506319AF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trồi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muôn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nở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biệt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ạ.</w:t>
            </w:r>
          </w:p>
          <w:p w14:paraId="04DD2306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3295457E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xuân</w:t>
            </w:r>
            <w:proofErr w:type="spellEnd"/>
          </w:p>
          <w:p w14:paraId="2397C1FA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)</w:t>
            </w:r>
          </w:p>
          <w:p w14:paraId="0FF94713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1/1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mới</w:t>
            </w:r>
            <w:proofErr w:type="spellEnd"/>
          </w:p>
          <w:p w14:paraId="692860AB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sum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vầy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</w:p>
          <w:p w14:paraId="4D1165E0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moị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2F7E0F7A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dẹp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chùi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cửa</w:t>
            </w:r>
            <w:proofErr w:type="spellEnd"/>
          </w:p>
          <w:p w14:paraId="122491A4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Trang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cửa</w:t>
            </w:r>
            <w:proofErr w:type="spellEnd"/>
          </w:p>
          <w:p w14:paraId="1FF3FDA6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-Gia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đình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6E567E34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….</w:t>
            </w:r>
          </w:p>
          <w:p w14:paraId="073473E0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  (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)</w:t>
            </w:r>
          </w:p>
          <w:p w14:paraId="024E09E8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mua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mâm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kẹo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mứt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….</w:t>
            </w:r>
          </w:p>
          <w:p w14:paraId="06DEBF3C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món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2A5B0BE2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lụa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bánh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trưng</w:t>
            </w:r>
            <w:proofErr w:type="spellEnd"/>
          </w:p>
          <w:p w14:paraId="01E3B895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tục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truyền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?</w:t>
            </w:r>
          </w:p>
          <w:p w14:paraId="182CEE68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 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chùa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chúc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lộc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chữ</w:t>
            </w:r>
            <w:proofErr w:type="spellEnd"/>
          </w:p>
          <w:p w14:paraId="0EC2C572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ai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</w:p>
          <w:p w14:paraId="611D54FB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án</w:t>
            </w:r>
            <w:proofErr w:type="spellEnd"/>
          </w:p>
          <w:p w14:paraId="3D5209F9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3.Kết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0F555D17" w14:textId="77777777" w:rsidR="007A7B54" w:rsidRDefault="007A7B54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bắn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hoa</w:t>
            </w:r>
            <w:proofErr w:type="spellEnd"/>
          </w:p>
        </w:tc>
      </w:tr>
      <w:tr w:rsidR="007A7B54" w14:paraId="3BABBD1C" w14:textId="77777777" w:rsidTr="007A7B54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F1881D" w14:textId="77777777" w:rsidR="007A7B54" w:rsidRDefault="007A7B5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7A7B54" w14:paraId="69AF5114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FFA6D1" w14:textId="77777777" w:rsidR="007A7B54" w:rsidRDefault="007A7B54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05C64C1A" w14:textId="28641EA8" w:rsidR="007A7B54" w:rsidRDefault="007A7B54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</w:t>
            </w:r>
            <w:r w:rsidR="008B7515">
              <w:rPr>
                <w:rFonts w:ascii="Time New Roman" w:hAnsi="Time New Roman"/>
                <w:sz w:val="28"/>
                <w:szCs w:val="28"/>
              </w:rPr>
              <w:t>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to,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ràng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mạnh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2B59897" w14:textId="0FB8500A" w:rsidR="007A7B54" w:rsidRPr="007A7B54" w:rsidRDefault="007A7B54" w:rsidP="007A7B54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tốt</w:t>
            </w:r>
            <w:proofErr w:type="spellEnd"/>
          </w:p>
        </w:tc>
      </w:tr>
      <w:tr w:rsidR="007A7B54" w14:paraId="1452F6FD" w14:textId="77777777" w:rsidTr="007A7B54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2B682" w14:textId="77777777" w:rsidR="007A7B54" w:rsidRDefault="007A7B54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F1E87" w14:textId="7163D727" w:rsidR="007A7B54" w:rsidRDefault="007A7B54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75E63908" w14:textId="77777777" w:rsidR="00AE4148" w:rsidRDefault="00AE4148" w:rsidP="008B7515">
      <w:pPr>
        <w:pStyle w:val="Heading2"/>
        <w:jc w:val="center"/>
        <w:rPr>
          <w:rStyle w:val="text-uppercase"/>
          <w:rFonts w:eastAsia="Times New Roman"/>
          <w:sz w:val="28"/>
          <w:szCs w:val="28"/>
        </w:rPr>
      </w:pPr>
    </w:p>
    <w:p w14:paraId="7BA20C64" w14:textId="1C0E913B" w:rsidR="008B7515" w:rsidRDefault="008B7515" w:rsidP="008B7515">
      <w:pPr>
        <w:pStyle w:val="Heading2"/>
        <w:jc w:val="center"/>
        <w:rPr>
          <w:rFonts w:eastAsia="Times New Roman"/>
          <w:sz w:val="28"/>
          <w:szCs w:val="28"/>
        </w:rPr>
      </w:pPr>
      <w:proofErr w:type="spellStart"/>
      <w:r>
        <w:rPr>
          <w:rStyle w:val="text-uppercase"/>
          <w:rFonts w:eastAsia="Times New Roman"/>
          <w:sz w:val="28"/>
          <w:szCs w:val="28"/>
        </w:rPr>
        <w:lastRenderedPageBreak/>
        <w:t>Thứ</w:t>
      </w:r>
      <w:proofErr w:type="spellEnd"/>
      <w:r>
        <w:rPr>
          <w:rStyle w:val="text-uppercase"/>
          <w:rFonts w:eastAsia="Times New Roman"/>
          <w:sz w:val="28"/>
          <w:szCs w:val="28"/>
        </w:rPr>
        <w:t xml:space="preserve"> </w:t>
      </w:r>
      <w:proofErr w:type="spellStart"/>
      <w:r>
        <w:rPr>
          <w:rStyle w:val="text-uppercase"/>
          <w:rFonts w:eastAsia="Times New Roman"/>
          <w:sz w:val="28"/>
          <w:szCs w:val="28"/>
        </w:rPr>
        <w:t>sáu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28/01/2022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42"/>
        <w:gridCol w:w="3360"/>
        <w:gridCol w:w="1890"/>
        <w:gridCol w:w="5752"/>
      </w:tblGrid>
      <w:tr w:rsidR="008B7515" w14:paraId="6647D0BB" w14:textId="77777777" w:rsidTr="008B75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2462D" w14:textId="77777777" w:rsidR="008B7515" w:rsidRDefault="008B7515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Hoạt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động</w:t>
            </w:r>
            <w:proofErr w:type="spellEnd"/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0AEAEA" w14:textId="77777777" w:rsidR="008B7515" w:rsidRDefault="008B7515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Mục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đích</w:t>
            </w:r>
            <w:proofErr w:type="spellEnd"/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2E02F" w14:textId="77777777" w:rsidR="008B7515" w:rsidRDefault="008B7515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Chuẩn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bị</w:t>
            </w:r>
            <w:proofErr w:type="spellEnd"/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F485D" w14:textId="77777777" w:rsidR="008B7515" w:rsidRDefault="008B7515">
            <w:pPr>
              <w:spacing w:before="0" w:beforeAutospacing="0"/>
              <w:jc w:val="center"/>
              <w:rPr>
                <w:rFonts w:ascii="Time New Roman" w:eastAsia="Times New Roman" w:hAnsi="Time New Roman"/>
                <w:b/>
                <w:bCs/>
              </w:rPr>
            </w:pP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Cách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tiến</w:t>
            </w:r>
            <w:proofErr w:type="spellEnd"/>
            <w:r>
              <w:rPr>
                <w:rFonts w:ascii="Time New Roman" w:eastAsia="Times New Roman" w:hAnsi="Time New Roman"/>
                <w:b/>
                <w:bCs/>
              </w:rPr>
              <w:t xml:space="preserve"> </w:t>
            </w:r>
            <w:proofErr w:type="spellStart"/>
            <w:r>
              <w:rPr>
                <w:rFonts w:ascii="Time New Roman" w:eastAsia="Times New Roman" w:hAnsi="Time New Roman"/>
                <w:b/>
                <w:bCs/>
              </w:rPr>
              <w:t>hành</w:t>
            </w:r>
            <w:proofErr w:type="spellEnd"/>
          </w:p>
        </w:tc>
      </w:tr>
      <w:tr w:rsidR="008B7515" w14:paraId="229E5388" w14:textId="77777777" w:rsidTr="008B7515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F7192" w14:textId="77777777" w:rsidR="008B7515" w:rsidRDefault="008B7515">
            <w:pPr>
              <w:spacing w:before="0" w:beforeAutospacing="0"/>
              <w:rPr>
                <w:rFonts w:ascii="Time New Roman" w:eastAsia="Times New Roman" w:hAnsi="Time New Roman"/>
              </w:rPr>
            </w:pPr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--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Văn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học</w:t>
            </w:r>
            <w:proofErr w:type="spellEnd"/>
            <w:r>
              <w:rPr>
                <w:rStyle w:val="Strong"/>
                <w:rFonts w:ascii="Time New Roman" w:eastAsia="Times New Roman" w:hAnsi="Time New Roman"/>
                <w:sz w:val="28"/>
                <w:szCs w:val="28"/>
              </w:rPr>
              <w:t>:</w:t>
            </w:r>
            <w:r>
              <w:rPr>
                <w:rFonts w:ascii="Time New Roman" w:eastAsia="Times New Roman" w:hAnsi="Time New Roman"/>
              </w:rPr>
              <w:t xml:space="preserve"> </w:t>
            </w:r>
          </w:p>
          <w:p w14:paraId="0D54CD80" w14:textId="77777777" w:rsidR="008B7515" w:rsidRDefault="008B7515">
            <w:pPr>
              <w:pStyle w:val="activity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Truyện</w:t>
            </w:r>
            <w:proofErr w:type="spellEnd"/>
            <w:r>
              <w:t xml:space="preserve"> :</w:t>
            </w:r>
            <w:proofErr w:type="spellStart"/>
            <w:r>
              <w:t>Hạt</w:t>
            </w:r>
            <w:proofErr w:type="spellEnd"/>
            <w:r>
              <w:t xml:space="preserve"> </w:t>
            </w:r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sót</w:t>
            </w:r>
            <w:proofErr w:type="spellEnd"/>
          </w:p>
        </w:tc>
        <w:tc>
          <w:tcPr>
            <w:tcW w:w="12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C6ADD" w14:textId="77777777" w:rsidR="008B7515" w:rsidRDefault="008B7515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>Kiến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>:</w:t>
            </w:r>
            <w:r>
              <w:rPr>
                <w:rFonts w:ascii="Time New Roman" w:hAnsi="Time New Roman"/>
                <w:color w:val="161616"/>
                <w:sz w:val="28"/>
                <w:szCs w:val="28"/>
              </w:rPr>
              <w:t> </w:t>
            </w:r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nhớ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tên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tên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nhân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vật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.</w:t>
            </w:r>
          </w:p>
          <w:p w14:paraId="397C5F13" w14:textId="77777777" w:rsidR="008B7515" w:rsidRDefault="008B7515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-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nội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dung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kể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về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một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hạt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bị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sót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trong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lọ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khi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bạn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kiến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khiêng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ra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ngoài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gặp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mưa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thì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hạt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đã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nảy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mầm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ra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dễ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lá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. Sau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đó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hạt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cô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bé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mang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ra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vườn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trồng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thì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hạt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phát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lớn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nhanh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ra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hoa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.</w:t>
            </w:r>
          </w:p>
          <w:p w14:paraId="73583DFB" w14:textId="77777777" w:rsidR="008B7515" w:rsidRDefault="008B7515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 xml:space="preserve">2.Kỹ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>năng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>:</w:t>
            </w:r>
            <w:r>
              <w:rPr>
                <w:rFonts w:ascii="Time New Roman" w:hAnsi="Time New Roman"/>
                <w:color w:val="161616"/>
                <w:sz w:val="28"/>
                <w:szCs w:val="28"/>
              </w:rPr>
              <w:t> </w:t>
            </w:r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thể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ngữ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điệu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giọng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tính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cách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nhân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vật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 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khi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tham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gia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sửa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sai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kể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.</w:t>
            </w:r>
          </w:p>
          <w:p w14:paraId="1B4EBD79" w14:textId="77777777" w:rsidR="008B7515" w:rsidRDefault="008B7515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Rèn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kỹ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năng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trả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rõ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ràng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mạch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lạc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cảm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.</w:t>
            </w:r>
          </w:p>
          <w:p w14:paraId="36C78507" w14:textId="77777777" w:rsidR="008B7515" w:rsidRDefault="008B7515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Rèn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kỹ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năng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quan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sát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ghi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nhớ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có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chủ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cho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.</w:t>
            </w:r>
          </w:p>
          <w:p w14:paraId="1F472E9E" w14:textId="77777777" w:rsidR="008B7515" w:rsidRDefault="008B7515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lastRenderedPageBreak/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>Thái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>độ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color w:val="161616"/>
                <w:sz w:val="28"/>
                <w:szCs w:val="28"/>
                <w:u w:val="single"/>
                <w:shd w:val="clear" w:color="auto" w:fill="FFFFFF"/>
              </w:rPr>
              <w:t>.</w:t>
            </w:r>
            <w:r>
              <w:rPr>
                <w:rFonts w:ascii="Time New Roman" w:hAnsi="Time New Roman"/>
                <w:color w:val="161616"/>
                <w:sz w:val="28"/>
                <w:szCs w:val="28"/>
              </w:rPr>
              <w:t> </w:t>
            </w:r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- Qua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câu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chuyện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giáo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dục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ngoan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vâng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lời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giúp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đỡ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bố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mẹ</w:t>
            </w:r>
            <w:proofErr w:type="spellEnd"/>
            <w:r>
              <w:rPr>
                <w:rFonts w:ascii="Time New Roman" w:hAnsi="Time New Roman"/>
                <w:color w:val="161616"/>
                <w:sz w:val="28"/>
                <w:szCs w:val="28"/>
                <w:shd w:val="clear" w:color="auto" w:fill="FFFFFF"/>
              </w:rPr>
              <w:t>.</w:t>
            </w:r>
          </w:p>
          <w:p w14:paraId="08D42B69" w14:textId="77777777" w:rsidR="008B7515" w:rsidRDefault="008B7515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1FD9C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</w:p>
          <w:p w14:paraId="51BB38CA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 + Video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dạy</w:t>
            </w:r>
            <w:proofErr w:type="spellEnd"/>
          </w:p>
          <w:p w14:paraId="167E8589" w14:textId="77777777" w:rsidR="008B7515" w:rsidRDefault="008B7515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</w:p>
          <w:p w14:paraId="0ED59EAE" w14:textId="77777777" w:rsidR="008B7515" w:rsidRDefault="008B7515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minh</w:t>
            </w:r>
            <w:proofErr w:type="spellEnd"/>
          </w:p>
        </w:tc>
        <w:tc>
          <w:tcPr>
            <w:tcW w:w="2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53EBF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  <w:r>
              <w:rPr>
                <w:rFonts w:ascii="Time New Roman" w:hAnsi="Time New Roman"/>
                <w:color w:val="000000"/>
                <w:sz w:val="28"/>
                <w:szCs w:val="28"/>
              </w:rPr>
              <w:t>   </w:t>
            </w:r>
          </w:p>
          <w:p w14:paraId="79B4EE70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-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quá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trình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nảy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đỗ</w:t>
            </w:r>
            <w:proofErr w:type="spellEnd"/>
          </w:p>
          <w:p w14:paraId="2D2C42B6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-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mảy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mầm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nhờ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kiện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?</w:t>
            </w:r>
          </w:p>
          <w:p w14:paraId="16081C0F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này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hãy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cùng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sót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”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!</w:t>
            </w:r>
          </w:p>
          <w:p w14:paraId="50291A0E" w14:textId="77777777" w:rsidR="008B7515" w:rsidRDefault="008B7515">
            <w:pPr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 :</w:t>
            </w:r>
          </w:p>
          <w:p w14:paraId="53D9642D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1 : 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video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nhạc</w:t>
            </w:r>
            <w:proofErr w:type="spellEnd"/>
          </w:p>
          <w:p w14:paraId="55E4EB10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nghe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?</w:t>
            </w:r>
          </w:p>
          <w:p w14:paraId="4A1AA10D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+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?</w:t>
            </w:r>
          </w:p>
          <w:p w14:paraId="7AA13A33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+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sao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sót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?</w:t>
            </w:r>
          </w:p>
          <w:p w14:paraId="1642A580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>*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Lần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2 :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video</w:t>
            </w:r>
          </w:p>
          <w:p w14:paraId="15D3D36E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+ Qua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sót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”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thêm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điều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?</w:t>
            </w:r>
          </w:p>
          <w:p w14:paraId="7A62D1B7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=&gt; 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chỉ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tất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cối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muốn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lớn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đều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nhờ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đất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khí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ánh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nhờ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chăm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3C144082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cối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luôn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tốt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?</w:t>
            </w:r>
          </w:p>
          <w:p w14:paraId="6FFB8BC6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: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cối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luôn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xanh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tốt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nhớ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chăm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tưới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cỏ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ngắt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lá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cành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nhé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.</w:t>
            </w:r>
          </w:p>
          <w:p w14:paraId="202E0EE3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t xml:space="preserve"> :</w:t>
            </w:r>
          </w:p>
          <w:p w14:paraId="21FDD9EE" w14:textId="77777777" w:rsidR="008B7515" w:rsidRDefault="008B7515">
            <w:pPr>
              <w:shd w:val="clear" w:color="auto" w:fill="FFFFFF"/>
              <w:spacing w:before="0" w:beforeAutospacing="0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color w:val="000000"/>
                <w:sz w:val="28"/>
                <w:szCs w:val="28"/>
              </w:rPr>
              <w:lastRenderedPageBreak/>
              <w:t>-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dặn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dò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chào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tạm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biệt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thúc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</w:tr>
      <w:tr w:rsidR="008B7515" w14:paraId="23B32CA7" w14:textId="77777777" w:rsidTr="008B7515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75A9B" w14:textId="77777777" w:rsidR="008B7515" w:rsidRDefault="008B7515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/ </w:t>
            </w:r>
            <w:proofErr w:type="spellStart"/>
            <w:r>
              <w:rPr>
                <w:rFonts w:eastAsia="Times New Roman"/>
                <w:b/>
                <w:bCs/>
              </w:rPr>
              <w:t>Nhận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xét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96"/>
            </w:tblGrid>
            <w:tr w:rsidR="008B7515" w14:paraId="718C027D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5BA9BF" w14:textId="77777777" w:rsidR="008B7515" w:rsidRDefault="008B7515">
                  <w:pPr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23486A27" w14:textId="77777777" w:rsidR="008B7515" w:rsidRDefault="008B7515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ràng</w:t>
            </w:r>
            <w:proofErr w:type="spellEnd"/>
          </w:p>
          <w:p w14:paraId="2C1D0DA5" w14:textId="77777777" w:rsidR="008B7515" w:rsidRDefault="008B7515">
            <w:pPr>
              <w:pStyle w:val="HTMLPreformatted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vậ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tế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1A1449C" w14:textId="77777777" w:rsidR="008B7515" w:rsidRDefault="008B7515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53ACB546" w14:textId="63CDF801" w:rsidR="008B7515" w:rsidRDefault="008B7515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  <w:tr w:rsidR="008B7515" w14:paraId="09EDA101" w14:textId="77777777" w:rsidTr="008B7515"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4BD90" w14:textId="77777777" w:rsidR="008B7515" w:rsidRDefault="008B7515">
            <w:pPr>
              <w:spacing w:before="0" w:beforeAutospacing="0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Chỉnh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sửa</w:t>
            </w:r>
            <w:proofErr w:type="spellEnd"/>
          </w:p>
        </w:tc>
        <w:tc>
          <w:tcPr>
            <w:tcW w:w="42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90E50" w14:textId="77777777" w:rsidR="008B7515" w:rsidRDefault="008B7515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3196D41A" w14:textId="77777777" w:rsidR="008B7515" w:rsidRDefault="008B7515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0253B667" w14:textId="77777777" w:rsidR="008B7515" w:rsidRDefault="008B7515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  <w:p w14:paraId="60892F6F" w14:textId="77777777" w:rsidR="008B7515" w:rsidRDefault="008B7515">
            <w:pPr>
              <w:spacing w:before="0" w:beforeAutospacing="0"/>
              <w:rPr>
                <w:rFonts w:ascii="Time New Roman" w:eastAsia="Times New Roman" w:hAnsi="Time New Roman"/>
                <w:color w:val="FFFFFF"/>
              </w:rPr>
            </w:pPr>
            <w:r>
              <w:rPr>
                <w:rFonts w:ascii="Time New Roman" w:eastAsia="Times New Roman" w:hAnsi="Time New Roman"/>
                <w:color w:val="FFFFFF"/>
              </w:rPr>
              <w:t> </w:t>
            </w:r>
          </w:p>
        </w:tc>
      </w:tr>
    </w:tbl>
    <w:p w14:paraId="7169F226" w14:textId="77777777" w:rsidR="007A7B54" w:rsidRDefault="007A7B54"/>
    <w:sectPr w:rsidR="007A7B54" w:rsidSect="008B08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907A" w14:textId="77777777" w:rsidR="00AF0CE1" w:rsidRDefault="00AF0CE1" w:rsidP="00225D57">
      <w:pPr>
        <w:spacing w:before="0"/>
      </w:pPr>
      <w:r>
        <w:separator/>
      </w:r>
    </w:p>
  </w:endnote>
  <w:endnote w:type="continuationSeparator" w:id="0">
    <w:p w14:paraId="4427FB10" w14:textId="77777777" w:rsidR="00AF0CE1" w:rsidRDefault="00AF0CE1" w:rsidP="00225D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9474" w14:textId="77777777" w:rsidR="00AF0CE1" w:rsidRDefault="00AF0CE1" w:rsidP="00225D57">
      <w:pPr>
        <w:spacing w:before="0"/>
      </w:pPr>
      <w:r>
        <w:separator/>
      </w:r>
    </w:p>
  </w:footnote>
  <w:footnote w:type="continuationSeparator" w:id="0">
    <w:p w14:paraId="05D79252" w14:textId="77777777" w:rsidR="00AF0CE1" w:rsidRDefault="00AF0CE1" w:rsidP="00225D5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20"/>
    <w:rsid w:val="00022B80"/>
    <w:rsid w:val="001903B4"/>
    <w:rsid w:val="00225D57"/>
    <w:rsid w:val="003D2611"/>
    <w:rsid w:val="005E37D3"/>
    <w:rsid w:val="007A7B54"/>
    <w:rsid w:val="00805F4A"/>
    <w:rsid w:val="008B08C8"/>
    <w:rsid w:val="008B7515"/>
    <w:rsid w:val="00AD1473"/>
    <w:rsid w:val="00AD37C2"/>
    <w:rsid w:val="00AE4148"/>
    <w:rsid w:val="00AF0CE1"/>
    <w:rsid w:val="00C50353"/>
    <w:rsid w:val="00D43826"/>
    <w:rsid w:val="00DA2D73"/>
    <w:rsid w:val="00DB6A47"/>
    <w:rsid w:val="00DE4841"/>
    <w:rsid w:val="00E01D19"/>
    <w:rsid w:val="00E06F5D"/>
    <w:rsid w:val="00E7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81BA"/>
  <w15:chartTrackingRefBased/>
  <w15:docId w15:val="{99A923B1-984A-4ECD-9A76-F48CAAD5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20"/>
    <w:pPr>
      <w:spacing w:before="100" w:beforeAutospacing="1"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73720"/>
    <w:pPr>
      <w:spacing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7372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3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3720"/>
    <w:rPr>
      <w:rFonts w:ascii="Courier New" w:eastAsiaTheme="minorEastAsia" w:hAnsi="Courier New" w:cs="Courier New"/>
      <w:sz w:val="20"/>
      <w:szCs w:val="20"/>
    </w:rPr>
  </w:style>
  <w:style w:type="paragraph" w:customStyle="1" w:styleId="activity">
    <w:name w:val="activity"/>
    <w:basedOn w:val="Normal"/>
    <w:rsid w:val="00E73720"/>
    <w:pPr>
      <w:spacing w:after="100" w:afterAutospacing="1"/>
    </w:pPr>
    <w:rPr>
      <w:sz w:val="28"/>
      <w:szCs w:val="28"/>
    </w:rPr>
  </w:style>
  <w:style w:type="character" w:customStyle="1" w:styleId="text-uppercase">
    <w:name w:val="text-uppercase"/>
    <w:basedOn w:val="DefaultParagraphFont"/>
    <w:rsid w:val="00E73720"/>
  </w:style>
  <w:style w:type="character" w:styleId="Strong">
    <w:name w:val="Strong"/>
    <w:basedOn w:val="DefaultParagraphFont"/>
    <w:uiPriority w:val="22"/>
    <w:qFormat/>
    <w:rsid w:val="00E73720"/>
    <w:rPr>
      <w:b/>
      <w:bCs/>
    </w:rPr>
  </w:style>
  <w:style w:type="character" w:styleId="Emphasis">
    <w:name w:val="Emphasis"/>
    <w:basedOn w:val="DefaultParagraphFont"/>
    <w:uiPriority w:val="20"/>
    <w:qFormat/>
    <w:rsid w:val="00022B8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25D5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25D57"/>
    <w:rPr>
      <w:rFonts w:ascii="Times New Roman" w:eastAsiaTheme="minorEastAsia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225D5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25D57"/>
    <w:rPr>
      <w:rFonts w:ascii="Times New Roman" w:eastAsiaTheme="minorEastAsia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05F4A"/>
    <w:pPr>
      <w:spacing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805F4A"/>
    <w:pPr>
      <w:pBdr>
        <w:bottom w:val="dashed" w:sz="6" w:space="0" w:color="000000"/>
      </w:pBdr>
      <w:spacing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805F4A"/>
    <w:pPr>
      <w:spacing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805F4A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7725</Words>
  <Characters>44038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</dc:creator>
  <cp:keywords/>
  <dc:description/>
  <cp:lastModifiedBy>Minh</cp:lastModifiedBy>
  <cp:revision>3</cp:revision>
  <dcterms:created xsi:type="dcterms:W3CDTF">2022-06-01T12:52:00Z</dcterms:created>
  <dcterms:modified xsi:type="dcterms:W3CDTF">2022-06-01T14:50:00Z</dcterms:modified>
</cp:coreProperties>
</file>