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A4" w:rsidRDefault="009F030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BB24A4" w:rsidRDefault="00BB24A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B24A4" w:rsidRDefault="009F030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BB24A4" w:rsidRDefault="009F030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36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BB24A4" w:rsidRDefault="009F030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04/05</w:t>
      </w:r>
      <w:r>
        <w:rPr>
          <w:b/>
          <w:color w:val="000000"/>
        </w:rPr>
        <w:t xml:space="preserve"> ĐẾN NGÀY </w:t>
      </w:r>
      <w:r>
        <w:rPr>
          <w:b/>
        </w:rPr>
        <w:t>09/05/2020</w:t>
      </w:r>
    </w:p>
    <w:p w:rsidR="00BB24A4" w:rsidRDefault="00BB24A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BB24A4">
        <w:trPr>
          <w:trHeight w:val="520"/>
        </w:trPr>
        <w:tc>
          <w:tcPr>
            <w:tcW w:w="736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04/05</w:t>
            </w:r>
          </w:p>
        </w:tc>
        <w:tc>
          <w:tcPr>
            <w:tcW w:w="2190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05/05</w:t>
            </w:r>
          </w:p>
        </w:tc>
        <w:tc>
          <w:tcPr>
            <w:tcW w:w="1710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06/05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07/05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08/05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09/05</w:t>
            </w:r>
          </w:p>
        </w:tc>
        <w:tc>
          <w:tcPr>
            <w:tcW w:w="1746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BB24A4">
        <w:trPr>
          <w:trHeight w:val="2140"/>
        </w:trPr>
        <w:tc>
          <w:tcPr>
            <w:tcW w:w="736" w:type="dxa"/>
            <w:vMerge w:val="restart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trường</w:t>
            </w:r>
          </w:p>
          <w:p w:rsidR="00BB24A4" w:rsidRDefault="00BB24A4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BB24A4" w:rsidRDefault="009F0301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giao ban trực tuyến HT</w:t>
            </w: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BCĐ chống dịch Covid 19 triển khai phương án đón trẻ đi học vào ngày 11/5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BCĐ chống dịch Covid 19 tại UBND phường Đức Giang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B24A4">
        <w:trPr>
          <w:trHeight w:val="700"/>
        </w:trPr>
        <w:tc>
          <w:tcPr>
            <w:tcW w:w="736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tra, xây dựng phương án đón trẻ đi học trở lại vào ngày 11/5/2020</w:t>
            </w:r>
          </w:p>
          <w:p w:rsidR="00BB24A4" w:rsidRDefault="00BB24A4">
            <w:pPr>
              <w:pStyle w:val="normal0"/>
              <w:spacing w:before="240" w:after="240" w:line="240" w:lineRule="auto"/>
            </w:pPr>
          </w:p>
          <w:p w:rsidR="00BB24A4" w:rsidRDefault="00BB24A4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r>
              <w:t>Trực phòng chống dịch Covid 19</w:t>
            </w:r>
          </w:p>
          <w:p w:rsidR="00BB24A4" w:rsidRDefault="009F0301">
            <w:pPr>
              <w:pStyle w:val="normal0"/>
              <w:spacing w:before="240" w:after="240" w:line="240" w:lineRule="auto"/>
            </w:pPr>
            <w:r>
              <w:t>Xây dựng công văn trình Trung tâm phát triển quý đất cấp và  sửa chữa hệ thống PCCC cho nhà trường</w:t>
            </w: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BB24A4" w:rsidRDefault="00BB24A4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B24A4">
        <w:trPr>
          <w:trHeight w:val="920"/>
        </w:trPr>
        <w:tc>
          <w:tcPr>
            <w:tcW w:w="736" w:type="dxa"/>
            <w:vMerge w:val="restart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24A4" w:rsidRDefault="00BB24A4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</w:t>
            </w:r>
            <w:r>
              <w:t>ệnh tại các lớp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B24A4">
        <w:trPr>
          <w:trHeight w:val="760"/>
        </w:trPr>
        <w:tc>
          <w:tcPr>
            <w:tcW w:w="736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24A4" w:rsidRDefault="00BB24A4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24A4" w:rsidRDefault="00BB24A4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B24A4">
        <w:trPr>
          <w:trHeight w:val="520"/>
        </w:trPr>
        <w:tc>
          <w:tcPr>
            <w:tcW w:w="736" w:type="dxa"/>
            <w:vMerge w:val="restart"/>
          </w:tcPr>
          <w:p w:rsidR="00BB24A4" w:rsidRDefault="00BB24A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24A4" w:rsidRDefault="009F0301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</w:t>
            </w:r>
            <w:r>
              <w:rPr>
                <w:color w:val="202124"/>
              </w:rPr>
              <w:t>c tuần sau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spacing w:after="0" w:line="240" w:lineRule="auto"/>
            </w:pPr>
          </w:p>
        </w:tc>
      </w:tr>
      <w:tr w:rsidR="00BB24A4">
        <w:trPr>
          <w:trHeight w:val="840"/>
        </w:trPr>
        <w:tc>
          <w:tcPr>
            <w:tcW w:w="736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BB24A4" w:rsidRDefault="00BB24A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BB24A4" w:rsidRDefault="009F030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BB24A4" w:rsidRDefault="00BB24A4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BB24A4" w:rsidRDefault="00BB24A4">
            <w:pPr>
              <w:pStyle w:val="normal0"/>
              <w:spacing w:before="240" w:after="240" w:line="240" w:lineRule="auto"/>
            </w:pPr>
          </w:p>
          <w:p w:rsidR="00BB24A4" w:rsidRDefault="00BB24A4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24A4" w:rsidRDefault="009F0301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BB24A4" w:rsidRDefault="009F0301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BB24A4" w:rsidRDefault="00BB24A4">
            <w:pPr>
              <w:pStyle w:val="normal0"/>
              <w:spacing w:after="0" w:line="240" w:lineRule="auto"/>
              <w:jc w:val="center"/>
            </w:pPr>
          </w:p>
        </w:tc>
      </w:tr>
    </w:tbl>
    <w:p w:rsidR="00BB24A4" w:rsidRDefault="00BB24A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BB24A4" w:rsidSect="00BB24A4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01" w:rsidRDefault="009F0301" w:rsidP="00BB24A4">
      <w:pPr>
        <w:spacing w:after="0" w:line="240" w:lineRule="auto"/>
      </w:pPr>
      <w:r>
        <w:separator/>
      </w:r>
    </w:p>
  </w:endnote>
  <w:endnote w:type="continuationSeparator" w:id="0">
    <w:p w:rsidR="009F0301" w:rsidRDefault="009F0301" w:rsidP="00BB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4A4" w:rsidRDefault="00BB24A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9F0301">
      <w:rPr>
        <w:color w:val="000000"/>
      </w:rPr>
      <w:instrText>PAGE</w:instrText>
    </w:r>
    <w:r w:rsidR="00764340">
      <w:rPr>
        <w:color w:val="000000"/>
      </w:rPr>
      <w:fldChar w:fldCharType="separate"/>
    </w:r>
    <w:r w:rsidR="00764340">
      <w:rPr>
        <w:noProof/>
        <w:color w:val="000000"/>
      </w:rPr>
      <w:t>1</w:t>
    </w:r>
    <w:r>
      <w:rPr>
        <w:color w:val="000000"/>
      </w:rPr>
      <w:fldChar w:fldCharType="end"/>
    </w:r>
  </w:p>
  <w:p w:rsidR="00BB24A4" w:rsidRDefault="00BB24A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01" w:rsidRDefault="009F0301" w:rsidP="00BB24A4">
      <w:pPr>
        <w:spacing w:after="0" w:line="240" w:lineRule="auto"/>
      </w:pPr>
      <w:r>
        <w:separator/>
      </w:r>
    </w:p>
  </w:footnote>
  <w:footnote w:type="continuationSeparator" w:id="0">
    <w:p w:rsidR="009F0301" w:rsidRDefault="009F0301" w:rsidP="00BB2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4A4"/>
    <w:rsid w:val="00764340"/>
    <w:rsid w:val="009F0301"/>
    <w:rsid w:val="00BB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B24A4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B24A4"/>
  </w:style>
  <w:style w:type="paragraph" w:styleId="Title">
    <w:name w:val="Title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BB24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24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2</cp:revision>
  <dcterms:created xsi:type="dcterms:W3CDTF">2020-05-07T14:36:00Z</dcterms:created>
  <dcterms:modified xsi:type="dcterms:W3CDTF">2020-05-07T14:36:00Z</dcterms:modified>
</cp:coreProperties>
</file>