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Ind w:w="-342" w:type="dxa"/>
        <w:tblLayout w:type="fixed"/>
        <w:tblLook w:val="04A0"/>
      </w:tblPr>
      <w:tblGrid>
        <w:gridCol w:w="14310"/>
      </w:tblGrid>
      <w:tr w:rsidR="00A011D0" w:rsidTr="00A011D0">
        <w:trPr>
          <w:trHeight w:val="900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</w:t>
            </w:r>
          </w:p>
          <w:tbl>
            <w:tblPr>
              <w:tblW w:w="14567" w:type="dxa"/>
              <w:tblInd w:w="534" w:type="dxa"/>
              <w:tblLayout w:type="fixed"/>
              <w:tblLook w:val="04A0"/>
            </w:tblPr>
            <w:tblGrid>
              <w:gridCol w:w="6487"/>
              <w:gridCol w:w="8080"/>
            </w:tblGrid>
            <w:tr w:rsidR="00A011D0" w:rsidTr="001F0FC6">
              <w:tc>
                <w:tcPr>
                  <w:tcW w:w="6487" w:type="dxa"/>
                </w:tcPr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  <w:t>UBND QUẬN LONG BIÊN</w:t>
                  </w:r>
                </w:p>
                <w:p w:rsidR="00A011D0" w:rsidRDefault="00FC622E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  <w:r w:rsidRPr="00FC622E"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6" type="#_x0000_t32" style="position:absolute;margin-left:48.6pt;margin-top:16.5pt;width:70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  </w:pict>
                  </w:r>
                  <w:r w:rsidR="00A011D0">
                    <w:rPr>
                      <w:rFonts w:ascii="Times New Roman" w:hAnsi="Times New Roman"/>
                      <w:b/>
                      <w:sz w:val="24"/>
                      <w:szCs w:val="26"/>
                      <w:lang w:val="pt-BR"/>
                    </w:rPr>
                    <w:t>TRƯỜNG: MN Hoa Sen</w:t>
                  </w:r>
                </w:p>
              </w:tc>
              <w:tc>
                <w:tcPr>
                  <w:tcW w:w="8080" w:type="dxa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CỘNG HOÀ XÃ HỘI CHỦ NGHĨA VIỆT NAM</w:t>
                  </w:r>
                </w:p>
                <w:p w:rsidR="00A011D0" w:rsidRDefault="00FC622E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FC622E">
                    <w:rPr>
                      <w:noProof/>
                    </w:rPr>
                    <w:pict>
                      <v:shape id="AutoShape 2" o:spid="_x0000_s1027" type="#_x0000_t32" style="position:absolute;left:0;text-align:left;margin-left:123.7pt;margin-top:18.75pt;width:141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"/>
                    </w:pic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Độc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lập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–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Tự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do –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Hạnh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phúc</w:t>
                  </w:r>
                  <w:proofErr w:type="spellEnd"/>
                </w:p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46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rPr>
                <w:rFonts w:ascii="Times New Roman" w:eastAsia="Times New Roman" w:hAnsi="Times New Roman"/>
                <w:sz w:val="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02"/>
            </w:tblGrid>
            <w:tr w:rsidR="00A011D0" w:rsidTr="00A011D0">
              <w:trPr>
                <w:trHeight w:val="465"/>
                <w:tblCellSpacing w:w="0" w:type="dxa"/>
              </w:trPr>
              <w:tc>
                <w:tcPr>
                  <w:tcW w:w="14202" w:type="dxa"/>
                  <w:noWrap/>
                  <w:vAlign w:val="bottom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THÔNG BÁO KẾT QUẢ</w:t>
                  </w: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37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 GIÁ, XẾP LOẠI CÁN BỘ, GIÁO VIÊN, NHÂN VIÊN</w:t>
            </w:r>
          </w:p>
        </w:tc>
      </w:tr>
      <w:tr w:rsidR="00A011D0" w:rsidTr="00A011D0">
        <w:trPr>
          <w:trHeight w:val="345"/>
        </w:trPr>
        <w:tc>
          <w:tcPr>
            <w:tcW w:w="14310" w:type="dxa"/>
            <w:noWrap/>
            <w:vAlign w:val="bottom"/>
          </w:tcPr>
          <w:p w:rsidR="00A011D0" w:rsidRPr="006B5388" w:rsidRDefault="00A011D0" w:rsidP="00977A1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6B53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0</w:t>
            </w:r>
            <w:r w:rsidR="00977A1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20</w:t>
            </w:r>
            <w:r w:rsidR="006B53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20</w:t>
            </w:r>
          </w:p>
        </w:tc>
      </w:tr>
    </w:tbl>
    <w:p w:rsidR="001F0FC6" w:rsidRDefault="001F0FC6"/>
    <w:tbl>
      <w:tblPr>
        <w:tblStyle w:val="TableGrid"/>
        <w:tblW w:w="0" w:type="auto"/>
        <w:tblLook w:val="04A0"/>
      </w:tblPr>
      <w:tblGrid>
        <w:gridCol w:w="839"/>
        <w:gridCol w:w="3057"/>
        <w:gridCol w:w="2067"/>
        <w:gridCol w:w="1619"/>
        <w:gridCol w:w="1529"/>
        <w:gridCol w:w="1619"/>
        <w:gridCol w:w="1619"/>
        <w:gridCol w:w="1457"/>
      </w:tblGrid>
      <w:tr w:rsidR="007F2B0E" w:rsidTr="00BB79AB">
        <w:tc>
          <w:tcPr>
            <w:tcW w:w="839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06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14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23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4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  <w:tr w:rsidR="007F2B0E" w:rsidTr="00BB79AB">
        <w:tc>
          <w:tcPr>
            <w:tcW w:w="839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5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6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52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457" w:type="dxa"/>
            <w:vMerge/>
          </w:tcPr>
          <w:p w:rsidR="007F2B0E" w:rsidRDefault="007F2B0E"/>
        </w:tc>
      </w:tr>
      <w:tr w:rsidR="00BB79AB" w:rsidTr="00BB79AB">
        <w:tc>
          <w:tcPr>
            <w:tcW w:w="83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57" w:type="dxa"/>
            <w:vAlign w:val="center"/>
          </w:tcPr>
          <w:p w:rsidR="00BB79AB" w:rsidRDefault="00BB79AB" w:rsidP="005D25C6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 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9910" w:type="dxa"/>
            <w:gridSpan w:val="6"/>
          </w:tcPr>
          <w:p w:rsidR="00BB79AB" w:rsidRDefault="00BB79AB" w:rsidP="005D25C6">
            <w:pPr>
              <w:spacing w:line="360" w:lineRule="auto"/>
            </w:pPr>
          </w:p>
        </w:tc>
      </w:tr>
      <w:tr w:rsidR="00977A1C" w:rsidRPr="006A106C" w:rsidTr="001F0FC6">
        <w:tc>
          <w:tcPr>
            <w:tcW w:w="839" w:type="dxa"/>
            <w:vAlign w:val="center"/>
          </w:tcPr>
          <w:p w:rsidR="00977A1C" w:rsidRPr="00977A1C" w:rsidRDefault="00977A1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  <w:vAlign w:val="center"/>
          </w:tcPr>
          <w:p w:rsidR="00977A1C" w:rsidRPr="00977A1C" w:rsidRDefault="00977A1C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Vũ</w:t>
            </w:r>
            <w:proofErr w:type="spellEnd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Thi</w:t>
            </w:r>
            <w:proofErr w:type="spellEnd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Kiều</w:t>
            </w:r>
            <w:proofErr w:type="spellEnd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977A1C" w:rsidRDefault="00977A1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881769" w:rsidRDefault="00977A1C" w:rsidP="008968D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96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977A1C" w:rsidRPr="00F17A0B" w:rsidRDefault="00977A1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977A1C" w:rsidRPr="006D7811" w:rsidRDefault="00977A1C" w:rsidP="008968DD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968D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977A1C" w:rsidRDefault="00977A1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6A106C" w:rsidRDefault="00977A1C" w:rsidP="006A106C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977A1C" w:rsidTr="00BF43C9">
        <w:tc>
          <w:tcPr>
            <w:tcW w:w="839" w:type="dxa"/>
            <w:vAlign w:val="center"/>
          </w:tcPr>
          <w:p w:rsidR="00977A1C" w:rsidRPr="00977A1C" w:rsidRDefault="00977A1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77A1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057" w:type="dxa"/>
            <w:vAlign w:val="center"/>
          </w:tcPr>
          <w:p w:rsidR="00977A1C" w:rsidRPr="00977A1C" w:rsidRDefault="00977A1C" w:rsidP="005D25C6">
            <w:pPr>
              <w:spacing w:line="360" w:lineRule="auto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77A1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 Chu </w:t>
            </w:r>
            <w:proofErr w:type="spellStart"/>
            <w:r w:rsidRPr="00977A1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977A1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Bích</w:t>
            </w:r>
            <w:proofErr w:type="spellEnd"/>
            <w:r w:rsidRPr="00977A1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A106C" w:rsidRDefault="00977A1C" w:rsidP="007646B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Phó</w:t>
            </w:r>
            <w:proofErr w:type="spellEnd"/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hiệu</w:t>
            </w:r>
            <w:proofErr w:type="spellEnd"/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trưởng</w:t>
            </w:r>
            <w:proofErr w:type="spellEnd"/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A106C" w:rsidRDefault="00977A1C" w:rsidP="007646B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77A1C" w:rsidRPr="006A106C" w:rsidRDefault="00977A1C" w:rsidP="007646B6">
            <w:pPr>
              <w:spacing w:line="360" w:lineRule="auto"/>
              <w:jc w:val="center"/>
              <w:rPr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6A106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977A1C" w:rsidRPr="006A106C" w:rsidRDefault="00977A1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977A1C" w:rsidRPr="006A106C" w:rsidRDefault="00977A1C" w:rsidP="007646B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77A1C" w:rsidRPr="006A106C" w:rsidRDefault="00977A1C" w:rsidP="007646B6">
            <w:pPr>
              <w:jc w:val="center"/>
              <w:rPr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6A106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977A1C" w:rsidRPr="006A106C" w:rsidRDefault="00977A1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977A1C" w:rsidRPr="006A106C" w:rsidRDefault="00977A1C" w:rsidP="007646B6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A106C">
              <w:rPr>
                <w:rFonts w:ascii="Times New Roman" w:hAnsi="Times New Roman"/>
                <w:b/>
                <w:i/>
              </w:rPr>
              <w:t>Chỉ</w:t>
            </w:r>
            <w:proofErr w:type="spellEnd"/>
            <w:r w:rsidRPr="006A106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b/>
                <w:i/>
              </w:rPr>
              <w:t>đạo</w:t>
            </w:r>
            <w:proofErr w:type="spellEnd"/>
            <w:r w:rsidRPr="006A106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b/>
                <w:i/>
              </w:rPr>
              <w:t>tốt</w:t>
            </w:r>
            <w:proofErr w:type="spellEnd"/>
            <w:r w:rsidRPr="006A106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b/>
                <w:i/>
              </w:rPr>
              <w:t>công</w:t>
            </w:r>
            <w:proofErr w:type="spellEnd"/>
            <w:r w:rsidRPr="006A106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A106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b/>
                <w:i/>
              </w:rPr>
              <w:t>vs</w:t>
            </w:r>
            <w:proofErr w:type="spellEnd"/>
            <w:r w:rsidRPr="006A106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6A106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b/>
                <w:i/>
              </w:rPr>
              <w:t>chuyên</w:t>
            </w:r>
            <w:proofErr w:type="spellEnd"/>
            <w:r w:rsidRPr="006A106C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b/>
                <w:i/>
              </w:rPr>
              <w:t>môn</w:t>
            </w:r>
            <w:proofErr w:type="spellEnd"/>
          </w:p>
        </w:tc>
      </w:tr>
      <w:tr w:rsidR="00977A1C" w:rsidTr="00BB79AB">
        <w:tc>
          <w:tcPr>
            <w:tcW w:w="839" w:type="dxa"/>
            <w:vAlign w:val="center"/>
          </w:tcPr>
          <w:p w:rsidR="00977A1C" w:rsidRDefault="00977A1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057" w:type="dxa"/>
            <w:vAlign w:val="center"/>
          </w:tcPr>
          <w:p w:rsidR="00977A1C" w:rsidRDefault="00977A1C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9910" w:type="dxa"/>
            <w:gridSpan w:val="6"/>
          </w:tcPr>
          <w:p w:rsidR="00977A1C" w:rsidRDefault="00977A1C" w:rsidP="005D25C6">
            <w:pPr>
              <w:spacing w:line="360" w:lineRule="auto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F17A0B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057" w:type="dxa"/>
          </w:tcPr>
          <w:p w:rsidR="00977A1C" w:rsidRPr="00F17A0B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F17A0B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881769" w:rsidRDefault="00456D3D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977A1C" w:rsidRPr="00F17A0B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977A1C" w:rsidRPr="006D7811" w:rsidRDefault="00456D3D" w:rsidP="006D7811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977A1C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3E0726" w:rsidRDefault="00977A1C" w:rsidP="00D3522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057" w:type="dxa"/>
          </w:tcPr>
          <w:p w:rsidR="00977A1C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619" w:type="dxa"/>
          </w:tcPr>
          <w:p w:rsidR="00977A1C" w:rsidRPr="000F6449" w:rsidRDefault="00AB2559" w:rsidP="008817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977A1C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Pr="000F6449" w:rsidRDefault="00AB2559" w:rsidP="008817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977A1C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Default="00977A1C" w:rsidP="00D35221">
            <w:pPr>
              <w:jc w:val="center"/>
            </w:pPr>
          </w:p>
        </w:tc>
      </w:tr>
      <w:tr w:rsidR="00AB2559" w:rsidTr="001F0FC6">
        <w:tc>
          <w:tcPr>
            <w:tcW w:w="839" w:type="dxa"/>
            <w:vAlign w:val="center"/>
          </w:tcPr>
          <w:p w:rsidR="00AB2559" w:rsidRPr="00FD1594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:rsidR="00AB2559" w:rsidRPr="00FD1594" w:rsidRDefault="00AB255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067" w:type="dxa"/>
            <w:vAlign w:val="center"/>
          </w:tcPr>
          <w:p w:rsidR="00AB2559" w:rsidRPr="00FD1594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B2559" w:rsidRPr="000F6449" w:rsidRDefault="00AB2559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AB2559" w:rsidRDefault="00AB2559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B2559" w:rsidRPr="000F6449" w:rsidRDefault="00AB2559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AB2559" w:rsidRDefault="00AB2559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B2559" w:rsidRDefault="00AB2559" w:rsidP="00D35221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Minh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Default="00977A1C" w:rsidP="00AB25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B255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Default="00977A1C" w:rsidP="000F644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Default="00977A1C" w:rsidP="00D35221">
            <w:pPr>
              <w:jc w:val="center"/>
            </w:pPr>
          </w:p>
        </w:tc>
      </w:tr>
      <w:tr w:rsidR="00AB2559" w:rsidTr="001F0FC6">
        <w:tc>
          <w:tcPr>
            <w:tcW w:w="839" w:type="dxa"/>
            <w:vAlign w:val="center"/>
          </w:tcPr>
          <w:p w:rsidR="00AB2559" w:rsidRPr="00881769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176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AB2559" w:rsidRPr="00881769" w:rsidRDefault="00AB255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769">
              <w:rPr>
                <w:rFonts w:ascii="Times New Roman" w:hAnsi="Times New Roman"/>
                <w:sz w:val="28"/>
                <w:szCs w:val="28"/>
              </w:rPr>
              <w:t>NguyễnThị</w:t>
            </w:r>
            <w:proofErr w:type="spellEnd"/>
            <w:r w:rsidRPr="00881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1769"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067" w:type="dxa"/>
            <w:vAlign w:val="center"/>
          </w:tcPr>
          <w:p w:rsidR="00AB2559" w:rsidRPr="00881769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B2559" w:rsidRPr="000F6449" w:rsidRDefault="00AB2559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AB2559" w:rsidRDefault="00AB2559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B2559" w:rsidRPr="000F6449" w:rsidRDefault="00AB2559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AB2559" w:rsidRPr="00881769" w:rsidRDefault="00AB2559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B2559" w:rsidRPr="00881769" w:rsidRDefault="00AB2559" w:rsidP="006B5388">
            <w:pPr>
              <w:jc w:val="center"/>
              <w:rPr>
                <w:lang w:val="vi-VN"/>
              </w:rPr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57" w:type="dxa"/>
          </w:tcPr>
          <w:p w:rsidR="00977A1C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Default="00977A1C" w:rsidP="0052572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2572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Default="0052572B" w:rsidP="006A10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Default="00977A1C" w:rsidP="00D35221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977A1C" w:rsidRPr="006D7811" w:rsidRDefault="00977A1C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NguyễnThị</w:t>
            </w:r>
            <w:proofErr w:type="spellEnd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Kim  </w:t>
            </w: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D7811" w:rsidRDefault="00977A1C" w:rsidP="00D35221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977A1C" w:rsidRPr="006D7811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977A1C" w:rsidRPr="006D7811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977A1C" w:rsidRPr="006D7811" w:rsidRDefault="00977A1C" w:rsidP="00D35221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</w:rPr>
              <w:t>Nghỉ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thai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sản</w:t>
            </w:r>
            <w:proofErr w:type="spellEnd"/>
          </w:p>
        </w:tc>
      </w:tr>
      <w:tr w:rsidR="00977A1C" w:rsidTr="005F0F69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977A1C" w:rsidRDefault="0052572B" w:rsidP="0052572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77A1C" w:rsidRPr="00D352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Default="0052572B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</w:tcPr>
          <w:p w:rsidR="00977A1C" w:rsidRDefault="00977A1C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6B5388" w:rsidRDefault="00977A1C" w:rsidP="00236D59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977A1C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B5388" w:rsidRDefault="00977A1C" w:rsidP="006B53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52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Pr="006B5388" w:rsidRDefault="00977A1C" w:rsidP="006B53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1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3A70D1" w:rsidRDefault="00977A1C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B5388" w:rsidRDefault="0052572B" w:rsidP="00236D59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977A1C" w:rsidRPr="006B5388" w:rsidRDefault="0052572B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977A1C" w:rsidRPr="006B5388" w:rsidRDefault="00977A1C" w:rsidP="00236D59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977A1C" w:rsidRPr="006D7811" w:rsidRDefault="00977A1C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Trần</w:t>
            </w:r>
            <w:proofErr w:type="spellEnd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</w:t>
            </w: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Ngọc</w:t>
            </w:r>
            <w:proofErr w:type="spellEnd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</w:rPr>
              <w:t>Nghỉ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thai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sản</w:t>
            </w:r>
            <w:proofErr w:type="spellEnd"/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B5388" w:rsidRDefault="00977A1C" w:rsidP="00236D59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977A1C" w:rsidRPr="006B5388" w:rsidRDefault="00977A1C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977A1C" w:rsidRPr="006B5388" w:rsidRDefault="00977A1C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572B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52572B" w:rsidRPr="0052572B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72B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52572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52572B"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  <w:r w:rsidRPr="00525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2B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Pr="006B5388" w:rsidRDefault="0052572B" w:rsidP="007646B6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52572B" w:rsidRPr="006B5388" w:rsidRDefault="0052572B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52572B" w:rsidRPr="006B5388" w:rsidRDefault="0052572B" w:rsidP="0052572B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vAlign w:val="center"/>
          </w:tcPr>
          <w:p w:rsidR="0052572B" w:rsidRPr="006B5388" w:rsidRDefault="0052572B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52572B" w:rsidRPr="0052572B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52572B" w:rsidRPr="006B5388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Pr="006B5388" w:rsidRDefault="0052572B" w:rsidP="00660E8A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52572B" w:rsidRPr="006B5388" w:rsidRDefault="0052572B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52572B" w:rsidRPr="006B5388" w:rsidRDefault="0052572B" w:rsidP="00660E8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52572B" w:rsidRPr="006B5388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52572B" w:rsidRPr="006B5388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Pr="006B5388" w:rsidRDefault="0052572B" w:rsidP="008068BA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52572B" w:rsidRPr="006B5388" w:rsidRDefault="0052572B" w:rsidP="008068B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52572B" w:rsidRPr="006B5388" w:rsidRDefault="0052572B" w:rsidP="008068BA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52572B" w:rsidRPr="006B5388" w:rsidRDefault="0052572B" w:rsidP="008068B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52572B" w:rsidRPr="006B5388" w:rsidRDefault="0052572B" w:rsidP="00236D59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6A106C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06C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52572B" w:rsidRPr="006A106C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A106C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Pr="006B5388" w:rsidRDefault="0052572B" w:rsidP="0052572B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vAlign w:val="center"/>
          </w:tcPr>
          <w:p w:rsidR="0052572B" w:rsidRPr="006B5388" w:rsidRDefault="0052572B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52572B" w:rsidRPr="006B5388" w:rsidRDefault="0052572B" w:rsidP="00660E8A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52572B" w:rsidRPr="006B5388" w:rsidRDefault="0052572B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52572B" w:rsidRDefault="0052572B"/>
        </w:tc>
      </w:tr>
      <w:tr w:rsidR="0052572B" w:rsidTr="0086783A">
        <w:tc>
          <w:tcPr>
            <w:tcW w:w="83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52572B" w:rsidRPr="006B5388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Pr="006B5388" w:rsidRDefault="0052572B" w:rsidP="008068BA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52572B" w:rsidRPr="006B5388" w:rsidRDefault="0052572B" w:rsidP="008068B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52572B" w:rsidRPr="006B5388" w:rsidRDefault="0052572B" w:rsidP="008068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52572B" w:rsidRDefault="0052572B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Pr="006B5388" w:rsidRDefault="0052572B"/>
        </w:tc>
      </w:tr>
      <w:tr w:rsidR="00F53573" w:rsidTr="001F0FC6">
        <w:tc>
          <w:tcPr>
            <w:tcW w:w="839" w:type="dxa"/>
            <w:vAlign w:val="center"/>
          </w:tcPr>
          <w:p w:rsidR="00F53573" w:rsidRPr="0052572B" w:rsidRDefault="00F53573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572B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F53573" w:rsidRPr="0052572B" w:rsidRDefault="00F53573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2572B"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 w:rsidRPr="00525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2B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525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2572B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067" w:type="dxa"/>
            <w:vAlign w:val="center"/>
          </w:tcPr>
          <w:p w:rsidR="00F53573" w:rsidRPr="0052572B" w:rsidRDefault="00F53573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52572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F53573" w:rsidRPr="006B5388" w:rsidRDefault="00F53573" w:rsidP="007646B6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vAlign w:val="center"/>
          </w:tcPr>
          <w:p w:rsidR="00F53573" w:rsidRPr="006B5388" w:rsidRDefault="00F53573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F53573" w:rsidRPr="006B5388" w:rsidRDefault="00F53573" w:rsidP="00F53573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19" w:type="dxa"/>
            <w:vAlign w:val="center"/>
          </w:tcPr>
          <w:p w:rsidR="00F53573" w:rsidRPr="006B5388" w:rsidRDefault="00F53573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F53573" w:rsidRPr="0052572B" w:rsidRDefault="00F53573" w:rsidP="00637413">
            <w:pPr>
              <w:jc w:val="center"/>
              <w:rPr>
                <w:rFonts w:ascii="Times New Roman" w:hAnsi="Times New Roman"/>
              </w:rPr>
            </w:pPr>
          </w:p>
        </w:tc>
      </w:tr>
      <w:tr w:rsidR="0052572B" w:rsidTr="00011B68">
        <w:tc>
          <w:tcPr>
            <w:tcW w:w="83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52572B" w:rsidRPr="006B5388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Default="0052572B" w:rsidP="00236D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52572B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52572B" w:rsidP="00F53573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F53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52572B" w:rsidRDefault="0052572B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Pr="006B5388" w:rsidRDefault="0052572B" w:rsidP="001F0FC6">
            <w:pPr>
              <w:jc w:val="center"/>
            </w:pPr>
          </w:p>
        </w:tc>
      </w:tr>
      <w:tr w:rsidR="00AB2559" w:rsidTr="00EA4A17">
        <w:tc>
          <w:tcPr>
            <w:tcW w:w="839" w:type="dxa"/>
            <w:vAlign w:val="center"/>
          </w:tcPr>
          <w:p w:rsidR="00AB2559" w:rsidRPr="006B5388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57" w:type="dxa"/>
          </w:tcPr>
          <w:p w:rsidR="00AB2559" w:rsidRPr="006B5388" w:rsidRDefault="00AB255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067" w:type="dxa"/>
            <w:vAlign w:val="center"/>
          </w:tcPr>
          <w:p w:rsidR="00AB2559" w:rsidRPr="006B5388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B2559" w:rsidRPr="006B5388" w:rsidRDefault="00AB2559" w:rsidP="00CB61CD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B2559" w:rsidRPr="006B5388" w:rsidRDefault="00AB2559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B2559" w:rsidRPr="006B5388" w:rsidRDefault="00AB2559" w:rsidP="00CB61CD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</w:tcPr>
          <w:p w:rsidR="00AB2559" w:rsidRPr="006B5388" w:rsidRDefault="00AB2559" w:rsidP="00660E8A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B2559" w:rsidRPr="006B5388" w:rsidRDefault="00AB2559" w:rsidP="001F0FC6">
            <w:pPr>
              <w:jc w:val="center"/>
            </w:pPr>
          </w:p>
        </w:tc>
      </w:tr>
      <w:tr w:rsidR="0052572B" w:rsidTr="00F95510">
        <w:tc>
          <w:tcPr>
            <w:tcW w:w="839" w:type="dxa"/>
            <w:vAlign w:val="center"/>
          </w:tcPr>
          <w:p w:rsidR="0052572B" w:rsidRPr="006A106C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06C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57" w:type="dxa"/>
          </w:tcPr>
          <w:p w:rsidR="0052572B" w:rsidRPr="006A106C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A106C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Pr="006B5388" w:rsidRDefault="00F53573" w:rsidP="00660E8A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52572B" w:rsidRPr="006B5388" w:rsidRDefault="0052572B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52572B" w:rsidRPr="006B5388" w:rsidRDefault="0052572B" w:rsidP="00660E8A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52572B" w:rsidRPr="006B5388" w:rsidRDefault="0052572B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  <w:vAlign w:val="center"/>
          </w:tcPr>
          <w:p w:rsidR="0052572B" w:rsidRPr="00D37016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F17A0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57" w:type="dxa"/>
          </w:tcPr>
          <w:p w:rsidR="0052572B" w:rsidRPr="00FD1594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FD1594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Default="0052572B" w:rsidP="00F53573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F535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52572B" w:rsidP="00F53573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F5357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D37016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7016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57" w:type="dxa"/>
          </w:tcPr>
          <w:p w:rsidR="0052572B" w:rsidRPr="00D37016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7016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D37016">
              <w:rPr>
                <w:rFonts w:ascii="Times New Roman" w:hAnsi="Times New Roman"/>
                <w:sz w:val="28"/>
                <w:szCs w:val="28"/>
              </w:rPr>
              <w:t xml:space="preserve"> T Kim Dung</w:t>
            </w:r>
          </w:p>
        </w:tc>
        <w:tc>
          <w:tcPr>
            <w:tcW w:w="2067" w:type="dxa"/>
            <w:vAlign w:val="center"/>
          </w:tcPr>
          <w:p w:rsidR="0052572B" w:rsidRPr="00D37016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Default="0052572B" w:rsidP="0088176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52572B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52572B" w:rsidP="00F53573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F5357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52572B" w:rsidRDefault="0052572B" w:rsidP="00F3571F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Pr="00F17A0B" w:rsidRDefault="0052572B" w:rsidP="001F0FC6">
            <w:pPr>
              <w:jc w:val="center"/>
              <w:rPr>
                <w:b/>
                <w:i/>
              </w:rPr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57" w:type="dxa"/>
          </w:tcPr>
          <w:p w:rsidR="0052572B" w:rsidRPr="006B5388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Pr="006B5388" w:rsidRDefault="0052572B" w:rsidP="00236D59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52572B" w:rsidRPr="006B5388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Pr="006B5388" w:rsidRDefault="0052572B" w:rsidP="00AB2559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8</w:t>
            </w:r>
            <w:r w:rsidR="00AB25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52572B" w:rsidRPr="006B5388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Pr="006B5388" w:rsidRDefault="0052572B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301AD4" w:rsidTr="00F976C8">
        <w:tc>
          <w:tcPr>
            <w:tcW w:w="839" w:type="dxa"/>
            <w:vAlign w:val="center"/>
          </w:tcPr>
          <w:p w:rsidR="00301AD4" w:rsidRPr="00B50DC4" w:rsidRDefault="00301AD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50D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3057" w:type="dxa"/>
          </w:tcPr>
          <w:p w:rsidR="00301AD4" w:rsidRPr="00B50DC4" w:rsidRDefault="00301AD4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B50DC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</w:t>
            </w:r>
            <w:proofErr w:type="spellStart"/>
            <w:r w:rsidRPr="00B50DC4">
              <w:rPr>
                <w:rFonts w:ascii="Times New Roman" w:hAnsi="Times New Roman"/>
                <w:b/>
                <w:i/>
                <w:sz w:val="28"/>
                <w:szCs w:val="28"/>
              </w:rPr>
              <w:t>Hồng</w:t>
            </w:r>
            <w:proofErr w:type="spellEnd"/>
            <w:r w:rsidRPr="00B50DC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50DC4">
              <w:rPr>
                <w:rFonts w:ascii="Times New Roman" w:hAnsi="Times New Roman"/>
                <w:b/>
                <w:i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067" w:type="dxa"/>
            <w:vAlign w:val="center"/>
          </w:tcPr>
          <w:p w:rsidR="00301AD4" w:rsidRPr="00B50DC4" w:rsidRDefault="00301AD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B50DC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301AD4" w:rsidRPr="006A106C" w:rsidRDefault="00301AD4" w:rsidP="007646B6">
            <w:pPr>
              <w:spacing w:line="360" w:lineRule="auto"/>
              <w:jc w:val="center"/>
              <w:rPr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6A106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301AD4" w:rsidRPr="006A106C" w:rsidRDefault="00301AD4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301AD4" w:rsidRPr="006A106C" w:rsidRDefault="00301AD4" w:rsidP="007646B6">
            <w:pPr>
              <w:jc w:val="center"/>
              <w:rPr>
                <w:b/>
                <w:i/>
              </w:rPr>
            </w:pPr>
            <w:r w:rsidRPr="006A106C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9</w:t>
            </w:r>
            <w:r w:rsidRPr="006A106C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301AD4" w:rsidRPr="006A106C" w:rsidRDefault="00301AD4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vi-VN"/>
              </w:rPr>
              <w:t>XS</w:t>
            </w:r>
            <w:r w:rsidRPr="006A106C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301AD4" w:rsidRPr="006A106C" w:rsidRDefault="00301AD4" w:rsidP="00456D3D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Thiết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kế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GAĐT hay </w:t>
            </w:r>
            <w:proofErr w:type="spellStart"/>
            <w:r>
              <w:rPr>
                <w:rFonts w:ascii="Times New Roman" w:hAnsi="Times New Roman"/>
                <w:b/>
                <w:i/>
              </w:rPr>
              <w:lastRenderedPageBreak/>
              <w:t>và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có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quả</w:t>
            </w:r>
            <w:proofErr w:type="spellEnd"/>
          </w:p>
        </w:tc>
      </w:tr>
      <w:tr w:rsidR="0052572B" w:rsidTr="00423D40">
        <w:tc>
          <w:tcPr>
            <w:tcW w:w="83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057" w:type="dxa"/>
          </w:tcPr>
          <w:p w:rsidR="0052572B" w:rsidRPr="006B5388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Default="00F53573" w:rsidP="00660E8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52572B" w:rsidRDefault="0052572B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52572B" w:rsidP="00F5357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F5357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:rsidR="0052572B" w:rsidRDefault="0052572B" w:rsidP="00660E8A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Pr="006B5388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057" w:type="dxa"/>
          </w:tcPr>
          <w:p w:rsidR="0052572B" w:rsidRPr="006B5388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Pr="006A106C" w:rsidRDefault="0052572B" w:rsidP="00F5357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="00F5357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2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52572B" w:rsidRPr="006A106C" w:rsidRDefault="0052572B" w:rsidP="00F53573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="00F5357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52572B" w:rsidRPr="006B5388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057" w:type="dxa"/>
          </w:tcPr>
          <w:p w:rsidR="0052572B" w:rsidRPr="006B5388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Pr="00F53573" w:rsidRDefault="0052572B" w:rsidP="00F53573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F5357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Pr="00F53573" w:rsidRDefault="0052572B" w:rsidP="00F53573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F5357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Pr="006B5388" w:rsidRDefault="0052572B" w:rsidP="001F0FC6">
            <w:pPr>
              <w:jc w:val="center"/>
            </w:pPr>
          </w:p>
        </w:tc>
      </w:tr>
      <w:tr w:rsidR="0052572B" w:rsidTr="00CD4872">
        <w:tc>
          <w:tcPr>
            <w:tcW w:w="83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057" w:type="dxa"/>
          </w:tcPr>
          <w:p w:rsidR="0052572B" w:rsidRPr="006B5388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Ngô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Default="00F53573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52572B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F53573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</w:tcPr>
          <w:p w:rsidR="0052572B" w:rsidRDefault="0052572B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236D59">
            <w:pPr>
              <w:jc w:val="center"/>
            </w:pPr>
          </w:p>
        </w:tc>
      </w:tr>
      <w:tr w:rsidR="0052572B" w:rsidTr="00C927F9">
        <w:tc>
          <w:tcPr>
            <w:tcW w:w="83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57" w:type="dxa"/>
          </w:tcPr>
          <w:p w:rsidR="0052572B" w:rsidRDefault="0052572B" w:rsidP="006D781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Default="00F53573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52572B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F53573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</w:tcPr>
          <w:p w:rsidR="0052572B" w:rsidRDefault="0052572B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Default="0052572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967" w:type="dxa"/>
            <w:gridSpan w:val="7"/>
            <w:vAlign w:val="center"/>
          </w:tcPr>
          <w:p w:rsidR="0052572B" w:rsidRDefault="0052572B" w:rsidP="005D25C6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52572B" w:rsidTr="001F0FC6">
        <w:tc>
          <w:tcPr>
            <w:tcW w:w="83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52572B" w:rsidRPr="00FA33AB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A33A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FA3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FA33A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  <w:r w:rsidRPr="00FA33A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52572B" w:rsidRDefault="0052572B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52572B" w:rsidRDefault="0052572B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52572B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:rsidR="0052572B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52572B" w:rsidRDefault="0052572B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52572B" w:rsidRDefault="0052572B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52572B" w:rsidRDefault="0052572B" w:rsidP="00D86992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52572B" w:rsidRDefault="0052572B" w:rsidP="001F0FC6">
            <w:pPr>
              <w:jc w:val="center"/>
            </w:pPr>
          </w:p>
        </w:tc>
      </w:tr>
      <w:tr w:rsidR="00456D3D" w:rsidTr="001F0FC6">
        <w:tc>
          <w:tcPr>
            <w:tcW w:w="839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057" w:type="dxa"/>
          </w:tcPr>
          <w:p w:rsidR="00456D3D" w:rsidRDefault="00456D3D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456D3D" w:rsidRDefault="00456D3D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456D3D" w:rsidRDefault="00456D3D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456D3D" w:rsidRDefault="00456D3D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456D3D" w:rsidRDefault="00456D3D" w:rsidP="001F0FC6">
            <w:pPr>
              <w:jc w:val="center"/>
            </w:pPr>
          </w:p>
        </w:tc>
      </w:tr>
      <w:tr w:rsidR="00456D3D" w:rsidTr="001F0FC6">
        <w:tc>
          <w:tcPr>
            <w:tcW w:w="839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456D3D" w:rsidRDefault="00456D3D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456D3D" w:rsidRDefault="00456D3D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456D3D" w:rsidRDefault="00456D3D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456D3D" w:rsidRDefault="00456D3D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456D3D" w:rsidRDefault="00456D3D" w:rsidP="001F0FC6">
            <w:pPr>
              <w:jc w:val="center"/>
            </w:pPr>
          </w:p>
        </w:tc>
      </w:tr>
      <w:tr w:rsidR="00B50DC4" w:rsidTr="001F0FC6">
        <w:tc>
          <w:tcPr>
            <w:tcW w:w="839" w:type="dxa"/>
            <w:vAlign w:val="center"/>
          </w:tcPr>
          <w:p w:rsidR="00B50DC4" w:rsidRPr="00B50DC4" w:rsidRDefault="00B50DC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3057" w:type="dxa"/>
          </w:tcPr>
          <w:p w:rsidR="00B50DC4" w:rsidRPr="00B50DC4" w:rsidRDefault="00B50DC4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B50D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B50D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067" w:type="dxa"/>
            <w:vAlign w:val="center"/>
          </w:tcPr>
          <w:p w:rsidR="00B50DC4" w:rsidRPr="00B50DC4" w:rsidRDefault="00B50DC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>Nhân</w:t>
            </w:r>
            <w:proofErr w:type="spellEnd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>viên</w:t>
            </w:r>
            <w:proofErr w:type="spellEnd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> ND</w:t>
            </w:r>
          </w:p>
        </w:tc>
        <w:tc>
          <w:tcPr>
            <w:tcW w:w="1619" w:type="dxa"/>
          </w:tcPr>
          <w:p w:rsidR="00B50DC4" w:rsidRDefault="00B50DC4" w:rsidP="007646B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B50DC4" w:rsidRDefault="00B50DC4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B50DC4" w:rsidRDefault="00B50DC4" w:rsidP="007646B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B50DC4" w:rsidRDefault="00B50DC4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B50DC4" w:rsidRPr="00B50DC4" w:rsidRDefault="00B50DC4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456D3D" w:rsidTr="001D1F43">
        <w:tc>
          <w:tcPr>
            <w:tcW w:w="839" w:type="dxa"/>
            <w:vAlign w:val="center"/>
          </w:tcPr>
          <w:p w:rsidR="00456D3D" w:rsidRPr="006B5388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456D3D" w:rsidRPr="006B5388" w:rsidRDefault="00456D3D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067" w:type="dxa"/>
            <w:vAlign w:val="center"/>
          </w:tcPr>
          <w:p w:rsidR="00456D3D" w:rsidRPr="006B5388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456D3D" w:rsidRDefault="00456D3D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456D3D" w:rsidRDefault="00456D3D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456D3D" w:rsidRDefault="00456D3D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456D3D" w:rsidRDefault="00456D3D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456D3D" w:rsidRDefault="00456D3D" w:rsidP="00236D59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DF13E3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F13E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52572B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52572B" w:rsidRDefault="00B50DC4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B50DC4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61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1F0FC6">
            <w:pPr>
              <w:jc w:val="center"/>
            </w:pPr>
          </w:p>
        </w:tc>
      </w:tr>
      <w:tr w:rsidR="00B50DC4" w:rsidTr="001F0FC6">
        <w:tc>
          <w:tcPr>
            <w:tcW w:w="839" w:type="dxa"/>
            <w:vAlign w:val="center"/>
          </w:tcPr>
          <w:p w:rsidR="00B50DC4" w:rsidRPr="00B50DC4" w:rsidRDefault="00B50DC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B50DC4" w:rsidRPr="00B50DC4" w:rsidRDefault="00B50DC4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 w:rsidRPr="00B50DC4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067" w:type="dxa"/>
            <w:vAlign w:val="center"/>
          </w:tcPr>
          <w:p w:rsidR="00B50DC4" w:rsidRPr="00B50DC4" w:rsidRDefault="00B50DC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619" w:type="dxa"/>
          </w:tcPr>
          <w:p w:rsidR="00B50DC4" w:rsidRDefault="00AB2559" w:rsidP="007646B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B50DC4" w:rsidRDefault="00B50DC4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B50DC4" w:rsidRDefault="00AB2559" w:rsidP="007646B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  <w:vAlign w:val="center"/>
          </w:tcPr>
          <w:p w:rsidR="00B50DC4" w:rsidRDefault="00B50DC4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B50DC4" w:rsidRPr="00B50DC4" w:rsidRDefault="00B50DC4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52572B" w:rsidRPr="00801731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801731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619" w:type="dxa"/>
          </w:tcPr>
          <w:p w:rsidR="0052572B" w:rsidRDefault="0052572B" w:rsidP="00DA0014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52572B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52572B" w:rsidRPr="00801731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801731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619" w:type="dxa"/>
          </w:tcPr>
          <w:p w:rsidR="0052572B" w:rsidRDefault="0052572B" w:rsidP="00AB25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AB25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52572B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52572B" w:rsidRDefault="0052572B" w:rsidP="00AB25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 w:rsidR="00AB25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1F0FC6">
            <w:pPr>
              <w:jc w:val="center"/>
            </w:pPr>
          </w:p>
        </w:tc>
      </w:tr>
      <w:tr w:rsidR="00AB2559" w:rsidTr="001F0FC6">
        <w:tc>
          <w:tcPr>
            <w:tcW w:w="839" w:type="dxa"/>
            <w:vAlign w:val="center"/>
          </w:tcPr>
          <w:p w:rsidR="00AB2559" w:rsidRPr="00801731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AB2559" w:rsidRDefault="00AB255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067" w:type="dxa"/>
            <w:vAlign w:val="center"/>
          </w:tcPr>
          <w:p w:rsidR="00AB2559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AB2559" w:rsidRDefault="00AB2559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AB2559" w:rsidRDefault="00AB2559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B2559" w:rsidRDefault="00AB2559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AB2559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B2559" w:rsidRDefault="00AB2559" w:rsidP="001F0FC6">
            <w:pPr>
              <w:jc w:val="center"/>
            </w:pPr>
          </w:p>
        </w:tc>
      </w:tr>
      <w:tr w:rsidR="00AB2559" w:rsidTr="001F0FC6">
        <w:tc>
          <w:tcPr>
            <w:tcW w:w="839" w:type="dxa"/>
            <w:vAlign w:val="center"/>
          </w:tcPr>
          <w:p w:rsidR="00AB2559" w:rsidRPr="00F17A0B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AB2559" w:rsidRPr="00F17A0B" w:rsidRDefault="00AB255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067" w:type="dxa"/>
            <w:vAlign w:val="center"/>
          </w:tcPr>
          <w:p w:rsidR="00AB2559" w:rsidRPr="00F17A0B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AB2559" w:rsidRDefault="00AB2559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AB2559" w:rsidRDefault="00AB2559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B2559" w:rsidRDefault="00AB2559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AB2559" w:rsidRDefault="00AB2559" w:rsidP="00BF43C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B2559" w:rsidRDefault="00AB2559" w:rsidP="001F0FC6">
            <w:pPr>
              <w:jc w:val="center"/>
            </w:pPr>
          </w:p>
        </w:tc>
      </w:tr>
      <w:tr w:rsidR="00AB2559" w:rsidTr="001F0FC6">
        <w:tc>
          <w:tcPr>
            <w:tcW w:w="839" w:type="dxa"/>
            <w:vAlign w:val="center"/>
          </w:tcPr>
          <w:p w:rsidR="00AB2559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AB2559" w:rsidRDefault="00AB255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827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1F1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067" w:type="dxa"/>
            <w:vAlign w:val="center"/>
          </w:tcPr>
          <w:p w:rsidR="00AB2559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AB2559" w:rsidRDefault="00AB2559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AB2559" w:rsidRDefault="00AB2559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B2559" w:rsidRDefault="00AB2559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AB2559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B2559" w:rsidRDefault="00AB2559" w:rsidP="001F0FC6">
            <w:pPr>
              <w:jc w:val="center"/>
            </w:pPr>
          </w:p>
        </w:tc>
      </w:tr>
      <w:tr w:rsidR="00456D3D" w:rsidTr="001F0FC6">
        <w:tc>
          <w:tcPr>
            <w:tcW w:w="839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057" w:type="dxa"/>
          </w:tcPr>
          <w:p w:rsidR="00456D3D" w:rsidRPr="001F1827" w:rsidRDefault="00456D3D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067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456D3D" w:rsidRDefault="00456D3D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456D3D" w:rsidRDefault="00456D3D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456D3D" w:rsidRDefault="00456D3D" w:rsidP="00CB61C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456D3D" w:rsidRDefault="00456D3D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52572B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52572B" w:rsidRDefault="0052572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52572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52572B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Phi</w:t>
            </w:r>
          </w:p>
        </w:tc>
        <w:tc>
          <w:tcPr>
            <w:tcW w:w="2067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52572B" w:rsidRDefault="0052572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52572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52572B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52572B" w:rsidRDefault="0052572B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52572B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52572B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1F0FC6">
            <w:pPr>
              <w:jc w:val="center"/>
            </w:pPr>
          </w:p>
        </w:tc>
      </w:tr>
      <w:tr w:rsidR="0052572B" w:rsidTr="001F0FC6">
        <w:tc>
          <w:tcPr>
            <w:tcW w:w="839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52572B" w:rsidRPr="006B5388" w:rsidRDefault="0052572B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067" w:type="dxa"/>
            <w:vAlign w:val="center"/>
          </w:tcPr>
          <w:p w:rsidR="0052572B" w:rsidRPr="006B5388" w:rsidRDefault="0052572B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52572B" w:rsidRDefault="0052572B" w:rsidP="00AB25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B25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9" w:type="dxa"/>
            <w:vAlign w:val="center"/>
          </w:tcPr>
          <w:p w:rsidR="0052572B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52572B" w:rsidRDefault="0052572B" w:rsidP="00AB25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B25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  <w:vAlign w:val="center"/>
          </w:tcPr>
          <w:p w:rsidR="0052572B" w:rsidRDefault="0052572B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52572B" w:rsidRDefault="0052572B" w:rsidP="00236D59">
            <w:pPr>
              <w:jc w:val="center"/>
            </w:pPr>
          </w:p>
        </w:tc>
      </w:tr>
      <w:tr w:rsidR="00456D3D" w:rsidTr="001F0FC6">
        <w:tc>
          <w:tcPr>
            <w:tcW w:w="839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456D3D" w:rsidRDefault="00456D3D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2067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456D3D" w:rsidRDefault="00456D3D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456D3D" w:rsidRDefault="00456D3D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456D3D" w:rsidRDefault="00456D3D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456D3D" w:rsidRDefault="00456D3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456D3D" w:rsidRDefault="00456D3D" w:rsidP="001F0FC6">
            <w:pPr>
              <w:jc w:val="center"/>
            </w:pPr>
          </w:p>
        </w:tc>
      </w:tr>
      <w:tr w:rsidR="0052572B" w:rsidTr="00BB79AB">
        <w:tc>
          <w:tcPr>
            <w:tcW w:w="839" w:type="dxa"/>
            <w:vAlign w:val="center"/>
          </w:tcPr>
          <w:p w:rsidR="0052572B" w:rsidRPr="006D4D49" w:rsidRDefault="0052572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2967" w:type="dxa"/>
            <w:gridSpan w:val="7"/>
            <w:vAlign w:val="center"/>
          </w:tcPr>
          <w:p w:rsidR="0052572B" w:rsidRPr="00513513" w:rsidRDefault="0052572B" w:rsidP="00DD58E4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51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 đ/c ; HTTNV: 4</w:t>
            </w:r>
            <w:r w:rsidR="00DD58E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đ/c  ; HTNV: 0đ/c  ; Không xếp loại : </w:t>
            </w:r>
            <w:r w:rsidR="00456D3D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)</w:t>
            </w:r>
          </w:p>
        </w:tc>
      </w:tr>
    </w:tbl>
    <w:tbl>
      <w:tblPr>
        <w:tblW w:w="14649" w:type="dxa"/>
        <w:tblInd w:w="-342" w:type="dxa"/>
        <w:tblLayout w:type="fixed"/>
        <w:tblLook w:val="04A0"/>
      </w:tblPr>
      <w:tblGrid>
        <w:gridCol w:w="3892"/>
        <w:gridCol w:w="3614"/>
        <w:gridCol w:w="954"/>
        <w:gridCol w:w="6189"/>
      </w:tblGrid>
      <w:tr w:rsidR="00BB79AB" w:rsidTr="001F0FC6">
        <w:trPr>
          <w:trHeight w:val="375"/>
        </w:trPr>
        <w:tc>
          <w:tcPr>
            <w:tcW w:w="3892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biểu</w:t>
            </w:r>
            <w:proofErr w:type="spellEnd"/>
          </w:p>
        </w:tc>
        <w:tc>
          <w:tcPr>
            <w:tcW w:w="361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Pr="006D7811" w:rsidRDefault="00BB79AB" w:rsidP="00456D3D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Long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Biên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ngày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2</w:t>
            </w:r>
            <w:r w:rsidR="00456D3D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0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tháng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</w:t>
            </w:r>
            <w:r w:rsidR="006D7811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0</w:t>
            </w:r>
            <w:r w:rsidR="00456D3D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4</w:t>
            </w: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năm 20</w:t>
            </w:r>
            <w:r w:rsidR="006D7811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20</w:t>
            </w:r>
          </w:p>
        </w:tc>
      </w:tr>
      <w:tr w:rsidR="00BB79AB" w:rsidTr="001F0FC6">
        <w:trPr>
          <w:trHeight w:val="375"/>
        </w:trPr>
        <w:tc>
          <w:tcPr>
            <w:tcW w:w="7506" w:type="dxa"/>
            <w:gridSpan w:val="2"/>
            <w:noWrap/>
            <w:vAlign w:val="bottom"/>
          </w:tcPr>
          <w:p w:rsidR="00BB79AB" w:rsidRPr="00586DCD" w:rsidRDefault="00BB79AB" w:rsidP="001F0FC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Kim Dung     </w:t>
            </w: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   HIỆU TRƯỞNG</w:t>
            </w: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</w:tbl>
    <w:p w:rsidR="00A011D0" w:rsidRDefault="00A011D0"/>
    <w:sectPr w:rsidR="00A011D0" w:rsidSect="00D721E8">
      <w:pgSz w:w="15840" w:h="12240" w:orient="landscape"/>
      <w:pgMar w:top="1135" w:right="81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11D0"/>
    <w:rsid w:val="000312F5"/>
    <w:rsid w:val="000F6449"/>
    <w:rsid w:val="00130D53"/>
    <w:rsid w:val="00131818"/>
    <w:rsid w:val="00147877"/>
    <w:rsid w:val="001577A6"/>
    <w:rsid w:val="001F0FC6"/>
    <w:rsid w:val="001F7CC1"/>
    <w:rsid w:val="00216B08"/>
    <w:rsid w:val="002637BE"/>
    <w:rsid w:val="002E633D"/>
    <w:rsid w:val="00301AD4"/>
    <w:rsid w:val="003824CA"/>
    <w:rsid w:val="003A70D1"/>
    <w:rsid w:val="003E0726"/>
    <w:rsid w:val="00456D3D"/>
    <w:rsid w:val="00466327"/>
    <w:rsid w:val="00477F45"/>
    <w:rsid w:val="004C2844"/>
    <w:rsid w:val="004C48CC"/>
    <w:rsid w:val="004E223B"/>
    <w:rsid w:val="004E3D82"/>
    <w:rsid w:val="0052572B"/>
    <w:rsid w:val="00531A07"/>
    <w:rsid w:val="005D25C6"/>
    <w:rsid w:val="005F1EA3"/>
    <w:rsid w:val="00637413"/>
    <w:rsid w:val="006A106C"/>
    <w:rsid w:val="006B5388"/>
    <w:rsid w:val="006D7811"/>
    <w:rsid w:val="007F2B0E"/>
    <w:rsid w:val="00881769"/>
    <w:rsid w:val="008968DD"/>
    <w:rsid w:val="008B2A46"/>
    <w:rsid w:val="008F507F"/>
    <w:rsid w:val="009630A6"/>
    <w:rsid w:val="00977A1C"/>
    <w:rsid w:val="00984226"/>
    <w:rsid w:val="00A011D0"/>
    <w:rsid w:val="00A306B6"/>
    <w:rsid w:val="00A372E9"/>
    <w:rsid w:val="00AB2559"/>
    <w:rsid w:val="00AD4E5C"/>
    <w:rsid w:val="00AE7146"/>
    <w:rsid w:val="00B50DC4"/>
    <w:rsid w:val="00B50DF9"/>
    <w:rsid w:val="00B64549"/>
    <w:rsid w:val="00BB79AB"/>
    <w:rsid w:val="00BF43C9"/>
    <w:rsid w:val="00C746F7"/>
    <w:rsid w:val="00CB52F4"/>
    <w:rsid w:val="00D35221"/>
    <w:rsid w:val="00D37016"/>
    <w:rsid w:val="00D721E8"/>
    <w:rsid w:val="00D81D91"/>
    <w:rsid w:val="00DA0014"/>
    <w:rsid w:val="00DB393C"/>
    <w:rsid w:val="00DC4B4A"/>
    <w:rsid w:val="00DD58E4"/>
    <w:rsid w:val="00DF5D7C"/>
    <w:rsid w:val="00E8236A"/>
    <w:rsid w:val="00EC595A"/>
    <w:rsid w:val="00EC5A23"/>
    <w:rsid w:val="00F17A0B"/>
    <w:rsid w:val="00F50CC7"/>
    <w:rsid w:val="00F53573"/>
    <w:rsid w:val="00F70B84"/>
    <w:rsid w:val="00F84A60"/>
    <w:rsid w:val="00FC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9253-943C-4FF8-9C8A-486C2664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2020-05-11T04:04:00Z</cp:lastPrinted>
  <dcterms:created xsi:type="dcterms:W3CDTF">2020-05-11T04:07:00Z</dcterms:created>
  <dcterms:modified xsi:type="dcterms:W3CDTF">2020-05-11T04:07:00Z</dcterms:modified>
</cp:coreProperties>
</file>