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D6" w:rsidRDefault="009A6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DA28D6" w:rsidRDefault="00DA2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A28D6" w:rsidRDefault="009A6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A28D6" w:rsidRDefault="009A6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25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DA28D6" w:rsidRDefault="009A6B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17/02</w:t>
      </w:r>
      <w:r>
        <w:rPr>
          <w:b/>
          <w:color w:val="000000"/>
        </w:rPr>
        <w:t xml:space="preserve"> ĐẾN NGÀY </w:t>
      </w:r>
      <w:r>
        <w:rPr>
          <w:b/>
        </w:rPr>
        <w:t>22/02/2020</w:t>
      </w:r>
    </w:p>
    <w:p w:rsidR="00DA28D6" w:rsidRDefault="00DA2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5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DA28D6">
        <w:trPr>
          <w:trHeight w:val="520"/>
        </w:trPr>
        <w:tc>
          <w:tcPr>
            <w:tcW w:w="736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17/02</w:t>
            </w:r>
          </w:p>
        </w:tc>
        <w:tc>
          <w:tcPr>
            <w:tcW w:w="2145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18/02</w:t>
            </w:r>
          </w:p>
        </w:tc>
        <w:tc>
          <w:tcPr>
            <w:tcW w:w="1755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19/02</w:t>
            </w:r>
          </w:p>
        </w:tc>
        <w:tc>
          <w:tcPr>
            <w:tcW w:w="1676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20/02</w:t>
            </w:r>
          </w:p>
        </w:tc>
        <w:tc>
          <w:tcPr>
            <w:tcW w:w="2034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21/02</w:t>
            </w:r>
          </w:p>
        </w:tc>
        <w:tc>
          <w:tcPr>
            <w:tcW w:w="1275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22/02</w:t>
            </w:r>
          </w:p>
        </w:tc>
        <w:tc>
          <w:tcPr>
            <w:tcW w:w="1746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A28D6">
        <w:trPr>
          <w:trHeight w:val="2140"/>
        </w:trPr>
        <w:tc>
          <w:tcPr>
            <w:tcW w:w="736" w:type="dxa"/>
            <w:vMerge w:val="restart"/>
          </w:tcPr>
          <w:p w:rsidR="00DA28D6" w:rsidRDefault="00DA2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A28D6" w:rsidRDefault="009A6B33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A28D6" w:rsidRDefault="009A6B33">
            <w:pPr>
              <w:spacing w:before="240" w:after="240" w:line="240" w:lineRule="auto"/>
            </w:pPr>
            <w:r>
              <w:t>Họp GV triển khai thi thăng hạng GV từ hạng IV lên hạng III</w:t>
            </w:r>
          </w:p>
          <w:p w:rsidR="00DA28D6" w:rsidRDefault="00DA28D6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45" w:type="dxa"/>
          </w:tcPr>
          <w:p w:rsidR="00DA28D6" w:rsidRDefault="009A6B33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55" w:type="dxa"/>
          </w:tcPr>
          <w:p w:rsidR="00DA28D6" w:rsidRDefault="009A6B33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DA28D6" w:rsidRDefault="009A6B33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A28D6" w:rsidRDefault="009A6B33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A28D6" w:rsidRDefault="009A6B33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DA28D6" w:rsidRDefault="00DA2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A28D6">
        <w:trPr>
          <w:trHeight w:val="700"/>
        </w:trPr>
        <w:tc>
          <w:tcPr>
            <w:tcW w:w="736" w:type="dxa"/>
            <w:vMerge/>
          </w:tcPr>
          <w:p w:rsidR="00DA28D6" w:rsidRDefault="00DA2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A28D6" w:rsidRDefault="00DA2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A28D6" w:rsidRDefault="009A6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A28D6" w:rsidRDefault="009A6B33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A28D6" w:rsidRDefault="009A6B33">
            <w:pPr>
              <w:spacing w:before="240" w:after="240" w:line="240" w:lineRule="auto"/>
            </w:pPr>
            <w:r>
              <w:t>Ký duyệt BC tự đánh giá</w:t>
            </w:r>
          </w:p>
        </w:tc>
        <w:tc>
          <w:tcPr>
            <w:tcW w:w="2145" w:type="dxa"/>
          </w:tcPr>
          <w:p w:rsidR="00DA28D6" w:rsidRDefault="009A6B33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55" w:type="dxa"/>
          </w:tcPr>
          <w:p w:rsidR="00DA28D6" w:rsidRDefault="009A6B33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DA28D6" w:rsidRDefault="009A6B33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A28D6" w:rsidRDefault="009A6B33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DA28D6" w:rsidRDefault="009A6B33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A28D6" w:rsidRDefault="00DA2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B1B1D">
        <w:trPr>
          <w:trHeight w:val="920"/>
        </w:trPr>
        <w:tc>
          <w:tcPr>
            <w:tcW w:w="736" w:type="dxa"/>
            <w:vMerge w:val="restart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1B1D" w:rsidRDefault="00BB1B1D" w:rsidP="00A46D8A">
            <w:pPr>
              <w:spacing w:before="240" w:after="240" w:line="240" w:lineRule="auto"/>
            </w:pPr>
            <w:r>
              <w:t>Họp GV triển khai thi thăng hạng GV từ hạng IV lên hạng III</w:t>
            </w:r>
          </w:p>
          <w:p w:rsidR="00BB1B1D" w:rsidRDefault="00BB1B1D" w:rsidP="00A46D8A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45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55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BB1B1D" w:rsidRDefault="00BB1B1D" w:rsidP="00A46D8A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BB1B1D" w:rsidRDefault="00BB1B1D" w:rsidP="00A46D8A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B1B1D">
        <w:trPr>
          <w:trHeight w:val="760"/>
        </w:trPr>
        <w:tc>
          <w:tcPr>
            <w:tcW w:w="736" w:type="dxa"/>
            <w:vMerge/>
          </w:tcPr>
          <w:p w:rsidR="00BB1B1D" w:rsidRDefault="00BB1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B1B1D" w:rsidRDefault="00BB1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1B1D" w:rsidRDefault="00BB1B1D" w:rsidP="00A46D8A">
            <w:pPr>
              <w:spacing w:before="240" w:after="240" w:line="240" w:lineRule="auto"/>
            </w:pPr>
          </w:p>
        </w:tc>
        <w:tc>
          <w:tcPr>
            <w:tcW w:w="2145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55" w:type="dxa"/>
          </w:tcPr>
          <w:p w:rsidR="00BB1B1D" w:rsidRDefault="00BB1B1D" w:rsidP="00A46D8A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BB1B1D" w:rsidRDefault="00BB1B1D" w:rsidP="00A46D8A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BB1B1D" w:rsidRDefault="00BB1B1D" w:rsidP="00A46D8A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BB1B1D">
        <w:trPr>
          <w:trHeight w:val="520"/>
        </w:trPr>
        <w:tc>
          <w:tcPr>
            <w:tcW w:w="736" w:type="dxa"/>
            <w:vMerge w:val="restart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1B1D" w:rsidRDefault="00BB1B1D" w:rsidP="00A46D8A">
            <w:pPr>
              <w:spacing w:before="240" w:after="240" w:line="240" w:lineRule="auto"/>
            </w:pPr>
            <w:r>
              <w:t>Họp GV triển khai thi thăng hạng GV từ hạng IV lên hạng III</w:t>
            </w:r>
          </w:p>
          <w:p w:rsidR="00BB1B1D" w:rsidRDefault="00BB1B1D" w:rsidP="00A46D8A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45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755" w:type="dxa"/>
          </w:tcPr>
          <w:p w:rsidR="00BB1B1D" w:rsidRDefault="00BB1B1D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BB1B1D" w:rsidRDefault="00BB1B1D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1B1D" w:rsidRDefault="00BB1B1D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BB1B1D" w:rsidRDefault="00BB1B1D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BB1B1D" w:rsidRDefault="00BB1B1D">
            <w:pPr>
              <w:spacing w:after="0" w:line="240" w:lineRule="auto"/>
            </w:pPr>
          </w:p>
        </w:tc>
      </w:tr>
      <w:tr w:rsidR="00BB1B1D">
        <w:trPr>
          <w:trHeight w:val="840"/>
        </w:trPr>
        <w:tc>
          <w:tcPr>
            <w:tcW w:w="736" w:type="dxa"/>
            <w:vMerge/>
          </w:tcPr>
          <w:p w:rsidR="00BB1B1D" w:rsidRDefault="00BB1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BB1B1D" w:rsidRDefault="00BB1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BB1B1D" w:rsidRDefault="00BB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BB1B1D" w:rsidRDefault="00BB1B1D" w:rsidP="00A46D8A">
            <w:pPr>
              <w:spacing w:before="240" w:after="240" w:line="240" w:lineRule="auto"/>
            </w:pPr>
            <w:r>
              <w:t>XD</w:t>
            </w:r>
            <w:r>
              <w:t xml:space="preserve"> BC tự đánh giá</w:t>
            </w:r>
          </w:p>
        </w:tc>
        <w:tc>
          <w:tcPr>
            <w:tcW w:w="2145" w:type="dxa"/>
          </w:tcPr>
          <w:p w:rsidR="00BB1B1D" w:rsidRDefault="00BB1B1D" w:rsidP="00A46D8A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55" w:type="dxa"/>
          </w:tcPr>
          <w:p w:rsidR="00BB1B1D" w:rsidRDefault="00BB1B1D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BB1B1D" w:rsidRDefault="00BB1B1D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BB1B1D" w:rsidRDefault="00BB1B1D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BB1B1D" w:rsidRDefault="00BB1B1D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BB1B1D" w:rsidRDefault="00BB1B1D">
            <w:pPr>
              <w:spacing w:after="0" w:line="240" w:lineRule="auto"/>
              <w:jc w:val="center"/>
            </w:pPr>
          </w:p>
        </w:tc>
      </w:tr>
    </w:tbl>
    <w:p w:rsidR="00DA28D6" w:rsidRDefault="00DA28D6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A28D6" w:rsidSect="00DA28D6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33" w:rsidRDefault="009A6B33" w:rsidP="00DA28D6">
      <w:pPr>
        <w:spacing w:after="0" w:line="240" w:lineRule="auto"/>
      </w:pPr>
      <w:r>
        <w:separator/>
      </w:r>
    </w:p>
  </w:endnote>
  <w:endnote w:type="continuationSeparator" w:id="0">
    <w:p w:rsidR="009A6B33" w:rsidRDefault="009A6B33" w:rsidP="00D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D6" w:rsidRDefault="00DA28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9A6B33">
      <w:rPr>
        <w:color w:val="000000"/>
      </w:rPr>
      <w:instrText>PAGE</w:instrText>
    </w:r>
    <w:r w:rsidR="0010631F">
      <w:rPr>
        <w:color w:val="000000"/>
      </w:rPr>
      <w:fldChar w:fldCharType="separate"/>
    </w:r>
    <w:r w:rsidR="00BB1B1D">
      <w:rPr>
        <w:noProof/>
        <w:color w:val="000000"/>
      </w:rPr>
      <w:t>3</w:t>
    </w:r>
    <w:r>
      <w:rPr>
        <w:color w:val="000000"/>
      </w:rPr>
      <w:fldChar w:fldCharType="end"/>
    </w:r>
  </w:p>
  <w:p w:rsidR="00DA28D6" w:rsidRDefault="00DA28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33" w:rsidRDefault="009A6B33" w:rsidP="00DA28D6">
      <w:pPr>
        <w:spacing w:after="0" w:line="240" w:lineRule="auto"/>
      </w:pPr>
      <w:r>
        <w:separator/>
      </w:r>
    </w:p>
  </w:footnote>
  <w:footnote w:type="continuationSeparator" w:id="0">
    <w:p w:rsidR="009A6B33" w:rsidRDefault="009A6B33" w:rsidP="00DA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FD4"/>
    <w:multiLevelType w:val="multilevel"/>
    <w:tmpl w:val="CCAEBD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D6"/>
    <w:rsid w:val="0010631F"/>
    <w:rsid w:val="009A6B33"/>
    <w:rsid w:val="00BB1B1D"/>
    <w:rsid w:val="00DA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DA28D6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DA28D6"/>
  </w:style>
  <w:style w:type="paragraph" w:customStyle="1" w:styleId="normal3">
    <w:name w:val="normal"/>
    <w:rsid w:val="00DA28D6"/>
  </w:style>
  <w:style w:type="paragraph" w:customStyle="1" w:styleId="normal4">
    <w:name w:val="normal"/>
    <w:rsid w:val="00DA28D6"/>
  </w:style>
  <w:style w:type="paragraph" w:customStyle="1" w:styleId="normal5">
    <w:name w:val="normal"/>
    <w:rsid w:val="00DA28D6"/>
  </w:style>
  <w:style w:type="paragraph" w:customStyle="1" w:styleId="normal6">
    <w:name w:val="normal"/>
    <w:rsid w:val="00DA28D6"/>
  </w:style>
  <w:style w:type="paragraph" w:customStyle="1" w:styleId="normal7">
    <w:name w:val="normal"/>
    <w:rsid w:val="00DA28D6"/>
  </w:style>
  <w:style w:type="paragraph" w:customStyle="1" w:styleId="normal8">
    <w:name w:val="normal"/>
    <w:rsid w:val="00DA28D6"/>
  </w:style>
  <w:style w:type="paragraph" w:customStyle="1" w:styleId="normal9">
    <w:name w:val="normal"/>
    <w:rsid w:val="00DA28D6"/>
  </w:style>
  <w:style w:type="paragraph" w:customStyle="1" w:styleId="normala">
    <w:name w:val="normal"/>
    <w:rsid w:val="00DA28D6"/>
  </w:style>
  <w:style w:type="paragraph" w:customStyle="1" w:styleId="normalb">
    <w:name w:val="normal"/>
    <w:rsid w:val="00DA28D6"/>
  </w:style>
  <w:style w:type="paragraph" w:customStyle="1" w:styleId="normalc">
    <w:name w:val="normal"/>
    <w:rsid w:val="00DA28D6"/>
  </w:style>
  <w:style w:type="paragraph" w:customStyle="1" w:styleId="normald">
    <w:name w:val="normal"/>
    <w:rsid w:val="00DA28D6"/>
  </w:style>
  <w:style w:type="paragraph" w:customStyle="1" w:styleId="normale">
    <w:name w:val="normal"/>
    <w:rsid w:val="00DA28D6"/>
  </w:style>
  <w:style w:type="paragraph" w:customStyle="1" w:styleId="normalf">
    <w:name w:val="normal"/>
    <w:rsid w:val="00DA28D6"/>
  </w:style>
  <w:style w:type="paragraph" w:customStyle="1" w:styleId="normalf0">
    <w:name w:val="normal"/>
    <w:rsid w:val="00DA28D6"/>
  </w:style>
  <w:style w:type="paragraph" w:customStyle="1" w:styleId="normalf1">
    <w:name w:val="normal"/>
    <w:rsid w:val="00DA28D6"/>
  </w:style>
  <w:style w:type="paragraph" w:customStyle="1" w:styleId="normalf2">
    <w:name w:val="normal"/>
    <w:rsid w:val="00DA28D6"/>
  </w:style>
  <w:style w:type="paragraph" w:customStyle="1" w:styleId="normalf3">
    <w:name w:val="normal"/>
    <w:rsid w:val="00DA28D6"/>
  </w:style>
  <w:style w:type="paragraph" w:customStyle="1" w:styleId="normalf4">
    <w:name w:val="normal"/>
    <w:rsid w:val="00DA28D6"/>
  </w:style>
  <w:style w:type="paragraph" w:customStyle="1" w:styleId="normalf5">
    <w:name w:val="normal"/>
    <w:rsid w:val="00DA28D6"/>
  </w:style>
  <w:style w:type="paragraph" w:customStyle="1" w:styleId="normalf6">
    <w:name w:val="normal"/>
    <w:rsid w:val="00DA28D6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DA28D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DA28D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5Lu1zXrpwwTK8+ZKNO5Ow+Hn/Q==">AMUW2mX6j1rWbAlaVxNr4f1cQ3iz8KvvblHugIdR1oqoOMDAWEP5JnAtwnI49xUxy6b6ZCrDjsgEjq9Soqu+GfUNzpZul4lttt12+/6V+8u+zgN+hiIXne4=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3</cp:revision>
  <dcterms:created xsi:type="dcterms:W3CDTF">2020-02-18T07:47:00Z</dcterms:created>
  <dcterms:modified xsi:type="dcterms:W3CDTF">2020-02-18T07:48:00Z</dcterms:modified>
</cp:coreProperties>
</file>