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A8" w:rsidRDefault="00650DA8" w:rsidP="00650DA8">
      <w:pPr>
        <w:spacing w:after="0" w:line="240" w:lineRule="auto"/>
      </w:pPr>
      <w:r>
        <w:t xml:space="preserve">        </w:t>
      </w:r>
    </w:p>
    <w:p w:rsidR="00650DA8" w:rsidRPr="00DE4144" w:rsidRDefault="00650DA8" w:rsidP="00650DA8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650DA8" w:rsidRDefault="00650DA8" w:rsidP="00650DA8">
      <w:pPr>
        <w:spacing w:after="0" w:line="240" w:lineRule="auto"/>
      </w:pPr>
      <w:r>
        <w:rPr>
          <w:b/>
        </w:rPr>
        <w:t xml:space="preserve">     TRƯỜNG MẦM NON HOA SEN</w:t>
      </w:r>
    </w:p>
    <w:p w:rsidR="00650DA8" w:rsidRDefault="00650DA8" w:rsidP="00650DA8">
      <w:pPr>
        <w:spacing w:after="0" w:line="240" w:lineRule="auto"/>
        <w:jc w:val="center"/>
      </w:pPr>
    </w:p>
    <w:p w:rsidR="00650DA8" w:rsidRDefault="00650DA8" w:rsidP="00650DA8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650DA8" w:rsidRDefault="00650DA8" w:rsidP="00650DA8">
      <w:pPr>
        <w:spacing w:after="0" w:line="240" w:lineRule="auto"/>
        <w:jc w:val="center"/>
      </w:pPr>
      <w:r>
        <w:rPr>
          <w:b/>
        </w:rPr>
        <w:t>(Từ ngày 1</w:t>
      </w:r>
      <w:r>
        <w:rPr>
          <w:b/>
        </w:rPr>
        <w:t>9</w:t>
      </w:r>
      <w:r>
        <w:rPr>
          <w:b/>
        </w:rPr>
        <w:t xml:space="preserve">/9 đến ngày </w:t>
      </w:r>
      <w:r>
        <w:rPr>
          <w:b/>
        </w:rPr>
        <w:t>24</w:t>
      </w:r>
      <w:r>
        <w:rPr>
          <w:b/>
        </w:rPr>
        <w:t>/9/2022)</w:t>
      </w:r>
    </w:p>
    <w:p w:rsidR="00650DA8" w:rsidRDefault="00650DA8" w:rsidP="00650DA8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70"/>
        <w:gridCol w:w="1957"/>
        <w:gridCol w:w="1896"/>
        <w:gridCol w:w="2073"/>
        <w:gridCol w:w="1275"/>
        <w:gridCol w:w="2128"/>
      </w:tblGrid>
      <w:tr w:rsidR="00650DA8" w:rsidTr="003B3489">
        <w:trPr>
          <w:trHeight w:val="520"/>
        </w:trPr>
        <w:tc>
          <w:tcPr>
            <w:tcW w:w="597" w:type="dxa"/>
          </w:tcPr>
          <w:p w:rsidR="00650DA8" w:rsidRDefault="00650DA8" w:rsidP="003B34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650DA8" w:rsidRDefault="00650DA8" w:rsidP="003B34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50DA8" w:rsidRDefault="00650DA8" w:rsidP="00650DA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1870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50DA8" w:rsidRDefault="00650DA8" w:rsidP="00650DA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1957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50DA8" w:rsidRDefault="00650DA8" w:rsidP="00650DA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1896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50DA8" w:rsidRDefault="00650DA8" w:rsidP="00650DA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2073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50DA8" w:rsidRDefault="00650DA8" w:rsidP="00650DA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1275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50DA8" w:rsidRDefault="00650DA8" w:rsidP="003B3489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24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2128" w:type="dxa"/>
          </w:tcPr>
          <w:p w:rsidR="00650DA8" w:rsidRDefault="00650DA8" w:rsidP="003B34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50DA8" w:rsidTr="003B3489">
        <w:trPr>
          <w:trHeight w:val="1063"/>
        </w:trPr>
        <w:tc>
          <w:tcPr>
            <w:tcW w:w="597" w:type="dxa"/>
            <w:vMerge w:val="restart"/>
          </w:tcPr>
          <w:p w:rsidR="00650DA8" w:rsidRDefault="00650DA8" w:rsidP="003B34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650DA8" w:rsidRDefault="00650DA8" w:rsidP="003B348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650DA8" w:rsidRPr="00DE4144" w:rsidRDefault="00650DA8" w:rsidP="003B34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650DA8" w:rsidRDefault="00650DA8" w:rsidP="003B348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50DA8" w:rsidRDefault="00650DA8" w:rsidP="003B3489">
            <w:pPr>
              <w:spacing w:after="60" w:line="240" w:lineRule="auto"/>
            </w:pPr>
            <w:r>
              <w:t>- Chào cờ</w:t>
            </w:r>
          </w:p>
          <w:p w:rsidR="00650DA8" w:rsidRPr="00EB03E1" w:rsidRDefault="00650DA8" w:rsidP="003B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650DA8" w:rsidRDefault="00650DA8" w:rsidP="0082379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A</w:t>
            </w:r>
            <w:r w:rsidR="0082379E">
              <w:rPr>
                <w:color w:val="000000"/>
              </w:rPr>
              <w:t>1</w:t>
            </w:r>
          </w:p>
        </w:tc>
        <w:tc>
          <w:tcPr>
            <w:tcW w:w="1957" w:type="dxa"/>
          </w:tcPr>
          <w:p w:rsidR="00650DA8" w:rsidRDefault="00650DA8" w:rsidP="0082379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</w:t>
            </w:r>
            <w:r w:rsidR="0082379E">
              <w:rPr>
                <w:color w:val="000000"/>
              </w:rPr>
              <w:t>3</w:t>
            </w:r>
          </w:p>
        </w:tc>
        <w:tc>
          <w:tcPr>
            <w:tcW w:w="1896" w:type="dxa"/>
          </w:tcPr>
          <w:p w:rsidR="00650DA8" w:rsidRDefault="00A439D3" w:rsidP="003B348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các KH đầu năm học</w:t>
            </w:r>
          </w:p>
        </w:tc>
        <w:tc>
          <w:tcPr>
            <w:tcW w:w="2073" w:type="dxa"/>
          </w:tcPr>
          <w:p w:rsidR="00650DA8" w:rsidRDefault="00C839AD" w:rsidP="003B3489">
            <w:r>
              <w:t>- Đánh giá CBGVNV cuối tháng</w:t>
            </w:r>
          </w:p>
        </w:tc>
        <w:tc>
          <w:tcPr>
            <w:tcW w:w="1275" w:type="dxa"/>
          </w:tcPr>
          <w:p w:rsidR="00650DA8" w:rsidRDefault="00C839AD" w:rsidP="003B3489">
            <w:r>
              <w:t>- Tổng VSMT</w:t>
            </w:r>
            <w:r>
              <w:t xml:space="preserve"> PC sốt xuất huyết</w:t>
            </w:r>
          </w:p>
        </w:tc>
        <w:tc>
          <w:tcPr>
            <w:tcW w:w="2128" w:type="dxa"/>
            <w:vMerge w:val="restart"/>
          </w:tcPr>
          <w:p w:rsidR="00650DA8" w:rsidRDefault="00650DA8" w:rsidP="003B3489">
            <w:pPr>
              <w:spacing w:after="60" w:line="240" w:lineRule="auto"/>
              <w:rPr>
                <w:color w:val="000000"/>
              </w:rPr>
            </w:pPr>
          </w:p>
        </w:tc>
      </w:tr>
      <w:tr w:rsidR="00650DA8" w:rsidTr="003B3489">
        <w:trPr>
          <w:trHeight w:val="700"/>
        </w:trPr>
        <w:tc>
          <w:tcPr>
            <w:tcW w:w="597" w:type="dxa"/>
            <w:vMerge/>
          </w:tcPr>
          <w:p w:rsidR="00650DA8" w:rsidRDefault="00650DA8" w:rsidP="003B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650DA8" w:rsidRDefault="00650DA8" w:rsidP="003B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650DA8" w:rsidRDefault="00650DA8" w:rsidP="003B34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650DA8" w:rsidRDefault="00650DA8" w:rsidP="003B348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650DA8" w:rsidRDefault="00650DA8" w:rsidP="003B348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650DA8" w:rsidRDefault="00650DA8" w:rsidP="003B348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650DA8" w:rsidRDefault="00A439D3" w:rsidP="003B3489">
            <w:r>
              <w:t>- Trực và làm việc tại phòng</w:t>
            </w:r>
          </w:p>
        </w:tc>
        <w:tc>
          <w:tcPr>
            <w:tcW w:w="2073" w:type="dxa"/>
          </w:tcPr>
          <w:p w:rsidR="00650DA8" w:rsidRDefault="00C839AD" w:rsidP="003B3489">
            <w:r>
              <w:t>- Xây dựng lịch công tác tuần sau</w:t>
            </w:r>
            <w:r>
              <w:t xml:space="preserve"> </w:t>
            </w:r>
          </w:p>
        </w:tc>
        <w:tc>
          <w:tcPr>
            <w:tcW w:w="1275" w:type="dxa"/>
          </w:tcPr>
          <w:p w:rsidR="00650DA8" w:rsidRDefault="00650DA8" w:rsidP="003B3489">
            <w:r w:rsidRPr="000A75EA">
              <w:t>- Trực và làm việc tại phòng</w:t>
            </w:r>
          </w:p>
        </w:tc>
        <w:tc>
          <w:tcPr>
            <w:tcW w:w="2128" w:type="dxa"/>
            <w:vMerge/>
          </w:tcPr>
          <w:p w:rsidR="00650DA8" w:rsidRDefault="00650DA8" w:rsidP="003B3489">
            <w:pPr>
              <w:spacing w:after="60" w:line="240" w:lineRule="auto"/>
              <w:rPr>
                <w:color w:val="000000"/>
              </w:rPr>
            </w:pPr>
          </w:p>
        </w:tc>
      </w:tr>
      <w:tr w:rsidR="00A439D3" w:rsidTr="003B3489">
        <w:trPr>
          <w:trHeight w:val="1135"/>
        </w:trPr>
        <w:tc>
          <w:tcPr>
            <w:tcW w:w="597" w:type="dxa"/>
            <w:vMerge w:val="restart"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A439D3" w:rsidRDefault="00A439D3" w:rsidP="00A439D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A439D3" w:rsidRPr="00DE4144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A439D3" w:rsidRDefault="00A439D3" w:rsidP="00A439D3">
            <w:pPr>
              <w:spacing w:after="60" w:line="240" w:lineRule="auto"/>
            </w:pPr>
            <w:r>
              <w:t>- Chào cờ</w:t>
            </w:r>
          </w:p>
          <w:p w:rsidR="00A439D3" w:rsidRPr="00EB03E1" w:rsidRDefault="00A439D3" w:rsidP="00A43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rPr>
                <w:color w:val="000000"/>
              </w:rPr>
              <w:t>B1</w:t>
            </w:r>
          </w:p>
          <w:p w:rsidR="00A439D3" w:rsidRDefault="00A439D3" w:rsidP="008E2AD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</w:t>
            </w:r>
            <w:r w:rsidR="008E2ADA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A</w:t>
            </w:r>
            <w:r>
              <w:rPr>
                <w:color w:val="000000"/>
              </w:rPr>
              <w:t>2</w:t>
            </w:r>
          </w:p>
        </w:tc>
        <w:tc>
          <w:tcPr>
            <w:tcW w:w="1957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</w:t>
            </w:r>
            <w:r>
              <w:rPr>
                <w:color w:val="000000"/>
              </w:rPr>
              <w:t>3</w:t>
            </w:r>
          </w:p>
          <w:p w:rsidR="00A439D3" w:rsidRDefault="00A439D3" w:rsidP="008E2AD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</w:t>
            </w:r>
            <w:r w:rsidR="008E2ADA">
              <w:rPr>
                <w:color w:val="000000"/>
              </w:rPr>
              <w:t>NT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A3</w:t>
            </w:r>
          </w:p>
        </w:tc>
        <w:tc>
          <w:tcPr>
            <w:tcW w:w="1896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các KH đầu năm học</w:t>
            </w:r>
          </w:p>
        </w:tc>
        <w:tc>
          <w:tcPr>
            <w:tcW w:w="2073" w:type="dxa"/>
          </w:tcPr>
          <w:p w:rsidR="00A439D3" w:rsidRDefault="00A439D3" w:rsidP="00A439D3">
            <w:r>
              <w:t>- Đánh giá CBGVNV cuối tháng</w:t>
            </w:r>
          </w:p>
        </w:tc>
        <w:tc>
          <w:tcPr>
            <w:tcW w:w="1275" w:type="dxa"/>
          </w:tcPr>
          <w:p w:rsidR="00A439D3" w:rsidRDefault="00A439D3" w:rsidP="00A439D3">
            <w:r w:rsidRPr="009A247C">
              <w:t>- Nghỉ</w:t>
            </w:r>
          </w:p>
        </w:tc>
        <w:tc>
          <w:tcPr>
            <w:tcW w:w="2128" w:type="dxa"/>
            <w:vMerge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</w:p>
        </w:tc>
      </w:tr>
      <w:tr w:rsidR="00A439D3" w:rsidTr="003B3489">
        <w:trPr>
          <w:trHeight w:val="760"/>
        </w:trPr>
        <w:tc>
          <w:tcPr>
            <w:tcW w:w="597" w:type="dxa"/>
            <w:vMerge/>
          </w:tcPr>
          <w:p w:rsidR="00A439D3" w:rsidRDefault="00A439D3" w:rsidP="00A43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439D3" w:rsidRDefault="00A439D3" w:rsidP="00A43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A439D3" w:rsidRDefault="00A439D3" w:rsidP="00A439D3">
            <w:r w:rsidRPr="00FF4928">
              <w:t>- Trực và làm việc tại phòng</w:t>
            </w:r>
          </w:p>
        </w:tc>
        <w:tc>
          <w:tcPr>
            <w:tcW w:w="1957" w:type="dxa"/>
          </w:tcPr>
          <w:p w:rsidR="00A439D3" w:rsidRDefault="00A439D3" w:rsidP="00A439D3">
            <w:r w:rsidRPr="00FF4928">
              <w:t>- Trực và làm việc tại phòng</w:t>
            </w:r>
          </w:p>
        </w:tc>
        <w:tc>
          <w:tcPr>
            <w:tcW w:w="1896" w:type="dxa"/>
          </w:tcPr>
          <w:p w:rsidR="00A439D3" w:rsidRDefault="00A439D3" w:rsidP="00A439D3">
            <w:r>
              <w:t>- Trực và làm việc tại phòng</w:t>
            </w:r>
          </w:p>
        </w:tc>
        <w:tc>
          <w:tcPr>
            <w:tcW w:w="2073" w:type="dxa"/>
          </w:tcPr>
          <w:p w:rsidR="00A439D3" w:rsidRDefault="00A439D3" w:rsidP="00A439D3">
            <w:r>
              <w:t>- Xây dựng lịch công tác tuần sau</w:t>
            </w:r>
            <w:r>
              <w:t xml:space="preserve"> </w:t>
            </w:r>
          </w:p>
        </w:tc>
        <w:tc>
          <w:tcPr>
            <w:tcW w:w="1275" w:type="dxa"/>
          </w:tcPr>
          <w:p w:rsidR="00A439D3" w:rsidRDefault="00A439D3" w:rsidP="00A439D3">
            <w:r w:rsidRPr="009A247C">
              <w:t>- Nghỉ</w:t>
            </w:r>
          </w:p>
        </w:tc>
        <w:tc>
          <w:tcPr>
            <w:tcW w:w="2128" w:type="dxa"/>
            <w:vMerge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</w:p>
        </w:tc>
      </w:tr>
      <w:tr w:rsidR="00A439D3" w:rsidTr="003B3489">
        <w:trPr>
          <w:trHeight w:val="520"/>
        </w:trPr>
        <w:tc>
          <w:tcPr>
            <w:tcW w:w="597" w:type="dxa"/>
            <w:vMerge w:val="restart"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A439D3" w:rsidRDefault="00A439D3" w:rsidP="00A439D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439D3" w:rsidRPr="00DE4144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A439D3" w:rsidRDefault="00A439D3" w:rsidP="00A439D3">
            <w:pPr>
              <w:spacing w:after="60" w:line="240" w:lineRule="auto"/>
            </w:pPr>
            <w:r>
              <w:t>- Chào cờ</w:t>
            </w:r>
          </w:p>
          <w:p w:rsidR="00A439D3" w:rsidRPr="00EB03E1" w:rsidRDefault="00A439D3" w:rsidP="00A43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A439D3" w:rsidRDefault="00A439D3" w:rsidP="008E2AD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tổ chức giờ ăn lớ</w:t>
            </w:r>
            <w:bookmarkStart w:id="0" w:name="_GoBack"/>
            <w:bookmarkEnd w:id="0"/>
            <w:r>
              <w:rPr>
                <w:color w:val="000000"/>
              </w:rPr>
              <w:t xml:space="preserve">p </w:t>
            </w:r>
            <w:r w:rsidR="008E2ADA">
              <w:rPr>
                <w:color w:val="000000"/>
              </w:rPr>
              <w:t>NT</w:t>
            </w:r>
          </w:p>
        </w:tc>
        <w:tc>
          <w:tcPr>
            <w:tcW w:w="1957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</w:t>
            </w:r>
            <w:r>
              <w:rPr>
                <w:color w:val="000000"/>
              </w:rPr>
              <w:t>1</w:t>
            </w:r>
          </w:p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tổ chức giờ ăn lớp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</w:t>
            </w:r>
            <w:r>
              <w:rPr>
                <w:color w:val="000000"/>
              </w:rPr>
              <w:t>2</w:t>
            </w:r>
          </w:p>
        </w:tc>
        <w:tc>
          <w:tcPr>
            <w:tcW w:w="1896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các KH đầu năm học</w:t>
            </w:r>
          </w:p>
        </w:tc>
        <w:tc>
          <w:tcPr>
            <w:tcW w:w="2073" w:type="dxa"/>
          </w:tcPr>
          <w:p w:rsidR="00A439D3" w:rsidRDefault="00A439D3" w:rsidP="00A439D3">
            <w:r>
              <w:t>- Đánh giá CBGVNV cuối tháng</w:t>
            </w:r>
          </w:p>
        </w:tc>
        <w:tc>
          <w:tcPr>
            <w:tcW w:w="1275" w:type="dxa"/>
          </w:tcPr>
          <w:p w:rsidR="00A439D3" w:rsidRDefault="00A439D3" w:rsidP="00A439D3">
            <w:r>
              <w:t>- Tổng VSMT PC sốt xuất huyết</w:t>
            </w:r>
          </w:p>
        </w:tc>
        <w:tc>
          <w:tcPr>
            <w:tcW w:w="2128" w:type="dxa"/>
            <w:vMerge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</w:p>
        </w:tc>
      </w:tr>
      <w:tr w:rsidR="00A439D3" w:rsidTr="003B3489">
        <w:trPr>
          <w:trHeight w:val="840"/>
        </w:trPr>
        <w:tc>
          <w:tcPr>
            <w:tcW w:w="597" w:type="dxa"/>
            <w:vMerge/>
          </w:tcPr>
          <w:p w:rsidR="00A439D3" w:rsidRDefault="00A439D3" w:rsidP="00A43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439D3" w:rsidRDefault="00A439D3" w:rsidP="00A43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A439D3" w:rsidRDefault="00A439D3" w:rsidP="008E2AD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chiều lớp </w:t>
            </w:r>
            <w:r w:rsidR="008E2ADA">
              <w:rPr>
                <w:color w:val="000000"/>
              </w:rPr>
              <w:t>C2</w:t>
            </w:r>
          </w:p>
        </w:tc>
        <w:tc>
          <w:tcPr>
            <w:tcW w:w="1957" w:type="dxa"/>
          </w:tcPr>
          <w:p w:rsidR="00A439D3" w:rsidRDefault="00A439D3" w:rsidP="00A439D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Tham dự lớp tập huấn ATTP bếp ăn tập thể</w:t>
            </w:r>
          </w:p>
        </w:tc>
        <w:tc>
          <w:tcPr>
            <w:tcW w:w="1896" w:type="dxa"/>
          </w:tcPr>
          <w:p w:rsidR="00A439D3" w:rsidRDefault="00A439D3" w:rsidP="00A439D3">
            <w:r>
              <w:t>- Trực và làm việc tại phòng</w:t>
            </w:r>
          </w:p>
        </w:tc>
        <w:tc>
          <w:tcPr>
            <w:tcW w:w="2073" w:type="dxa"/>
          </w:tcPr>
          <w:p w:rsidR="00A439D3" w:rsidRDefault="00A439D3" w:rsidP="00A439D3">
            <w:r>
              <w:t>- Xây dựng lịch công tác tuần sau</w:t>
            </w:r>
            <w:r>
              <w:t xml:space="preserve"> </w:t>
            </w:r>
          </w:p>
        </w:tc>
        <w:tc>
          <w:tcPr>
            <w:tcW w:w="1275" w:type="dxa"/>
          </w:tcPr>
          <w:p w:rsidR="00A439D3" w:rsidRDefault="00A439D3" w:rsidP="00A439D3">
            <w:r w:rsidRPr="000A75EA">
              <w:t>- Trực và làm việc tại phòng</w:t>
            </w:r>
          </w:p>
        </w:tc>
        <w:tc>
          <w:tcPr>
            <w:tcW w:w="2128" w:type="dxa"/>
            <w:vMerge/>
          </w:tcPr>
          <w:p w:rsidR="00A439D3" w:rsidRDefault="00A439D3" w:rsidP="00A439D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50DA8" w:rsidRDefault="00650DA8" w:rsidP="00650DA8"/>
    <w:p w:rsidR="00650DA8" w:rsidRDefault="00650DA8" w:rsidP="00650DA8"/>
    <w:p w:rsidR="00650DA8" w:rsidRDefault="00650DA8" w:rsidP="00650DA8"/>
    <w:p w:rsidR="00650DA8" w:rsidRDefault="00650DA8" w:rsidP="00650DA8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A8"/>
    <w:rsid w:val="00650DA8"/>
    <w:rsid w:val="00672A87"/>
    <w:rsid w:val="0082379E"/>
    <w:rsid w:val="008E2ADA"/>
    <w:rsid w:val="00A439D3"/>
    <w:rsid w:val="00C839AD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1D6F"/>
  <w15:chartTrackingRefBased/>
  <w15:docId w15:val="{8A22B33E-E09F-45D6-95AA-84BA2B9E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50DA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2022-09-19T03:06:00Z</dcterms:created>
  <dcterms:modified xsi:type="dcterms:W3CDTF">2022-09-19T03:56:00Z</dcterms:modified>
</cp:coreProperties>
</file>