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44" w:rsidRDefault="00085B44" w:rsidP="00085B44">
      <w:pPr>
        <w:spacing w:after="0" w:line="240" w:lineRule="auto"/>
      </w:pPr>
      <w:r>
        <w:t xml:space="preserve">        </w:t>
      </w:r>
    </w:p>
    <w:p w:rsidR="00085B44" w:rsidRPr="00DE4144" w:rsidRDefault="00085B44" w:rsidP="00085B44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085B44" w:rsidRDefault="00085B44" w:rsidP="00085B44">
      <w:pPr>
        <w:spacing w:after="0" w:line="240" w:lineRule="auto"/>
      </w:pPr>
      <w:r>
        <w:rPr>
          <w:b/>
        </w:rPr>
        <w:t xml:space="preserve">     TRƯỜNG MẦM NON HOA SEN</w:t>
      </w:r>
    </w:p>
    <w:p w:rsidR="00085B44" w:rsidRDefault="00085B44" w:rsidP="00085B44">
      <w:pPr>
        <w:spacing w:after="0" w:line="240" w:lineRule="auto"/>
        <w:jc w:val="center"/>
      </w:pPr>
    </w:p>
    <w:p w:rsidR="00085B44" w:rsidRDefault="00085B44" w:rsidP="00085B44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2021-2022</w:t>
      </w:r>
    </w:p>
    <w:p w:rsidR="00085B44" w:rsidRDefault="00085B44" w:rsidP="00085B44">
      <w:pPr>
        <w:spacing w:after="0" w:line="240" w:lineRule="auto"/>
        <w:jc w:val="center"/>
      </w:pPr>
      <w:r>
        <w:rPr>
          <w:b/>
        </w:rPr>
        <w:t xml:space="preserve">(Từ ngày </w:t>
      </w:r>
      <w:r w:rsidR="008C7C48">
        <w:rPr>
          <w:b/>
        </w:rPr>
        <w:t>22</w:t>
      </w:r>
      <w:r>
        <w:rPr>
          <w:b/>
        </w:rPr>
        <w:t>/8 đến ngày 2</w:t>
      </w:r>
      <w:r w:rsidR="008C7C48">
        <w:rPr>
          <w:b/>
        </w:rPr>
        <w:t>7</w:t>
      </w:r>
      <w:r>
        <w:rPr>
          <w:b/>
        </w:rPr>
        <w:t>/8/2022)</w:t>
      </w:r>
    </w:p>
    <w:p w:rsidR="00085B44" w:rsidRDefault="00085B44" w:rsidP="00085B44">
      <w:pPr>
        <w:spacing w:after="0" w:line="240" w:lineRule="auto"/>
        <w:jc w:val="center"/>
      </w:pPr>
    </w:p>
    <w:tbl>
      <w:tblPr>
        <w:tblW w:w="159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79"/>
        <w:gridCol w:w="1559"/>
        <w:gridCol w:w="1870"/>
        <w:gridCol w:w="1957"/>
        <w:gridCol w:w="1896"/>
        <w:gridCol w:w="2073"/>
        <w:gridCol w:w="1275"/>
        <w:gridCol w:w="2073"/>
      </w:tblGrid>
      <w:tr w:rsidR="00085B44" w:rsidTr="00ED32F0">
        <w:trPr>
          <w:trHeight w:val="520"/>
        </w:trPr>
        <w:tc>
          <w:tcPr>
            <w:tcW w:w="736" w:type="dxa"/>
          </w:tcPr>
          <w:p w:rsidR="00085B44" w:rsidRDefault="00085B44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085B44" w:rsidRDefault="00085B44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9" w:type="dxa"/>
          </w:tcPr>
          <w:p w:rsidR="00085B44" w:rsidRDefault="00085B4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59" w:type="dxa"/>
          </w:tcPr>
          <w:p w:rsidR="00085B44" w:rsidRDefault="00085B4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085B44" w:rsidRDefault="00C236A3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085B44">
              <w:rPr>
                <w:b/>
                <w:color w:val="000000"/>
              </w:rPr>
              <w:t>/8</w:t>
            </w:r>
          </w:p>
        </w:tc>
        <w:tc>
          <w:tcPr>
            <w:tcW w:w="1870" w:type="dxa"/>
          </w:tcPr>
          <w:p w:rsidR="00085B44" w:rsidRDefault="00085B4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085B44" w:rsidRDefault="00C236A3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085B44">
              <w:rPr>
                <w:b/>
                <w:color w:val="000000"/>
              </w:rPr>
              <w:t>/8</w:t>
            </w:r>
          </w:p>
        </w:tc>
        <w:tc>
          <w:tcPr>
            <w:tcW w:w="1957" w:type="dxa"/>
          </w:tcPr>
          <w:p w:rsidR="00085B44" w:rsidRDefault="00085B4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085B44" w:rsidRDefault="00C236A3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085B44">
              <w:rPr>
                <w:b/>
                <w:color w:val="000000"/>
              </w:rPr>
              <w:t>/8</w:t>
            </w:r>
          </w:p>
        </w:tc>
        <w:tc>
          <w:tcPr>
            <w:tcW w:w="1896" w:type="dxa"/>
          </w:tcPr>
          <w:p w:rsidR="00085B44" w:rsidRDefault="00085B4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085B44" w:rsidRDefault="00C236A3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085B44">
              <w:rPr>
                <w:b/>
                <w:color w:val="000000"/>
              </w:rPr>
              <w:t>/8</w:t>
            </w:r>
          </w:p>
        </w:tc>
        <w:tc>
          <w:tcPr>
            <w:tcW w:w="2073" w:type="dxa"/>
          </w:tcPr>
          <w:p w:rsidR="00085B44" w:rsidRDefault="00085B4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085B44" w:rsidRDefault="00C236A3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085B44">
              <w:rPr>
                <w:b/>
                <w:color w:val="000000"/>
              </w:rPr>
              <w:t>/8</w:t>
            </w:r>
          </w:p>
        </w:tc>
        <w:tc>
          <w:tcPr>
            <w:tcW w:w="1275" w:type="dxa"/>
          </w:tcPr>
          <w:p w:rsidR="00085B44" w:rsidRDefault="00085B4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085B44" w:rsidRDefault="00085B44" w:rsidP="00C236A3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</w:t>
            </w:r>
            <w:r w:rsidR="00C236A3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/8</w:t>
            </w:r>
          </w:p>
        </w:tc>
        <w:tc>
          <w:tcPr>
            <w:tcW w:w="2073" w:type="dxa"/>
          </w:tcPr>
          <w:p w:rsidR="00085B44" w:rsidRDefault="00085B44" w:rsidP="00ED32F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085B44" w:rsidTr="00ED32F0">
        <w:trPr>
          <w:trHeight w:val="1063"/>
        </w:trPr>
        <w:tc>
          <w:tcPr>
            <w:tcW w:w="736" w:type="dxa"/>
            <w:vMerge w:val="restart"/>
          </w:tcPr>
          <w:p w:rsidR="00085B44" w:rsidRDefault="00085B44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085B44" w:rsidRDefault="00085B44" w:rsidP="00ED32F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085B44" w:rsidRPr="00DE4144" w:rsidRDefault="00085B44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9" w:type="dxa"/>
          </w:tcPr>
          <w:p w:rsidR="00085B44" w:rsidRDefault="00085B44" w:rsidP="00ED32F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085B44" w:rsidRDefault="00085B44" w:rsidP="00ED32F0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085B44" w:rsidRPr="00EB03E1" w:rsidRDefault="00085B44" w:rsidP="00ED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085B44" w:rsidRDefault="00085B44" w:rsidP="008C777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C7770">
              <w:rPr>
                <w:color w:val="000000"/>
              </w:rPr>
              <w:t>Kiểm tra dây truyền tổ nuôi</w:t>
            </w:r>
          </w:p>
        </w:tc>
        <w:tc>
          <w:tcPr>
            <w:tcW w:w="1957" w:type="dxa"/>
          </w:tcPr>
          <w:p w:rsidR="00085B44" w:rsidRDefault="00085B44" w:rsidP="00254F7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54F70">
              <w:rPr>
                <w:color w:val="000000"/>
              </w:rPr>
              <w:t>Tham gia đoàn đánh giá ngoài tại MN Lệ Chi – Gia Lâm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</w:tcPr>
          <w:p w:rsidR="00085B44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nề nếp các lớp</w:t>
            </w:r>
          </w:p>
        </w:tc>
        <w:tc>
          <w:tcPr>
            <w:tcW w:w="2073" w:type="dxa"/>
          </w:tcPr>
          <w:p w:rsidR="00085B44" w:rsidRDefault="00085B44" w:rsidP="00ED32F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lịch công tác tuần sau </w:t>
            </w:r>
          </w:p>
          <w:p w:rsidR="00085B44" w:rsidRDefault="00085B44" w:rsidP="00ED32F0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085B44" w:rsidRDefault="00085B44" w:rsidP="00ED32F0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085B44" w:rsidRDefault="00085B44" w:rsidP="00ED32F0">
            <w:pPr>
              <w:spacing w:after="60" w:line="240" w:lineRule="auto"/>
              <w:rPr>
                <w:color w:val="000000"/>
              </w:rPr>
            </w:pPr>
          </w:p>
        </w:tc>
      </w:tr>
      <w:tr w:rsidR="00085B44" w:rsidTr="00ED32F0">
        <w:trPr>
          <w:trHeight w:val="700"/>
        </w:trPr>
        <w:tc>
          <w:tcPr>
            <w:tcW w:w="736" w:type="dxa"/>
            <w:vMerge/>
          </w:tcPr>
          <w:p w:rsidR="00085B44" w:rsidRDefault="00085B44" w:rsidP="00ED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85B44" w:rsidRDefault="00085B44" w:rsidP="00ED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085B44" w:rsidRDefault="00085B44" w:rsidP="00ED32F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085B44" w:rsidRDefault="008C7770" w:rsidP="00ED32F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Hoàn thiện hồ sơ sau ĐH chi bộ nộp về Đảng ủy phường</w:t>
            </w:r>
          </w:p>
        </w:tc>
        <w:tc>
          <w:tcPr>
            <w:tcW w:w="1870" w:type="dxa"/>
          </w:tcPr>
          <w:p w:rsidR="00085B44" w:rsidRDefault="00254F70" w:rsidP="00ED32F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Đánh giá CBVC tháng 8  </w:t>
            </w:r>
          </w:p>
        </w:tc>
        <w:tc>
          <w:tcPr>
            <w:tcW w:w="1957" w:type="dxa"/>
          </w:tcPr>
          <w:p w:rsidR="00085B44" w:rsidRDefault="00254F70" w:rsidP="00C23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Tham gia đoàn đánh giá ngoài tại MN Lệ Chi – Gia Lâm</w:t>
            </w:r>
            <w:bookmarkStart w:id="0" w:name="_GoBack"/>
            <w:bookmarkEnd w:id="0"/>
          </w:p>
        </w:tc>
        <w:tc>
          <w:tcPr>
            <w:tcW w:w="1896" w:type="dxa"/>
          </w:tcPr>
          <w:p w:rsidR="00085B44" w:rsidRDefault="00085B44" w:rsidP="00ED32F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73" w:type="dxa"/>
          </w:tcPr>
          <w:p w:rsidR="00085B44" w:rsidRDefault="00085B44" w:rsidP="00E572D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572D0">
              <w:rPr>
                <w:color w:val="000000"/>
              </w:rPr>
              <w:t>Dự HN triển khai NV năm học 2022-2023</w:t>
            </w:r>
            <w:r w:rsidR="00E572D0">
              <w:rPr>
                <w:color w:val="000000"/>
              </w:rPr>
              <w:t xml:space="preserve"> cấp MN.</w:t>
            </w:r>
          </w:p>
        </w:tc>
        <w:tc>
          <w:tcPr>
            <w:tcW w:w="1275" w:type="dxa"/>
          </w:tcPr>
          <w:p w:rsidR="00085B44" w:rsidRDefault="00085B44" w:rsidP="00ED32F0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085B44" w:rsidRDefault="00085B44" w:rsidP="00ED32F0">
            <w:pPr>
              <w:spacing w:after="60" w:line="240" w:lineRule="auto"/>
              <w:rPr>
                <w:color w:val="000000"/>
              </w:rPr>
            </w:pPr>
          </w:p>
        </w:tc>
      </w:tr>
      <w:tr w:rsidR="00C236A3" w:rsidTr="00ED32F0">
        <w:trPr>
          <w:trHeight w:val="1135"/>
        </w:trPr>
        <w:tc>
          <w:tcPr>
            <w:tcW w:w="736" w:type="dxa"/>
            <w:vMerge w:val="restart"/>
          </w:tcPr>
          <w:p w:rsidR="00C236A3" w:rsidRDefault="00C236A3" w:rsidP="00C236A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236A3" w:rsidRDefault="00C236A3" w:rsidP="00C236A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C236A3" w:rsidRPr="00DE4144" w:rsidRDefault="00C236A3" w:rsidP="00C236A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C236A3" w:rsidRDefault="00C236A3" w:rsidP="00C236A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C236A3" w:rsidRDefault="00C236A3" w:rsidP="00C236A3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C236A3" w:rsidRDefault="00C236A3" w:rsidP="00C236A3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C236A3" w:rsidRDefault="00C236A3" w:rsidP="008C777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C7770">
              <w:rPr>
                <w:color w:val="000000"/>
              </w:rPr>
              <w:t>Xây dựng KH tổ chức khai giảng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57" w:type="dxa"/>
          </w:tcPr>
          <w:p w:rsidR="00C236A3" w:rsidRDefault="00C236A3" w:rsidP="008C777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C7770">
              <w:rPr>
                <w:color w:val="000000"/>
              </w:rPr>
              <w:t>Triển khai trang trí môi trường đón Tết Trung thu</w:t>
            </w:r>
          </w:p>
        </w:tc>
        <w:tc>
          <w:tcPr>
            <w:tcW w:w="1896" w:type="dxa"/>
          </w:tcPr>
          <w:p w:rsidR="00C236A3" w:rsidRDefault="00C236A3" w:rsidP="008C777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C7770">
              <w:rPr>
                <w:color w:val="000000"/>
              </w:rPr>
              <w:t>Kiểm tra tiến độ</w:t>
            </w:r>
            <w:r w:rsidR="008C7770">
              <w:rPr>
                <w:color w:val="000000"/>
              </w:rPr>
              <w:t xml:space="preserve"> trang trí lớp</w:t>
            </w:r>
          </w:p>
        </w:tc>
        <w:tc>
          <w:tcPr>
            <w:tcW w:w="2073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lịch công tác tuần sau </w:t>
            </w:r>
          </w:p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t>- Nghỉ</w:t>
            </w:r>
          </w:p>
        </w:tc>
        <w:tc>
          <w:tcPr>
            <w:tcW w:w="2073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</w:p>
        </w:tc>
      </w:tr>
      <w:tr w:rsidR="00C236A3" w:rsidTr="00ED32F0">
        <w:trPr>
          <w:trHeight w:val="760"/>
        </w:trPr>
        <w:tc>
          <w:tcPr>
            <w:tcW w:w="736" w:type="dxa"/>
            <w:vMerge/>
          </w:tcPr>
          <w:p w:rsidR="00C236A3" w:rsidRDefault="00C236A3" w:rsidP="00C23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236A3" w:rsidRDefault="00C236A3" w:rsidP="00C23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C236A3" w:rsidRDefault="00C236A3" w:rsidP="00C236A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73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Tổng vệ sinh MT</w:t>
            </w:r>
          </w:p>
        </w:tc>
        <w:tc>
          <w:tcPr>
            <w:tcW w:w="1275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t>- Nghỉ</w:t>
            </w:r>
          </w:p>
        </w:tc>
        <w:tc>
          <w:tcPr>
            <w:tcW w:w="2073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</w:p>
        </w:tc>
      </w:tr>
      <w:tr w:rsidR="00C236A3" w:rsidTr="00ED32F0">
        <w:trPr>
          <w:trHeight w:val="520"/>
        </w:trPr>
        <w:tc>
          <w:tcPr>
            <w:tcW w:w="736" w:type="dxa"/>
            <w:vMerge w:val="restart"/>
          </w:tcPr>
          <w:p w:rsidR="00C236A3" w:rsidRDefault="00C236A3" w:rsidP="00C236A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C236A3" w:rsidRDefault="00C236A3" w:rsidP="00C236A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C236A3" w:rsidRPr="00DE4144" w:rsidRDefault="00C236A3" w:rsidP="00C236A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C236A3" w:rsidRDefault="00C236A3" w:rsidP="00C236A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C236A3" w:rsidRDefault="00C236A3" w:rsidP="00C236A3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C236A3" w:rsidRDefault="00C236A3" w:rsidP="00C236A3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C236A3" w:rsidRDefault="00C236A3" w:rsidP="000258E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258E5">
              <w:rPr>
                <w:color w:val="000000"/>
              </w:rPr>
              <w:t xml:space="preserve">Kiểm kho thực phẩm </w:t>
            </w:r>
          </w:p>
        </w:tc>
        <w:tc>
          <w:tcPr>
            <w:tcW w:w="1957" w:type="dxa"/>
          </w:tcPr>
          <w:p w:rsidR="00C236A3" w:rsidRDefault="008C7770" w:rsidP="00C23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HN tổng kết năm học 2021-2022 và triển khai NV năm học 2022-2023</w:t>
            </w:r>
          </w:p>
        </w:tc>
        <w:tc>
          <w:tcPr>
            <w:tcW w:w="1896" w:type="dxa"/>
          </w:tcPr>
          <w:p w:rsidR="00C236A3" w:rsidRDefault="00C236A3" w:rsidP="008C7770">
            <w:pPr>
              <w:spacing w:after="60" w:line="240" w:lineRule="auto"/>
            </w:pPr>
            <w:r>
              <w:rPr>
                <w:color w:val="000000"/>
              </w:rPr>
              <w:t xml:space="preserve">- </w:t>
            </w:r>
            <w:r w:rsidR="000258E5">
              <w:rPr>
                <w:color w:val="000000"/>
              </w:rPr>
              <w:t>Kiểm kho đồ dùng bếp và đồ dùng bán trú</w:t>
            </w:r>
          </w:p>
        </w:tc>
        <w:tc>
          <w:tcPr>
            <w:tcW w:w="2073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lịch công tác tuần sau </w:t>
            </w:r>
          </w:p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C236A3" w:rsidRDefault="00C236A3" w:rsidP="00C236A3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C236A3" w:rsidRDefault="00C236A3" w:rsidP="00C236A3">
            <w:pPr>
              <w:spacing w:after="60" w:line="240" w:lineRule="auto"/>
              <w:rPr>
                <w:color w:val="000000"/>
              </w:rPr>
            </w:pPr>
          </w:p>
        </w:tc>
      </w:tr>
      <w:tr w:rsidR="008C7770" w:rsidTr="00ED32F0">
        <w:trPr>
          <w:trHeight w:val="840"/>
        </w:trPr>
        <w:tc>
          <w:tcPr>
            <w:tcW w:w="736" w:type="dxa"/>
            <w:vMerge/>
          </w:tcPr>
          <w:p w:rsidR="008C7770" w:rsidRDefault="008C7770" w:rsidP="008C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C7770" w:rsidRDefault="008C7770" w:rsidP="008C7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8C7770" w:rsidRDefault="008C7770" w:rsidP="008C777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8C7770" w:rsidRDefault="008C7770" w:rsidP="008C7770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8C7770" w:rsidRDefault="008C7770" w:rsidP="008C7770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8C7770" w:rsidRDefault="008C7770" w:rsidP="008C7770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8C7770" w:rsidRDefault="008C7770" w:rsidP="008C777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73" w:type="dxa"/>
          </w:tcPr>
          <w:p w:rsidR="008C7770" w:rsidRDefault="008C7770" w:rsidP="008C777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MT</w:t>
            </w:r>
          </w:p>
        </w:tc>
        <w:tc>
          <w:tcPr>
            <w:tcW w:w="1275" w:type="dxa"/>
          </w:tcPr>
          <w:p w:rsidR="008C7770" w:rsidRDefault="008C7770" w:rsidP="008C7770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8C7770" w:rsidRDefault="008C7770" w:rsidP="008C7770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44"/>
    <w:rsid w:val="000258E5"/>
    <w:rsid w:val="00085B44"/>
    <w:rsid w:val="00254F70"/>
    <w:rsid w:val="00672A87"/>
    <w:rsid w:val="008C7770"/>
    <w:rsid w:val="008C7C48"/>
    <w:rsid w:val="00C236A3"/>
    <w:rsid w:val="00DE3416"/>
    <w:rsid w:val="00E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C46B"/>
  <w15:chartTrackingRefBased/>
  <w15:docId w15:val="{45583DB0-6095-40B8-AD64-7A033973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85B4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2022-08-22T02:04:00Z</dcterms:created>
  <dcterms:modified xsi:type="dcterms:W3CDTF">2022-08-23T01:23:00Z</dcterms:modified>
</cp:coreProperties>
</file>