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CF" w:rsidRDefault="00BB7CCF" w:rsidP="00BB7CCF">
      <w:pPr>
        <w:spacing w:after="0" w:line="240" w:lineRule="auto"/>
      </w:pPr>
      <w:r>
        <w:t xml:space="preserve">        </w:t>
      </w:r>
    </w:p>
    <w:p w:rsidR="00BB7CCF" w:rsidRPr="00DE4144" w:rsidRDefault="00BB7CCF" w:rsidP="00BB7CCF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BB7CCF" w:rsidRDefault="00BB7CCF" w:rsidP="00BB7CCF">
      <w:pPr>
        <w:spacing w:after="0" w:line="240" w:lineRule="auto"/>
      </w:pPr>
      <w:r>
        <w:rPr>
          <w:b/>
        </w:rPr>
        <w:t xml:space="preserve">     TRƯỜNG MẦM NON HOA SEN</w:t>
      </w:r>
    </w:p>
    <w:p w:rsidR="00BB7CCF" w:rsidRDefault="00BB7CCF" w:rsidP="00BB7CCF">
      <w:pPr>
        <w:spacing w:after="0" w:line="240" w:lineRule="auto"/>
        <w:jc w:val="center"/>
      </w:pPr>
    </w:p>
    <w:p w:rsidR="00BB7CCF" w:rsidRDefault="00BB7CCF" w:rsidP="00BB7CCF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2021-2022</w:t>
      </w:r>
    </w:p>
    <w:p w:rsidR="00BB7CCF" w:rsidRDefault="00BB7CCF" w:rsidP="00BB7CCF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15</w:t>
      </w:r>
      <w:r>
        <w:rPr>
          <w:b/>
        </w:rPr>
        <w:t xml:space="preserve">/8 đến ngày </w:t>
      </w:r>
      <w:r>
        <w:rPr>
          <w:b/>
        </w:rPr>
        <w:t>20</w:t>
      </w:r>
      <w:r>
        <w:rPr>
          <w:b/>
        </w:rPr>
        <w:t>/8/2022)</w:t>
      </w:r>
    </w:p>
    <w:p w:rsidR="00BB7CCF" w:rsidRDefault="00BB7CCF" w:rsidP="00BB7CCF">
      <w:pPr>
        <w:spacing w:after="0" w:line="240" w:lineRule="auto"/>
        <w:jc w:val="center"/>
      </w:pPr>
    </w:p>
    <w:tbl>
      <w:tblPr>
        <w:tblW w:w="159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79"/>
        <w:gridCol w:w="1559"/>
        <w:gridCol w:w="1870"/>
        <w:gridCol w:w="1957"/>
        <w:gridCol w:w="1896"/>
        <w:gridCol w:w="2073"/>
        <w:gridCol w:w="1275"/>
        <w:gridCol w:w="2073"/>
      </w:tblGrid>
      <w:tr w:rsidR="00BB7CCF" w:rsidTr="00ED32F0">
        <w:trPr>
          <w:trHeight w:val="520"/>
        </w:trPr>
        <w:tc>
          <w:tcPr>
            <w:tcW w:w="736" w:type="dxa"/>
          </w:tcPr>
          <w:p w:rsidR="00BB7CCF" w:rsidRDefault="00BB7CCF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BB7CCF" w:rsidRDefault="00BB7CCF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9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59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BB7CCF" w:rsidRDefault="00C9229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BB7CCF">
              <w:rPr>
                <w:b/>
                <w:color w:val="000000"/>
              </w:rPr>
              <w:t>/8</w:t>
            </w:r>
          </w:p>
        </w:tc>
        <w:tc>
          <w:tcPr>
            <w:tcW w:w="1870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BB7CCF" w:rsidRDefault="00C9229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BB7CCF">
              <w:rPr>
                <w:b/>
                <w:color w:val="000000"/>
              </w:rPr>
              <w:t>/8</w:t>
            </w:r>
          </w:p>
        </w:tc>
        <w:tc>
          <w:tcPr>
            <w:tcW w:w="1957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BB7CCF" w:rsidRDefault="00BB7CCF" w:rsidP="00C92294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92294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896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BB7CCF" w:rsidRDefault="00BB7CCF" w:rsidP="00C92294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92294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2073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BB7CCF" w:rsidRDefault="00BB7CCF" w:rsidP="00C92294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92294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275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BB7CCF" w:rsidRDefault="00C92294" w:rsidP="00ED32F0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20</w:t>
            </w:r>
            <w:r w:rsidR="00BB7CCF">
              <w:rPr>
                <w:b/>
                <w:color w:val="000000"/>
              </w:rPr>
              <w:t>/8</w:t>
            </w:r>
          </w:p>
        </w:tc>
        <w:tc>
          <w:tcPr>
            <w:tcW w:w="2073" w:type="dxa"/>
          </w:tcPr>
          <w:p w:rsidR="00BB7CCF" w:rsidRDefault="00BB7CCF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B7CCF" w:rsidTr="00ED32F0">
        <w:trPr>
          <w:trHeight w:val="1063"/>
        </w:trPr>
        <w:tc>
          <w:tcPr>
            <w:tcW w:w="736" w:type="dxa"/>
            <w:vMerge w:val="restart"/>
          </w:tcPr>
          <w:p w:rsidR="00BB7CCF" w:rsidRDefault="00BB7CCF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BB7CCF" w:rsidRDefault="00BB7CCF" w:rsidP="00ED32F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BB7CCF" w:rsidRPr="00DE4144" w:rsidRDefault="00BB7CCF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BB7CCF" w:rsidRDefault="00BB7CCF" w:rsidP="00ED32F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BB7CCF" w:rsidRDefault="00BB7CCF" w:rsidP="00ED32F0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BB7CCF" w:rsidRPr="00EB03E1" w:rsidRDefault="00BB7CCF" w:rsidP="00ED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BB7CCF" w:rsidRDefault="002719F1" w:rsidP="0078082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8082A">
              <w:rPr>
                <w:color w:val="000000"/>
              </w:rPr>
              <w:t>Dự HN TK năm học 21-22 và triển khai NVNH 22-23 (trực tuyến)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57" w:type="dxa"/>
          </w:tcPr>
          <w:p w:rsidR="00BB7CCF" w:rsidRDefault="00BB7CCF" w:rsidP="002719F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719F1">
              <w:rPr>
                <w:color w:val="000000"/>
              </w:rPr>
              <w:t>Hoàn thiện bài thu hoạch</w:t>
            </w:r>
            <w:r>
              <w:rPr>
                <w:color w:val="000000"/>
              </w:rPr>
              <w:t xml:space="preserve"> lớp BD chính trị hè </w:t>
            </w:r>
          </w:p>
        </w:tc>
        <w:tc>
          <w:tcPr>
            <w:tcW w:w="1896" w:type="dxa"/>
          </w:tcPr>
          <w:p w:rsidR="00BB7CCF" w:rsidRDefault="002719F1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Chuẩn bị Hội trường tổ chức ĐH chi bộ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BB7CCF" w:rsidRDefault="00BB7CCF" w:rsidP="00ED32F0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</w:p>
        </w:tc>
      </w:tr>
      <w:tr w:rsidR="00BB7CCF" w:rsidTr="00ED32F0">
        <w:trPr>
          <w:trHeight w:val="700"/>
        </w:trPr>
        <w:tc>
          <w:tcPr>
            <w:tcW w:w="736" w:type="dxa"/>
            <w:vMerge/>
          </w:tcPr>
          <w:p w:rsidR="00BB7CCF" w:rsidRDefault="00BB7CCF" w:rsidP="00ED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B7CCF" w:rsidRDefault="00BB7CCF" w:rsidP="00ED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BB7CCF" w:rsidRDefault="00BB7CCF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BB7CCF" w:rsidRDefault="008E0A68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Hoàn thiện các văn bản Đại hội Chi bộ  </w:t>
            </w:r>
            <w:bookmarkStart w:id="0" w:name="_GoBack"/>
            <w:bookmarkEnd w:id="0"/>
          </w:p>
        </w:tc>
        <w:tc>
          <w:tcPr>
            <w:tcW w:w="1896" w:type="dxa"/>
          </w:tcPr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BB7CCF" w:rsidRDefault="00BB7CCF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92294">
              <w:rPr>
                <w:color w:val="000000"/>
              </w:rPr>
              <w:t>Tổ chức ĐH chi bộ nhiệm kỳ 2022 - 2025</w:t>
            </w:r>
          </w:p>
        </w:tc>
        <w:tc>
          <w:tcPr>
            <w:tcW w:w="1275" w:type="dxa"/>
          </w:tcPr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BB7CCF" w:rsidRDefault="00BB7CCF" w:rsidP="00ED32F0">
            <w:pPr>
              <w:spacing w:after="60" w:line="240" w:lineRule="auto"/>
              <w:rPr>
                <w:color w:val="000000"/>
              </w:rPr>
            </w:pPr>
          </w:p>
        </w:tc>
      </w:tr>
      <w:tr w:rsidR="00C92294" w:rsidTr="00ED32F0">
        <w:trPr>
          <w:trHeight w:val="1135"/>
        </w:trPr>
        <w:tc>
          <w:tcPr>
            <w:tcW w:w="736" w:type="dxa"/>
            <w:vMerge w:val="restart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92294" w:rsidRDefault="00C92294" w:rsidP="00C9229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C92294" w:rsidRPr="00DE414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C92294" w:rsidRDefault="00C92294" w:rsidP="00C92294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C92294" w:rsidRDefault="00C92294" w:rsidP="00C92294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Hoàn thiện các văn bản Đại hội Chi bộ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57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Tham </w:t>
            </w:r>
            <w:proofErr w:type="gramStart"/>
            <w:r>
              <w:rPr>
                <w:color w:val="000000"/>
              </w:rPr>
              <w:t>gia  lớp</w:t>
            </w:r>
            <w:proofErr w:type="gramEnd"/>
            <w:r>
              <w:rPr>
                <w:color w:val="000000"/>
              </w:rPr>
              <w:t xml:space="preserve"> BD </w:t>
            </w:r>
            <w:r>
              <w:rPr>
                <w:color w:val="000000"/>
              </w:rPr>
              <w:t>nghiệp vụ công tác TĐKT</w:t>
            </w:r>
          </w:p>
        </w:tc>
        <w:tc>
          <w:tcPr>
            <w:tcW w:w="1896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Chuẩn bị Hội trường tổ chức ĐH chi bộ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C92294" w:rsidRDefault="00C92294" w:rsidP="00C92294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</w:p>
        </w:tc>
      </w:tr>
      <w:tr w:rsidR="00C92294" w:rsidTr="00ED32F0">
        <w:trPr>
          <w:trHeight w:val="760"/>
        </w:trPr>
        <w:tc>
          <w:tcPr>
            <w:tcW w:w="736" w:type="dxa"/>
            <w:vMerge/>
          </w:tcPr>
          <w:p w:rsidR="00C92294" w:rsidRDefault="00C92294" w:rsidP="00C92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92294" w:rsidRDefault="00C92294" w:rsidP="00C92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Duyệt KHGD tháng 9</w:t>
            </w:r>
            <w:r>
              <w:t xml:space="preserve"> </w:t>
            </w:r>
          </w:p>
        </w:tc>
        <w:tc>
          <w:tcPr>
            <w:tcW w:w="1870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ĐH chi bộ nhiệm kỳ 2022 - 2025</w:t>
            </w:r>
          </w:p>
        </w:tc>
        <w:tc>
          <w:tcPr>
            <w:tcW w:w="1275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</w:p>
        </w:tc>
      </w:tr>
      <w:tr w:rsidR="00C92294" w:rsidTr="00ED32F0">
        <w:trPr>
          <w:trHeight w:val="520"/>
        </w:trPr>
        <w:tc>
          <w:tcPr>
            <w:tcW w:w="736" w:type="dxa"/>
            <w:vMerge w:val="restart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92294" w:rsidRDefault="00C92294" w:rsidP="00C9229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C92294" w:rsidRPr="00DE414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C92294" w:rsidRDefault="00C92294" w:rsidP="00C92294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C92294" w:rsidRDefault="00C92294" w:rsidP="00C92294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C92294" w:rsidRDefault="002719F1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Hoàn thiện các văn bản Đại hội Chi bộ  </w:t>
            </w:r>
          </w:p>
        </w:tc>
        <w:tc>
          <w:tcPr>
            <w:tcW w:w="1957" w:type="dxa"/>
          </w:tcPr>
          <w:p w:rsidR="00C92294" w:rsidRDefault="002719F1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Hoàn thiện bài thu hoạch lớp BD chính trị hè</w:t>
            </w:r>
          </w:p>
        </w:tc>
        <w:tc>
          <w:tcPr>
            <w:tcW w:w="1896" w:type="dxa"/>
          </w:tcPr>
          <w:p w:rsidR="00C92294" w:rsidRDefault="002719F1" w:rsidP="00C92294">
            <w:pPr>
              <w:spacing w:after="60" w:line="240" w:lineRule="auto"/>
            </w:pPr>
            <w:r>
              <w:rPr>
                <w:color w:val="000000"/>
              </w:rPr>
              <w:t>- Chuẩn bị Hội trường tổ chức ĐH chi bộ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Nghỉ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</w:p>
        </w:tc>
      </w:tr>
      <w:tr w:rsidR="00C92294" w:rsidTr="00ED32F0">
        <w:trPr>
          <w:trHeight w:val="840"/>
        </w:trPr>
        <w:tc>
          <w:tcPr>
            <w:tcW w:w="736" w:type="dxa"/>
            <w:vMerge/>
          </w:tcPr>
          <w:p w:rsidR="00C92294" w:rsidRDefault="00C92294" w:rsidP="00C92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92294" w:rsidRDefault="00C92294" w:rsidP="00C92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Chạy thử đường truyền lớp chính trị hè</w:t>
            </w:r>
          </w:p>
        </w:tc>
        <w:tc>
          <w:tcPr>
            <w:tcW w:w="1957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ĐH chi bộ nhiệm kỳ 2022 - 2025</w:t>
            </w:r>
          </w:p>
        </w:tc>
        <w:tc>
          <w:tcPr>
            <w:tcW w:w="1275" w:type="dxa"/>
          </w:tcPr>
          <w:p w:rsidR="00C92294" w:rsidRDefault="00C92294" w:rsidP="00C92294">
            <w:pPr>
              <w:spacing w:after="60" w:line="240" w:lineRule="auto"/>
              <w:rPr>
                <w:color w:val="000000"/>
              </w:rPr>
            </w:pPr>
            <w:r>
              <w:t>- Nghỉ</w:t>
            </w:r>
          </w:p>
        </w:tc>
        <w:tc>
          <w:tcPr>
            <w:tcW w:w="2073" w:type="dxa"/>
          </w:tcPr>
          <w:p w:rsidR="00C92294" w:rsidRDefault="00C92294" w:rsidP="00C9229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BB7CCF" w:rsidRDefault="00BB7CCF" w:rsidP="00BB7CCF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CF"/>
    <w:rsid w:val="002719F1"/>
    <w:rsid w:val="00672A87"/>
    <w:rsid w:val="0078082A"/>
    <w:rsid w:val="008E0A68"/>
    <w:rsid w:val="00A36C3F"/>
    <w:rsid w:val="00BB7CCF"/>
    <w:rsid w:val="00C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08E9"/>
  <w15:chartTrackingRefBased/>
  <w15:docId w15:val="{70A76D46-F45C-4978-AA48-FF8A585A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B7CC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2022-08-15T01:02:00Z</dcterms:created>
  <dcterms:modified xsi:type="dcterms:W3CDTF">2022-08-15T02:02:00Z</dcterms:modified>
</cp:coreProperties>
</file>