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E1" w:rsidRDefault="00192874" w:rsidP="00192874">
      <w:pPr>
        <w:spacing w:after="0" w:line="240" w:lineRule="auto"/>
      </w:pPr>
      <w:r>
        <w:t xml:space="preserve">        </w:t>
      </w:r>
    </w:p>
    <w:p w:rsidR="00192874" w:rsidRPr="00DE4144" w:rsidRDefault="00EB03E1" w:rsidP="00192874">
      <w:pPr>
        <w:spacing w:after="0" w:line="240" w:lineRule="auto"/>
      </w:pPr>
      <w:r>
        <w:t xml:space="preserve">        </w:t>
      </w:r>
      <w:r w:rsidR="00192874">
        <w:t xml:space="preserve">   </w:t>
      </w:r>
      <w:r w:rsidR="00192874" w:rsidRPr="00DE4144">
        <w:t>UBND QUẬN LONG BIÊN</w:t>
      </w:r>
    </w:p>
    <w:p w:rsidR="00192874" w:rsidRDefault="00192874" w:rsidP="00192874">
      <w:pPr>
        <w:spacing w:after="0" w:line="240" w:lineRule="auto"/>
      </w:pPr>
      <w:r>
        <w:rPr>
          <w:b/>
        </w:rPr>
        <w:t xml:space="preserve">     TRƯỜNG MẦM NON HOA SEN</w:t>
      </w:r>
    </w:p>
    <w:p w:rsidR="00192874" w:rsidRDefault="00192874" w:rsidP="00192874">
      <w:pPr>
        <w:spacing w:after="0" w:line="240" w:lineRule="auto"/>
        <w:jc w:val="center"/>
      </w:pPr>
    </w:p>
    <w:p w:rsidR="00192874" w:rsidRDefault="00192874" w:rsidP="00192874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2021-2022</w:t>
      </w:r>
    </w:p>
    <w:p w:rsidR="00192874" w:rsidRDefault="00192874" w:rsidP="00192874">
      <w:pPr>
        <w:spacing w:after="0" w:line="240" w:lineRule="auto"/>
        <w:jc w:val="center"/>
      </w:pPr>
      <w:r>
        <w:rPr>
          <w:b/>
        </w:rPr>
        <w:t>(Từ ngày 0</w:t>
      </w:r>
      <w:r>
        <w:rPr>
          <w:b/>
        </w:rPr>
        <w:t>8</w:t>
      </w:r>
      <w:r>
        <w:rPr>
          <w:b/>
        </w:rPr>
        <w:t xml:space="preserve">/8 đến ngày </w:t>
      </w:r>
      <w:r>
        <w:rPr>
          <w:b/>
        </w:rPr>
        <w:t>13</w:t>
      </w:r>
      <w:r>
        <w:rPr>
          <w:b/>
        </w:rPr>
        <w:t>/8/2022)</w:t>
      </w:r>
    </w:p>
    <w:p w:rsidR="00192874" w:rsidRDefault="00192874" w:rsidP="00192874">
      <w:pPr>
        <w:spacing w:after="0" w:line="240" w:lineRule="auto"/>
        <w:jc w:val="center"/>
      </w:pPr>
    </w:p>
    <w:tbl>
      <w:tblPr>
        <w:tblW w:w="159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79"/>
        <w:gridCol w:w="1559"/>
        <w:gridCol w:w="1870"/>
        <w:gridCol w:w="1957"/>
        <w:gridCol w:w="1896"/>
        <w:gridCol w:w="2073"/>
        <w:gridCol w:w="1275"/>
        <w:gridCol w:w="2073"/>
      </w:tblGrid>
      <w:tr w:rsidR="00192874" w:rsidTr="00754E06">
        <w:trPr>
          <w:trHeight w:val="520"/>
        </w:trPr>
        <w:tc>
          <w:tcPr>
            <w:tcW w:w="736" w:type="dxa"/>
          </w:tcPr>
          <w:p w:rsidR="00192874" w:rsidRDefault="00192874" w:rsidP="00620A2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192874" w:rsidRDefault="00192874" w:rsidP="00620A2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9" w:type="dxa"/>
          </w:tcPr>
          <w:p w:rsidR="00192874" w:rsidRDefault="00192874" w:rsidP="00620A2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559" w:type="dxa"/>
          </w:tcPr>
          <w:p w:rsidR="00192874" w:rsidRDefault="00192874" w:rsidP="00620A2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192874" w:rsidRDefault="00192874" w:rsidP="00882E3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882E3A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/8</w:t>
            </w:r>
          </w:p>
        </w:tc>
        <w:tc>
          <w:tcPr>
            <w:tcW w:w="1870" w:type="dxa"/>
          </w:tcPr>
          <w:p w:rsidR="00192874" w:rsidRDefault="00192874" w:rsidP="00620A2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192874" w:rsidRDefault="00192874" w:rsidP="00882E3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882E3A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/8</w:t>
            </w:r>
          </w:p>
        </w:tc>
        <w:tc>
          <w:tcPr>
            <w:tcW w:w="1957" w:type="dxa"/>
          </w:tcPr>
          <w:p w:rsidR="00192874" w:rsidRDefault="00192874" w:rsidP="00620A2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192874" w:rsidRDefault="00882E3A" w:rsidP="00620A2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192874">
              <w:rPr>
                <w:b/>
                <w:color w:val="000000"/>
              </w:rPr>
              <w:t>/8</w:t>
            </w:r>
          </w:p>
        </w:tc>
        <w:tc>
          <w:tcPr>
            <w:tcW w:w="1896" w:type="dxa"/>
          </w:tcPr>
          <w:p w:rsidR="00192874" w:rsidRDefault="00192874" w:rsidP="00620A2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192874" w:rsidRDefault="00882E3A" w:rsidP="00620A2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="00192874">
              <w:rPr>
                <w:b/>
                <w:color w:val="000000"/>
              </w:rPr>
              <w:t>/8</w:t>
            </w:r>
          </w:p>
        </w:tc>
        <w:tc>
          <w:tcPr>
            <w:tcW w:w="2073" w:type="dxa"/>
          </w:tcPr>
          <w:p w:rsidR="00192874" w:rsidRDefault="00192874" w:rsidP="00620A2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192874" w:rsidRDefault="00882E3A" w:rsidP="00620A2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192874">
              <w:rPr>
                <w:b/>
                <w:color w:val="000000"/>
              </w:rPr>
              <w:t>/8</w:t>
            </w:r>
          </w:p>
        </w:tc>
        <w:tc>
          <w:tcPr>
            <w:tcW w:w="1275" w:type="dxa"/>
          </w:tcPr>
          <w:p w:rsidR="00192874" w:rsidRDefault="00192874" w:rsidP="00620A2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192874" w:rsidRDefault="00882E3A" w:rsidP="00620A25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13</w:t>
            </w:r>
            <w:r w:rsidR="00192874">
              <w:rPr>
                <w:b/>
                <w:color w:val="000000"/>
              </w:rPr>
              <w:t>/8</w:t>
            </w:r>
          </w:p>
        </w:tc>
        <w:tc>
          <w:tcPr>
            <w:tcW w:w="2073" w:type="dxa"/>
          </w:tcPr>
          <w:p w:rsidR="00192874" w:rsidRDefault="00192874" w:rsidP="00620A2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192874" w:rsidTr="00754E06">
        <w:trPr>
          <w:trHeight w:val="1063"/>
        </w:trPr>
        <w:tc>
          <w:tcPr>
            <w:tcW w:w="736" w:type="dxa"/>
            <w:vMerge w:val="restart"/>
          </w:tcPr>
          <w:p w:rsidR="00192874" w:rsidRDefault="00192874" w:rsidP="00620A2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192874" w:rsidRDefault="00192874" w:rsidP="00620A2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192874" w:rsidRPr="00DE4144" w:rsidRDefault="00192874" w:rsidP="00620A2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9" w:type="dxa"/>
          </w:tcPr>
          <w:p w:rsidR="00192874" w:rsidRDefault="00192874" w:rsidP="00620A2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192874" w:rsidRDefault="00192874" w:rsidP="00620A25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192874" w:rsidRPr="00EB03E1" w:rsidRDefault="00192874" w:rsidP="0062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192874" w:rsidRDefault="00754E06" w:rsidP="00192874">
            <w:pPr>
              <w:spacing w:after="60" w:line="240" w:lineRule="auto"/>
              <w:rPr>
                <w:color w:val="000000"/>
              </w:rPr>
            </w:pPr>
            <w:r>
              <w:t>- Hoàn thiện BC chính trị</w:t>
            </w:r>
          </w:p>
        </w:tc>
        <w:tc>
          <w:tcPr>
            <w:tcW w:w="1957" w:type="dxa"/>
          </w:tcPr>
          <w:p w:rsidR="00192874" w:rsidRDefault="00192874" w:rsidP="001928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Tham gia  lớp BD chính trị hè tại TT BDCT</w:t>
            </w:r>
          </w:p>
        </w:tc>
        <w:tc>
          <w:tcPr>
            <w:tcW w:w="1896" w:type="dxa"/>
          </w:tcPr>
          <w:p w:rsidR="00192874" w:rsidRDefault="00192874" w:rsidP="0019287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Tập huấn trường học thông minh</w:t>
            </w:r>
            <w:r>
              <w:rPr>
                <w:color w:val="000000"/>
              </w:rPr>
              <w:t xml:space="preserve"> </w:t>
            </w:r>
            <w:r w:rsidR="005447BF">
              <w:rPr>
                <w:color w:val="000000"/>
              </w:rPr>
              <w:t>tại MN Hoa Hướng Dương</w:t>
            </w:r>
          </w:p>
        </w:tc>
        <w:tc>
          <w:tcPr>
            <w:tcW w:w="2073" w:type="dxa"/>
          </w:tcPr>
          <w:p w:rsidR="00754E06" w:rsidRDefault="00754E06" w:rsidP="00620A2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Đảng ủy phường duyệt BCCT và nhân sự ĐH chi bộ  </w:t>
            </w:r>
          </w:p>
          <w:p w:rsidR="00192874" w:rsidRDefault="00192874" w:rsidP="00620A2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192874" w:rsidRDefault="00192874" w:rsidP="00620A25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192874" w:rsidRDefault="00192874" w:rsidP="00620A25">
            <w:pPr>
              <w:spacing w:after="60" w:line="240" w:lineRule="auto"/>
              <w:rPr>
                <w:color w:val="000000"/>
              </w:rPr>
            </w:pPr>
          </w:p>
        </w:tc>
      </w:tr>
      <w:tr w:rsidR="00192874" w:rsidTr="00754E06">
        <w:trPr>
          <w:trHeight w:val="700"/>
        </w:trPr>
        <w:tc>
          <w:tcPr>
            <w:tcW w:w="736" w:type="dxa"/>
            <w:vMerge/>
          </w:tcPr>
          <w:p w:rsidR="00192874" w:rsidRDefault="00192874" w:rsidP="00620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92874" w:rsidRDefault="00192874" w:rsidP="00620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192874" w:rsidRDefault="00192874" w:rsidP="00620A2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192874" w:rsidRDefault="00754E06" w:rsidP="00192874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192874" w:rsidRDefault="00192874" w:rsidP="00620A25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192874" w:rsidRDefault="00192874" w:rsidP="00620A25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192874" w:rsidRDefault="00192874" w:rsidP="00620A2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073" w:type="dxa"/>
          </w:tcPr>
          <w:p w:rsidR="00754E06" w:rsidRDefault="00754E06" w:rsidP="00620A2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  <w:r>
              <w:rPr>
                <w:color w:val="000000"/>
              </w:rPr>
              <w:t xml:space="preserve"> </w:t>
            </w:r>
          </w:p>
          <w:p w:rsidR="00192874" w:rsidRDefault="00192874" w:rsidP="00754E0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</w:t>
            </w:r>
            <w:r w:rsidR="00754E06">
              <w:rPr>
                <w:color w:val="000000"/>
              </w:rPr>
              <w:t xml:space="preserve">VS </w:t>
            </w:r>
            <w:r>
              <w:rPr>
                <w:color w:val="000000"/>
              </w:rPr>
              <w:t xml:space="preserve"> môi trường</w:t>
            </w:r>
          </w:p>
        </w:tc>
        <w:tc>
          <w:tcPr>
            <w:tcW w:w="1275" w:type="dxa"/>
          </w:tcPr>
          <w:p w:rsidR="00192874" w:rsidRDefault="00192874" w:rsidP="00620A25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192874" w:rsidRDefault="00192874" w:rsidP="00620A25">
            <w:pPr>
              <w:spacing w:after="60" w:line="240" w:lineRule="auto"/>
              <w:rPr>
                <w:color w:val="000000"/>
              </w:rPr>
            </w:pPr>
          </w:p>
        </w:tc>
      </w:tr>
      <w:tr w:rsidR="00754E06" w:rsidTr="00754E06">
        <w:trPr>
          <w:trHeight w:val="1135"/>
        </w:trPr>
        <w:tc>
          <w:tcPr>
            <w:tcW w:w="736" w:type="dxa"/>
            <w:vMerge w:val="restart"/>
          </w:tcPr>
          <w:p w:rsidR="00754E06" w:rsidRDefault="00754E06" w:rsidP="00754E0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754E06" w:rsidRDefault="00754E06" w:rsidP="00754E0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754E06" w:rsidRPr="00DE4144" w:rsidRDefault="00754E06" w:rsidP="00754E0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9" w:type="dxa"/>
          </w:tcPr>
          <w:p w:rsidR="00754E06" w:rsidRDefault="00754E06" w:rsidP="00754E0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754E06" w:rsidRDefault="00754E06" w:rsidP="00754E06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754E06" w:rsidRDefault="00754E06" w:rsidP="00754E06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Tập huấn chuyên đề “Hướng dẫn GV sử dụng NVL mở” tại MN Hoa Anh Đào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957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Tham gia  lớp BD chính trị hè tại TT BDCT</w:t>
            </w:r>
          </w:p>
        </w:tc>
        <w:tc>
          <w:tcPr>
            <w:tcW w:w="1896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Tập huấn trường học thông minh tại MN Hoa Hướng Dương</w:t>
            </w:r>
          </w:p>
        </w:tc>
        <w:tc>
          <w:tcPr>
            <w:tcW w:w="2073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Đảng ủy phường duyệt BCCT và nhân sự ĐH chi bộ  </w:t>
            </w:r>
          </w:p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t>- Nghỉ</w:t>
            </w:r>
          </w:p>
        </w:tc>
        <w:tc>
          <w:tcPr>
            <w:tcW w:w="2073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</w:p>
        </w:tc>
      </w:tr>
      <w:tr w:rsidR="00754E06" w:rsidTr="00754E06">
        <w:trPr>
          <w:trHeight w:val="760"/>
        </w:trPr>
        <w:tc>
          <w:tcPr>
            <w:tcW w:w="736" w:type="dxa"/>
            <w:vMerge/>
          </w:tcPr>
          <w:p w:rsidR="00754E06" w:rsidRDefault="00754E06" w:rsidP="00754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54E06" w:rsidRDefault="00754E06" w:rsidP="00754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754E06" w:rsidRDefault="00754E06" w:rsidP="00754E0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t xml:space="preserve">- Hoàn thiện BC chính trị </w:t>
            </w:r>
          </w:p>
        </w:tc>
        <w:tc>
          <w:tcPr>
            <w:tcW w:w="1870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073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Xây dựng lịch công tác tuần sau </w:t>
            </w:r>
          </w:p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TVS  môi trường</w:t>
            </w:r>
          </w:p>
        </w:tc>
        <w:tc>
          <w:tcPr>
            <w:tcW w:w="1275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t>- Nghỉ</w:t>
            </w:r>
          </w:p>
        </w:tc>
        <w:tc>
          <w:tcPr>
            <w:tcW w:w="2073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</w:p>
        </w:tc>
      </w:tr>
      <w:tr w:rsidR="00754E06" w:rsidTr="00754E06">
        <w:trPr>
          <w:trHeight w:val="520"/>
        </w:trPr>
        <w:tc>
          <w:tcPr>
            <w:tcW w:w="736" w:type="dxa"/>
            <w:vMerge w:val="restart"/>
          </w:tcPr>
          <w:p w:rsidR="00754E06" w:rsidRDefault="00754E06" w:rsidP="00754E0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754E06" w:rsidRDefault="00754E06" w:rsidP="00754E0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754E06" w:rsidRPr="00DE4144" w:rsidRDefault="00754E06" w:rsidP="00754E06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9" w:type="dxa"/>
          </w:tcPr>
          <w:p w:rsidR="00754E06" w:rsidRDefault="00754E06" w:rsidP="00754E0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754E06" w:rsidRDefault="00754E06" w:rsidP="00754E06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754E06" w:rsidRDefault="00754E06" w:rsidP="00754E06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Chỉnh trang lại</w:t>
            </w:r>
            <w:bookmarkStart w:id="0" w:name="_GoBack"/>
            <w:bookmarkEnd w:id="0"/>
            <w:r>
              <w:rPr>
                <w:color w:val="000000"/>
              </w:rPr>
              <w:t xml:space="preserve"> hệ thống biểu bảng tổ nuôi</w:t>
            </w:r>
          </w:p>
        </w:tc>
        <w:tc>
          <w:tcPr>
            <w:tcW w:w="1957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Tham gia lớp BD chính trị hè tại</w:t>
            </w:r>
            <w:r>
              <w:rPr>
                <w:color w:val="000000"/>
              </w:rPr>
              <w:t xml:space="preserve"> điểm cầu của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trường</w:t>
            </w:r>
          </w:p>
        </w:tc>
        <w:tc>
          <w:tcPr>
            <w:tcW w:w="1896" w:type="dxa"/>
          </w:tcPr>
          <w:p w:rsidR="00754E06" w:rsidRDefault="00754E06" w:rsidP="00754E06">
            <w:pPr>
              <w:spacing w:after="60" w:line="240" w:lineRule="auto"/>
            </w:pPr>
            <w:r w:rsidRPr="00561A22">
              <w:t xml:space="preserve">- </w:t>
            </w:r>
            <w:r>
              <w:t xml:space="preserve">Hoàn thiện hồ sơ nhân sự công đoàn </w:t>
            </w:r>
          </w:p>
        </w:tc>
        <w:tc>
          <w:tcPr>
            <w:tcW w:w="2073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Đảng ủy phường duyệt BCCT và nhân sự ĐH chi bộ  </w:t>
            </w:r>
          </w:p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754E06" w:rsidRDefault="00754E06" w:rsidP="00754E06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</w:p>
        </w:tc>
      </w:tr>
      <w:tr w:rsidR="00754E06" w:rsidTr="00754E06">
        <w:trPr>
          <w:trHeight w:val="840"/>
        </w:trPr>
        <w:tc>
          <w:tcPr>
            <w:tcW w:w="736" w:type="dxa"/>
            <w:vMerge/>
          </w:tcPr>
          <w:p w:rsidR="00754E06" w:rsidRDefault="00754E06" w:rsidP="00754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54E06" w:rsidRDefault="00754E06" w:rsidP="00754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754E06" w:rsidRDefault="00754E06" w:rsidP="00754E0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t xml:space="preserve">- </w:t>
            </w:r>
            <w:r>
              <w:t>Chạy thử đường truyền lớp chính trị hè</w:t>
            </w:r>
          </w:p>
        </w:tc>
        <w:tc>
          <w:tcPr>
            <w:tcW w:w="1957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073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Xây dựng lịch công tác tuần sau </w:t>
            </w:r>
          </w:p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TVS  môi trường</w:t>
            </w:r>
          </w:p>
        </w:tc>
        <w:tc>
          <w:tcPr>
            <w:tcW w:w="1275" w:type="dxa"/>
          </w:tcPr>
          <w:p w:rsidR="00754E06" w:rsidRDefault="00754E06" w:rsidP="00754E06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073" w:type="dxa"/>
          </w:tcPr>
          <w:p w:rsidR="00754E06" w:rsidRDefault="00754E06" w:rsidP="00754E06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74"/>
    <w:rsid w:val="00192874"/>
    <w:rsid w:val="005447BF"/>
    <w:rsid w:val="00672A87"/>
    <w:rsid w:val="00754E06"/>
    <w:rsid w:val="00882E3A"/>
    <w:rsid w:val="00CF2B1E"/>
    <w:rsid w:val="00E43255"/>
    <w:rsid w:val="00EB03E1"/>
    <w:rsid w:val="00F7013C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C783"/>
  <w15:chartTrackingRefBased/>
  <w15:docId w15:val="{AC30032F-9CE0-4623-B024-7E699484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19287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2022-08-08T01:34:00Z</dcterms:created>
  <dcterms:modified xsi:type="dcterms:W3CDTF">2022-08-08T04:02:00Z</dcterms:modified>
</cp:coreProperties>
</file>