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19" w:rsidRDefault="00B47719" w:rsidP="00B47719">
      <w:pPr>
        <w:spacing w:after="0" w:line="240" w:lineRule="auto"/>
      </w:pPr>
      <w:r>
        <w:t xml:space="preserve">        </w:t>
      </w:r>
    </w:p>
    <w:p w:rsidR="00B47719" w:rsidRPr="00DE4144" w:rsidRDefault="00B47719" w:rsidP="00B47719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B47719" w:rsidRDefault="00B47719" w:rsidP="00B47719">
      <w:pPr>
        <w:spacing w:after="0" w:line="240" w:lineRule="auto"/>
      </w:pPr>
      <w:r>
        <w:rPr>
          <w:b/>
        </w:rPr>
        <w:t xml:space="preserve">     TRƯỜNG MẦM NON HOA SEN</w:t>
      </w:r>
    </w:p>
    <w:p w:rsidR="00B47719" w:rsidRDefault="00B47719" w:rsidP="00B47719">
      <w:pPr>
        <w:spacing w:after="0" w:line="240" w:lineRule="auto"/>
        <w:jc w:val="center"/>
      </w:pPr>
    </w:p>
    <w:p w:rsidR="00B47719" w:rsidRDefault="00B47719" w:rsidP="00B47719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B47719" w:rsidRDefault="00B47719" w:rsidP="00B47719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21</w:t>
      </w:r>
      <w:r>
        <w:rPr>
          <w:b/>
        </w:rPr>
        <w:t xml:space="preserve">/11 đến ngày </w:t>
      </w:r>
      <w:r>
        <w:rPr>
          <w:b/>
        </w:rPr>
        <w:t>26</w:t>
      </w:r>
      <w:r>
        <w:rPr>
          <w:b/>
        </w:rPr>
        <w:t>/11/2022)</w:t>
      </w:r>
    </w:p>
    <w:p w:rsidR="00B47719" w:rsidRDefault="00B47719" w:rsidP="00B47719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985"/>
        <w:gridCol w:w="2126"/>
        <w:gridCol w:w="1842"/>
        <w:gridCol w:w="1702"/>
        <w:gridCol w:w="1701"/>
        <w:gridCol w:w="1702"/>
      </w:tblGrid>
      <w:tr w:rsidR="00B47719" w:rsidTr="004E62A7">
        <w:trPr>
          <w:trHeight w:val="520"/>
        </w:trPr>
        <w:tc>
          <w:tcPr>
            <w:tcW w:w="597" w:type="dxa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985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2126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842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2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B47719" w:rsidRDefault="00B47719" w:rsidP="004E62A7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26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2" w:type="dxa"/>
          </w:tcPr>
          <w:p w:rsidR="00B47719" w:rsidRDefault="00B47719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47719" w:rsidTr="004E62A7">
        <w:trPr>
          <w:trHeight w:val="1063"/>
        </w:trPr>
        <w:tc>
          <w:tcPr>
            <w:tcW w:w="597" w:type="dxa"/>
            <w:vMerge w:val="restart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B47719" w:rsidRDefault="00B47719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B47719" w:rsidRPr="00DE4144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</w:pPr>
            <w:r>
              <w:t>- Chào cờ</w:t>
            </w:r>
          </w:p>
          <w:p w:rsidR="00B47719" w:rsidRPr="00EB03E1" w:rsidRDefault="00B47719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ED3AFB" w:rsidRDefault="00ED3AFB" w:rsidP="00ED3A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C1</w:t>
            </w:r>
          </w:p>
          <w:p w:rsidR="00B47719" w:rsidRDefault="00B47719" w:rsidP="004E62A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A</w:t>
            </w:r>
            <w:r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Đón đoàn kiểm tra môi trường sư phạm của Quận</w:t>
            </w:r>
          </w:p>
        </w:tc>
        <w:tc>
          <w:tcPr>
            <w:tcW w:w="1702" w:type="dxa"/>
          </w:tcPr>
          <w:p w:rsidR="00B47719" w:rsidRPr="005574E4" w:rsidRDefault="00B47719" w:rsidP="00B47719">
            <w:pPr>
              <w:spacing w:after="0" w:line="240" w:lineRule="auto"/>
            </w:pPr>
            <w:r>
              <w:rPr>
                <w:color w:val="000000"/>
              </w:rPr>
              <w:t xml:space="preserve">- Tổ chức </w:t>
            </w:r>
            <w:r>
              <w:rPr>
                <w:color w:val="000000"/>
              </w:rPr>
              <w:t>kiến tập các tiết đạt giải cao trong đợt Hội giảng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B47719" w:rsidRDefault="00B4771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B47719" w:rsidTr="004E62A7">
        <w:trPr>
          <w:trHeight w:val="700"/>
        </w:trPr>
        <w:tc>
          <w:tcPr>
            <w:tcW w:w="597" w:type="dxa"/>
            <w:vMerge/>
          </w:tcPr>
          <w:p w:rsidR="00B47719" w:rsidRDefault="00B4771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47719" w:rsidRDefault="00B4771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B47719" w:rsidRDefault="00ED3AFB" w:rsidP="004E62A7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B47719" w:rsidRDefault="00B47719" w:rsidP="00ED3AFB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B47719" w:rsidRDefault="00B47719" w:rsidP="00ED3AFB">
            <w:pPr>
              <w:spacing w:after="0" w:line="240" w:lineRule="auto"/>
            </w:pPr>
            <w:r w:rsidRPr="003B58DB">
              <w:t xml:space="preserve">- </w:t>
            </w:r>
            <w:r>
              <w:t>Đánh giá CBGVNV cuối tháng trên phần mềm</w:t>
            </w:r>
          </w:p>
        </w:tc>
        <w:tc>
          <w:tcPr>
            <w:tcW w:w="1702" w:type="dxa"/>
          </w:tcPr>
          <w:p w:rsidR="00B47719" w:rsidRDefault="00B47719" w:rsidP="00ED3AFB">
            <w:pPr>
              <w:spacing w:after="0" w:line="240" w:lineRule="auto"/>
            </w:pPr>
            <w:r>
              <w:t xml:space="preserve">- </w:t>
            </w:r>
            <w:r w:rsidR="00ED3AFB">
              <w:t>Họp giao ban HT cấp MN tại PGD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B47719" w:rsidRDefault="00B4771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B47719" w:rsidTr="004E62A7">
        <w:trPr>
          <w:trHeight w:val="1135"/>
        </w:trPr>
        <w:tc>
          <w:tcPr>
            <w:tcW w:w="597" w:type="dxa"/>
            <w:vMerge w:val="restart"/>
          </w:tcPr>
          <w:p w:rsidR="00B47719" w:rsidRDefault="00B47719" w:rsidP="00B4771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B47719" w:rsidRDefault="00B47719" w:rsidP="00B4771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B47719" w:rsidRPr="00DE4144" w:rsidRDefault="00B47719" w:rsidP="00B4771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B47719" w:rsidRDefault="00B47719" w:rsidP="00B4771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B47719" w:rsidRDefault="00B47719" w:rsidP="00B47719">
            <w:pPr>
              <w:spacing w:after="0" w:line="240" w:lineRule="auto"/>
            </w:pPr>
            <w:r>
              <w:t>- Chào cờ</w:t>
            </w:r>
          </w:p>
          <w:p w:rsidR="00B47719" w:rsidRPr="00EB03E1" w:rsidRDefault="00B47719" w:rsidP="00B47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ED3AFB" w:rsidRDefault="00ED3AFB" w:rsidP="00ED3A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B3</w:t>
            </w:r>
          </w:p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B</w:t>
            </w:r>
            <w:r>
              <w:rPr>
                <w:color w:val="000000"/>
              </w:rPr>
              <w:t>1</w:t>
            </w:r>
          </w:p>
        </w:tc>
        <w:tc>
          <w:tcPr>
            <w:tcW w:w="2126" w:type="dxa"/>
          </w:tcPr>
          <w:p w:rsidR="00B47719" w:rsidRDefault="00B47719" w:rsidP="00ED3A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</w:t>
            </w:r>
            <w:r w:rsidR="00ED3AFB">
              <w:rPr>
                <w:color w:val="000000"/>
              </w:rPr>
              <w:t>2</w:t>
            </w:r>
          </w:p>
          <w:p w:rsidR="00ED3AFB" w:rsidRDefault="00ED3AFB" w:rsidP="00ED3A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NT</w:t>
            </w:r>
          </w:p>
        </w:tc>
        <w:tc>
          <w:tcPr>
            <w:tcW w:w="1842" w:type="dxa"/>
          </w:tcPr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Đón đoàn kiểm tra môi trường sư phạm của Quận</w:t>
            </w:r>
          </w:p>
        </w:tc>
        <w:tc>
          <w:tcPr>
            <w:tcW w:w="1702" w:type="dxa"/>
          </w:tcPr>
          <w:p w:rsidR="00B47719" w:rsidRPr="005574E4" w:rsidRDefault="00B47719" w:rsidP="00B47719">
            <w:pPr>
              <w:spacing w:after="0" w:line="240" w:lineRule="auto"/>
            </w:pPr>
            <w:r>
              <w:rPr>
                <w:color w:val="000000"/>
              </w:rPr>
              <w:t>- Tổ chức kiến tập các tiết đạt giải cao trong đợt Hội giảng</w:t>
            </w:r>
          </w:p>
        </w:tc>
        <w:tc>
          <w:tcPr>
            <w:tcW w:w="1701" w:type="dxa"/>
          </w:tcPr>
          <w:p w:rsidR="00B47719" w:rsidRDefault="00B47719" w:rsidP="00B47719">
            <w:r w:rsidRPr="008374CF">
              <w:t>- Trực và làm việc tại phòng</w:t>
            </w:r>
          </w:p>
        </w:tc>
        <w:tc>
          <w:tcPr>
            <w:tcW w:w="1702" w:type="dxa"/>
            <w:vMerge/>
          </w:tcPr>
          <w:p w:rsidR="00B47719" w:rsidRDefault="00B47719" w:rsidP="00B47719">
            <w:pPr>
              <w:spacing w:after="60" w:line="240" w:lineRule="auto"/>
              <w:rPr>
                <w:color w:val="000000"/>
              </w:rPr>
            </w:pPr>
          </w:p>
        </w:tc>
      </w:tr>
      <w:tr w:rsidR="00B47719" w:rsidTr="004E62A7">
        <w:trPr>
          <w:trHeight w:val="760"/>
        </w:trPr>
        <w:tc>
          <w:tcPr>
            <w:tcW w:w="597" w:type="dxa"/>
            <w:vMerge/>
          </w:tcPr>
          <w:p w:rsidR="00B47719" w:rsidRDefault="00B47719" w:rsidP="00B47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47719" w:rsidRDefault="00B47719" w:rsidP="00B47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47719" w:rsidRDefault="00B47719" w:rsidP="00B4771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  <w:r>
              <w:t>- Xây dựng BC hội thi GVG cấp trường</w:t>
            </w:r>
          </w:p>
        </w:tc>
        <w:tc>
          <w:tcPr>
            <w:tcW w:w="1985" w:type="dxa"/>
          </w:tcPr>
          <w:p w:rsidR="00B47719" w:rsidRDefault="00B47719" w:rsidP="00B47719">
            <w:pPr>
              <w:spacing w:after="0" w:line="240" w:lineRule="auto"/>
            </w:pPr>
            <w:r>
              <w:t>- KTNB theo KH</w:t>
            </w:r>
          </w:p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47719" w:rsidRDefault="00B47719" w:rsidP="00B47719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B47719" w:rsidRDefault="00B47719" w:rsidP="00B47719">
            <w:pPr>
              <w:spacing w:after="0" w:line="240" w:lineRule="auto"/>
            </w:pPr>
            <w:r w:rsidRPr="003B58DB">
              <w:t xml:space="preserve">- </w:t>
            </w:r>
            <w:r>
              <w:t>Đánh giá GV cuối tháng trên phần mềm</w:t>
            </w:r>
          </w:p>
        </w:tc>
        <w:tc>
          <w:tcPr>
            <w:tcW w:w="1702" w:type="dxa"/>
          </w:tcPr>
          <w:p w:rsidR="00B47719" w:rsidRDefault="00B47719" w:rsidP="00B47719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B47719" w:rsidRDefault="00B47719" w:rsidP="00B47719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B47719" w:rsidRDefault="00B47719" w:rsidP="00B47719">
            <w:r w:rsidRPr="008374CF">
              <w:t>- Trực và làm việc tại phòng</w:t>
            </w:r>
          </w:p>
        </w:tc>
        <w:tc>
          <w:tcPr>
            <w:tcW w:w="1702" w:type="dxa"/>
            <w:vMerge/>
          </w:tcPr>
          <w:p w:rsidR="00B47719" w:rsidRDefault="00B47719" w:rsidP="00B47719">
            <w:pPr>
              <w:spacing w:after="60" w:line="240" w:lineRule="auto"/>
              <w:rPr>
                <w:color w:val="000000"/>
              </w:rPr>
            </w:pPr>
          </w:p>
        </w:tc>
      </w:tr>
      <w:tr w:rsidR="00B47719" w:rsidTr="004E62A7">
        <w:trPr>
          <w:trHeight w:val="520"/>
        </w:trPr>
        <w:tc>
          <w:tcPr>
            <w:tcW w:w="597" w:type="dxa"/>
            <w:vMerge w:val="restart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B47719" w:rsidRDefault="00B47719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B47719" w:rsidRPr="00DE4144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</w:pPr>
            <w:r>
              <w:t>- Chào cờ</w:t>
            </w:r>
          </w:p>
          <w:p w:rsidR="00B47719" w:rsidRPr="00EB03E1" w:rsidRDefault="00B47719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B47719" w:rsidRDefault="00ED3AFB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C3</w:t>
            </w:r>
          </w:p>
          <w:p w:rsidR="00ED3AFB" w:rsidRDefault="00ED3AFB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A1</w:t>
            </w:r>
          </w:p>
        </w:tc>
        <w:tc>
          <w:tcPr>
            <w:tcW w:w="2126" w:type="dxa"/>
          </w:tcPr>
          <w:p w:rsidR="00B47719" w:rsidRDefault="00B47719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giờ lớp </w:t>
            </w:r>
            <w:r>
              <w:rPr>
                <w:color w:val="000000"/>
              </w:rPr>
              <w:t>A3</w:t>
            </w:r>
          </w:p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B47719" w:rsidRDefault="00B47719" w:rsidP="004E62A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Đón đoàn kiểm tra môi trường sư phạm của Quận</w:t>
            </w:r>
          </w:p>
        </w:tc>
        <w:tc>
          <w:tcPr>
            <w:tcW w:w="1702" w:type="dxa"/>
          </w:tcPr>
          <w:p w:rsidR="00B47719" w:rsidRPr="005574E4" w:rsidRDefault="00B47719" w:rsidP="004E62A7">
            <w:pPr>
              <w:spacing w:after="0" w:line="240" w:lineRule="auto"/>
            </w:pPr>
            <w:r>
              <w:rPr>
                <w:color w:val="000000"/>
              </w:rPr>
              <w:t>- Tổ chức kiến tập các tiết đạt giải cao trong đợt Hội giảng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B47719" w:rsidRDefault="00B47719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B47719" w:rsidTr="004E62A7">
        <w:trPr>
          <w:trHeight w:val="274"/>
        </w:trPr>
        <w:tc>
          <w:tcPr>
            <w:tcW w:w="597" w:type="dxa"/>
            <w:vMerge/>
          </w:tcPr>
          <w:p w:rsidR="00B47719" w:rsidRDefault="00B4771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B47719" w:rsidRDefault="00B47719" w:rsidP="004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B47719" w:rsidRDefault="00B47719" w:rsidP="004E62A7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B47719" w:rsidRDefault="00B47719" w:rsidP="00B47719">
            <w:pPr>
              <w:spacing w:after="0" w:line="240" w:lineRule="auto"/>
              <w:rPr>
                <w:color w:val="000000"/>
              </w:rPr>
            </w:pPr>
            <w:r>
              <w:t xml:space="preserve">- Dự HĐC lớp </w:t>
            </w:r>
            <w:r>
              <w:t>B2</w:t>
            </w:r>
          </w:p>
        </w:tc>
        <w:tc>
          <w:tcPr>
            <w:tcW w:w="1842" w:type="dxa"/>
          </w:tcPr>
          <w:p w:rsidR="00B47719" w:rsidRDefault="00B47719" w:rsidP="00B47719">
            <w:pPr>
              <w:spacing w:after="0" w:line="240" w:lineRule="auto"/>
            </w:pPr>
            <w:r w:rsidRPr="003B58DB">
              <w:t xml:space="preserve">- </w:t>
            </w:r>
            <w:r>
              <w:t>Đánh giá NV cuối tháng trên phần mềm</w:t>
            </w:r>
          </w:p>
        </w:tc>
        <w:tc>
          <w:tcPr>
            <w:tcW w:w="1702" w:type="dxa"/>
          </w:tcPr>
          <w:p w:rsidR="00B47719" w:rsidRDefault="00B47719" w:rsidP="004E62A7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B47719" w:rsidRDefault="00B47719" w:rsidP="004E62A7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B47719" w:rsidRDefault="00B47719" w:rsidP="004E62A7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B47719" w:rsidRDefault="00B47719" w:rsidP="004E62A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B47719" w:rsidRDefault="00B47719" w:rsidP="00B47719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19"/>
    <w:rsid w:val="00672A87"/>
    <w:rsid w:val="00B47719"/>
    <w:rsid w:val="00DE3416"/>
    <w:rsid w:val="00E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B5A9"/>
  <w15:chartTrackingRefBased/>
  <w15:docId w15:val="{54CB28F2-5C97-4929-A009-F7CB1607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B4771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2022-11-21T01:54:00Z</dcterms:created>
  <dcterms:modified xsi:type="dcterms:W3CDTF">2022-11-21T02:09:00Z</dcterms:modified>
</cp:coreProperties>
</file>