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E5D" w:rsidRDefault="000D1E5D" w:rsidP="000D1E5D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40730" wp14:editId="6E749A2C">
                <wp:simplePos x="0" y="0"/>
                <wp:positionH relativeFrom="column">
                  <wp:posOffset>657860</wp:posOffset>
                </wp:positionH>
                <wp:positionV relativeFrom="paragraph">
                  <wp:posOffset>221615</wp:posOffset>
                </wp:positionV>
                <wp:extent cx="2124075" cy="0"/>
                <wp:effectExtent l="5715" t="8255" r="13335" b="1079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51.8pt;margin-top:17.45pt;width:16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"/>
            </w:pict>
          </mc:Fallback>
        </mc:AlternateContent>
      </w:r>
      <w:r>
        <w:rPr>
          <w:b/>
        </w:rPr>
        <w:t>TRƯỜNG MẦM NON HOA PHƯỢNG</w:t>
      </w:r>
    </w:p>
    <w:p w:rsidR="000D1E5D" w:rsidRPr="002C2239" w:rsidRDefault="000D1E5D" w:rsidP="000D1E5D">
      <w:pPr>
        <w:spacing w:after="0" w:line="240" w:lineRule="auto"/>
        <w:jc w:val="center"/>
        <w:rPr>
          <w:b/>
          <w:sz w:val="28"/>
        </w:rPr>
      </w:pPr>
      <w:r w:rsidRPr="002C2239">
        <w:rPr>
          <w:b/>
          <w:sz w:val="28"/>
        </w:rPr>
        <w:t>LỊCH CÔNG TÁC BAN GIÁM HIỆU</w:t>
      </w:r>
    </w:p>
    <w:p w:rsidR="000D1E5D" w:rsidRPr="002C2239" w:rsidRDefault="000D1E5D" w:rsidP="000D1E5D">
      <w:pPr>
        <w:spacing w:after="0" w:line="240" w:lineRule="auto"/>
        <w:jc w:val="center"/>
        <w:rPr>
          <w:b/>
          <w:sz w:val="28"/>
        </w:rPr>
      </w:pPr>
      <w:r w:rsidRPr="002C2239">
        <w:rPr>
          <w:b/>
          <w:sz w:val="28"/>
        </w:rPr>
        <w:t>TUẦ</w:t>
      </w:r>
      <w:r>
        <w:rPr>
          <w:b/>
          <w:sz w:val="28"/>
        </w:rPr>
        <w:t>N 4 THÁNG 6</w:t>
      </w:r>
      <w:r w:rsidRPr="002C2239">
        <w:rPr>
          <w:b/>
          <w:sz w:val="28"/>
        </w:rPr>
        <w:t xml:space="preserve"> (TỪ NGÀY </w:t>
      </w:r>
      <w:r>
        <w:rPr>
          <w:b/>
          <w:sz w:val="28"/>
        </w:rPr>
        <w:t>22/06</w:t>
      </w:r>
      <w:r w:rsidRPr="002C2239">
        <w:rPr>
          <w:b/>
          <w:sz w:val="28"/>
        </w:rPr>
        <w:t>/20</w:t>
      </w:r>
      <w:r>
        <w:rPr>
          <w:b/>
          <w:sz w:val="28"/>
        </w:rPr>
        <w:t>20</w:t>
      </w:r>
      <w:r w:rsidRPr="002C2239">
        <w:rPr>
          <w:b/>
          <w:sz w:val="28"/>
        </w:rPr>
        <w:t xml:space="preserve"> ĐẾ</w:t>
      </w:r>
      <w:r>
        <w:rPr>
          <w:b/>
          <w:sz w:val="28"/>
        </w:rPr>
        <w:t>N NGÀY 27/06</w:t>
      </w:r>
      <w:r w:rsidRPr="002C2239">
        <w:rPr>
          <w:b/>
          <w:sz w:val="28"/>
        </w:rPr>
        <w:t>/2020)</w:t>
      </w:r>
    </w:p>
    <w:p w:rsidR="000D1E5D" w:rsidRPr="007018C9" w:rsidRDefault="000D1E5D" w:rsidP="000D1E5D">
      <w:pPr>
        <w:spacing w:after="0" w:line="240" w:lineRule="auto"/>
        <w:rPr>
          <w:b/>
        </w:rPr>
      </w:pPr>
      <w:r>
        <w:rPr>
          <w:b/>
        </w:rPr>
        <w:br/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851"/>
        <w:gridCol w:w="2126"/>
        <w:gridCol w:w="1985"/>
        <w:gridCol w:w="1984"/>
        <w:gridCol w:w="1887"/>
        <w:gridCol w:w="1839"/>
        <w:gridCol w:w="1661"/>
      </w:tblGrid>
      <w:tr w:rsidR="000D1E5D" w:rsidRPr="00846A56" w:rsidTr="000448C1">
        <w:trPr>
          <w:trHeight w:val="520"/>
        </w:trPr>
        <w:tc>
          <w:tcPr>
            <w:tcW w:w="568" w:type="dxa"/>
            <w:shd w:val="clear" w:color="auto" w:fill="auto"/>
          </w:tcPr>
          <w:p w:rsidR="000D1E5D" w:rsidRPr="00846A56" w:rsidRDefault="000D1E5D" w:rsidP="000448C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846A56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2551" w:type="dxa"/>
            <w:shd w:val="clear" w:color="auto" w:fill="auto"/>
          </w:tcPr>
          <w:p w:rsidR="000D1E5D" w:rsidRPr="00846A56" w:rsidRDefault="000D1E5D" w:rsidP="000448C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51" w:type="dxa"/>
          </w:tcPr>
          <w:p w:rsidR="000D1E5D" w:rsidRPr="00846A56" w:rsidRDefault="000D1E5D" w:rsidP="000448C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126" w:type="dxa"/>
          </w:tcPr>
          <w:p w:rsidR="000D1E5D" w:rsidRDefault="000D1E5D" w:rsidP="000448C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1985" w:type="dxa"/>
          </w:tcPr>
          <w:p w:rsidR="000D1E5D" w:rsidRDefault="000D1E5D" w:rsidP="000448C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4" w:type="dxa"/>
          </w:tcPr>
          <w:p w:rsidR="000D1E5D" w:rsidRDefault="000D1E5D" w:rsidP="000448C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87" w:type="dxa"/>
          </w:tcPr>
          <w:p w:rsidR="000D1E5D" w:rsidRDefault="000D1E5D" w:rsidP="000448C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839" w:type="dxa"/>
          </w:tcPr>
          <w:p w:rsidR="000D1E5D" w:rsidRDefault="000D1E5D" w:rsidP="000448C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661" w:type="dxa"/>
          </w:tcPr>
          <w:p w:rsidR="000D1E5D" w:rsidRDefault="000D1E5D" w:rsidP="000448C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6C4BA8" w:rsidRPr="00846A56" w:rsidTr="006C4BA8">
        <w:trPr>
          <w:trHeight w:val="124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6C4BA8" w:rsidRPr="00846A56" w:rsidRDefault="006C4BA8" w:rsidP="000448C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6C4BA8" w:rsidRPr="00B9616F" w:rsidRDefault="006C4BA8" w:rsidP="000448C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Lê Thị Mỹ Hạnh</w:t>
            </w:r>
          </w:p>
        </w:tc>
        <w:tc>
          <w:tcPr>
            <w:tcW w:w="851" w:type="dxa"/>
            <w:vAlign w:val="center"/>
          </w:tcPr>
          <w:p w:rsidR="006C4BA8" w:rsidRPr="00B9616F" w:rsidRDefault="006C4BA8" w:rsidP="000448C1">
            <w:pPr>
              <w:spacing w:after="0" w:line="288" w:lineRule="auto"/>
              <w:jc w:val="center"/>
              <w:rPr>
                <w:b/>
                <w:color w:val="000000"/>
                <w:szCs w:val="24"/>
                <w:highlight w:val="yellow"/>
              </w:rPr>
            </w:pPr>
            <w:r w:rsidRPr="00B9616F">
              <w:rPr>
                <w:b/>
                <w:color w:val="000000"/>
                <w:szCs w:val="24"/>
              </w:rPr>
              <w:t>S</w:t>
            </w:r>
          </w:p>
        </w:tc>
        <w:tc>
          <w:tcPr>
            <w:tcW w:w="2126" w:type="dxa"/>
          </w:tcPr>
          <w:p w:rsidR="006C4BA8" w:rsidRDefault="006C4BA8" w:rsidP="000448C1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Kiểm tra hoạt động đón trả trẻ</w:t>
            </w:r>
          </w:p>
          <w:p w:rsidR="006C4BA8" w:rsidRPr="00025B45" w:rsidRDefault="006C4BA8" w:rsidP="000448C1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Họp Ban Giám Hiệu</w:t>
            </w:r>
          </w:p>
        </w:tc>
        <w:tc>
          <w:tcPr>
            <w:tcW w:w="1985" w:type="dxa"/>
            <w:vMerge w:val="restart"/>
            <w:vAlign w:val="center"/>
          </w:tcPr>
          <w:p w:rsidR="006C4BA8" w:rsidRPr="00B9616F" w:rsidRDefault="006C4BA8" w:rsidP="006C4BA8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Đi thực tế cùng đoàn trên Quận</w:t>
            </w:r>
          </w:p>
          <w:p w:rsidR="006C4BA8" w:rsidRPr="002B49EB" w:rsidRDefault="006C4BA8" w:rsidP="006C4BA8">
            <w:pPr>
              <w:spacing w:after="0" w:line="288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6C4BA8" w:rsidRPr="00B9616F" w:rsidRDefault="006C4BA8" w:rsidP="006C4BA8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Đi thực tế cùng đoàn trên Quận</w:t>
            </w:r>
          </w:p>
          <w:p w:rsidR="006C4BA8" w:rsidRPr="00B9616F" w:rsidRDefault="006C4BA8" w:rsidP="006C4BA8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887" w:type="dxa"/>
            <w:vMerge w:val="restart"/>
            <w:vAlign w:val="center"/>
          </w:tcPr>
          <w:p w:rsidR="006C4BA8" w:rsidRPr="00B9616F" w:rsidRDefault="006C4BA8" w:rsidP="006C4BA8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>
              <w:rPr>
                <w:color w:val="000000"/>
                <w:szCs w:val="24"/>
              </w:rPr>
              <w:t xml:space="preserve"> Đi thực tế cùng đoàn trên Quận</w:t>
            </w:r>
          </w:p>
          <w:p w:rsidR="006C4BA8" w:rsidRPr="00B9616F" w:rsidRDefault="006C4BA8" w:rsidP="006C4BA8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839" w:type="dxa"/>
          </w:tcPr>
          <w:p w:rsidR="006C4BA8" w:rsidRPr="00B9616F" w:rsidRDefault="006C4BA8" w:rsidP="000D1E5D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Họp Giao ban HT trên Phòng Giáo Dục</w:t>
            </w:r>
          </w:p>
        </w:tc>
        <w:tc>
          <w:tcPr>
            <w:tcW w:w="1661" w:type="dxa"/>
            <w:vMerge w:val="restart"/>
            <w:vAlign w:val="center"/>
          </w:tcPr>
          <w:p w:rsidR="006C4BA8" w:rsidRPr="00B6124C" w:rsidRDefault="006C4BA8" w:rsidP="006C4B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 Học cao học</w:t>
            </w:r>
          </w:p>
        </w:tc>
      </w:tr>
      <w:tr w:rsidR="006C4BA8" w:rsidRPr="00846A56" w:rsidTr="006C4BA8">
        <w:trPr>
          <w:trHeight w:val="706"/>
        </w:trPr>
        <w:tc>
          <w:tcPr>
            <w:tcW w:w="568" w:type="dxa"/>
            <w:vMerge/>
            <w:shd w:val="clear" w:color="auto" w:fill="auto"/>
            <w:vAlign w:val="center"/>
          </w:tcPr>
          <w:p w:rsidR="006C4BA8" w:rsidRPr="00846A56" w:rsidRDefault="006C4BA8" w:rsidP="000448C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C4BA8" w:rsidRPr="00B9616F" w:rsidRDefault="006C4BA8" w:rsidP="000448C1">
            <w:pPr>
              <w:spacing w:after="0" w:line="32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C4BA8" w:rsidRPr="00B9616F" w:rsidRDefault="006C4BA8" w:rsidP="000448C1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C</w:t>
            </w:r>
          </w:p>
        </w:tc>
        <w:tc>
          <w:tcPr>
            <w:tcW w:w="2126" w:type="dxa"/>
          </w:tcPr>
          <w:p w:rsidR="006C4BA8" w:rsidRPr="00B9616F" w:rsidRDefault="006C4BA8" w:rsidP="000448C1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Họp trên Quận</w:t>
            </w:r>
          </w:p>
          <w:p w:rsidR="006C4BA8" w:rsidRPr="00B9616F" w:rsidRDefault="006C4BA8" w:rsidP="000448C1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985" w:type="dxa"/>
            <w:vMerge/>
          </w:tcPr>
          <w:p w:rsidR="006C4BA8" w:rsidRPr="00B9616F" w:rsidRDefault="006C4BA8" w:rsidP="000448C1">
            <w:pPr>
              <w:spacing w:after="0" w:line="288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6C4BA8" w:rsidRPr="00B9616F" w:rsidRDefault="006C4BA8" w:rsidP="006C4BA8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887" w:type="dxa"/>
            <w:vMerge/>
          </w:tcPr>
          <w:p w:rsidR="006C4BA8" w:rsidRPr="00C30AA0" w:rsidRDefault="006C4BA8" w:rsidP="000448C1">
            <w:pPr>
              <w:spacing w:after="0" w:line="288" w:lineRule="auto"/>
              <w:rPr>
                <w:szCs w:val="24"/>
              </w:rPr>
            </w:pPr>
          </w:p>
        </w:tc>
        <w:tc>
          <w:tcPr>
            <w:tcW w:w="1839" w:type="dxa"/>
          </w:tcPr>
          <w:p w:rsidR="006C4BA8" w:rsidRPr="00B9616F" w:rsidRDefault="006C4BA8" w:rsidP="000448C1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Làm việc tại VP</w:t>
            </w:r>
            <w:bookmarkStart w:id="0" w:name="_GoBack"/>
            <w:bookmarkEnd w:id="0"/>
          </w:p>
        </w:tc>
        <w:tc>
          <w:tcPr>
            <w:tcW w:w="1661" w:type="dxa"/>
            <w:vMerge/>
          </w:tcPr>
          <w:p w:rsidR="006C4BA8" w:rsidRPr="00B9616F" w:rsidRDefault="006C4BA8" w:rsidP="000448C1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</w:p>
        </w:tc>
      </w:tr>
      <w:tr w:rsidR="000D1E5D" w:rsidRPr="00846A56" w:rsidTr="000448C1">
        <w:trPr>
          <w:trHeight w:val="9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D1E5D" w:rsidRPr="00846A56" w:rsidRDefault="000D1E5D" w:rsidP="000448C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0D1E5D" w:rsidRPr="00B9616F" w:rsidRDefault="000D1E5D" w:rsidP="000448C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Thị Kim Ngân</w:t>
            </w:r>
          </w:p>
        </w:tc>
        <w:tc>
          <w:tcPr>
            <w:tcW w:w="851" w:type="dxa"/>
            <w:vAlign w:val="center"/>
          </w:tcPr>
          <w:p w:rsidR="000D1E5D" w:rsidRPr="00B9616F" w:rsidRDefault="000D1E5D" w:rsidP="000448C1">
            <w:pPr>
              <w:spacing w:after="0" w:line="288" w:lineRule="auto"/>
              <w:jc w:val="center"/>
              <w:rPr>
                <w:b/>
                <w:color w:val="000000"/>
                <w:szCs w:val="24"/>
                <w:highlight w:val="yellow"/>
              </w:rPr>
            </w:pPr>
            <w:r w:rsidRPr="00B9616F">
              <w:rPr>
                <w:b/>
                <w:color w:val="000000"/>
                <w:szCs w:val="24"/>
              </w:rPr>
              <w:t>S</w:t>
            </w:r>
          </w:p>
        </w:tc>
        <w:tc>
          <w:tcPr>
            <w:tcW w:w="2126" w:type="dxa"/>
          </w:tcPr>
          <w:p w:rsidR="000D1E5D" w:rsidRDefault="000D1E5D" w:rsidP="000448C1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Kiểm tra hoạt động đón trả trẻ</w:t>
            </w:r>
          </w:p>
          <w:p w:rsidR="000D1E5D" w:rsidRDefault="000D1E5D" w:rsidP="000D1E5D">
            <w:pPr>
              <w:spacing w:after="0" w:line="288" w:lineRule="auto"/>
              <w:rPr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 xml:space="preserve">Họp Ban Giám Hiệu </w:t>
            </w:r>
          </w:p>
          <w:p w:rsidR="000D1E5D" w:rsidRPr="008E7A40" w:rsidRDefault="000D1E5D" w:rsidP="000448C1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</w:tcPr>
          <w:p w:rsidR="000D1E5D" w:rsidRPr="00B9616F" w:rsidRDefault="000D1E5D" w:rsidP="000448C1">
            <w:pPr>
              <w:spacing w:after="0" w:line="288" w:lineRule="auto"/>
              <w:rPr>
                <w:b/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Kiểm tra hoạt động lớp B2</w:t>
            </w:r>
          </w:p>
          <w:p w:rsidR="000D1E5D" w:rsidRPr="005E2673" w:rsidRDefault="000D1E5D" w:rsidP="000448C1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0D1E5D" w:rsidRPr="00846A56" w:rsidRDefault="000D1E5D" w:rsidP="000448C1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>- Kiểm tra nề nếp các lớp</w:t>
            </w:r>
          </w:p>
        </w:tc>
        <w:tc>
          <w:tcPr>
            <w:tcW w:w="1887" w:type="dxa"/>
          </w:tcPr>
          <w:p w:rsidR="000D1E5D" w:rsidRDefault="000D1E5D" w:rsidP="000448C1">
            <w:pPr>
              <w:spacing w:after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="006C4BA8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Kiểm tra công tác đón trẻ</w:t>
            </w:r>
          </w:p>
          <w:p w:rsidR="000D1E5D" w:rsidRPr="00BF6CA3" w:rsidRDefault="006C4BA8" w:rsidP="000448C1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- Dự giờ lớp </w:t>
            </w:r>
          </w:p>
        </w:tc>
        <w:tc>
          <w:tcPr>
            <w:tcW w:w="1839" w:type="dxa"/>
          </w:tcPr>
          <w:p w:rsidR="000D1E5D" w:rsidRPr="00846A56" w:rsidRDefault="000D1E5D" w:rsidP="000448C1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>- Đi học trung cấp chính trị</w:t>
            </w:r>
          </w:p>
        </w:tc>
        <w:tc>
          <w:tcPr>
            <w:tcW w:w="1661" w:type="dxa"/>
          </w:tcPr>
          <w:p w:rsidR="000D1E5D" w:rsidRPr="008B06C9" w:rsidRDefault="000D1E5D" w:rsidP="000448C1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>- Đi học trung cấp chính trị</w:t>
            </w:r>
          </w:p>
        </w:tc>
      </w:tr>
      <w:tr w:rsidR="000D1E5D" w:rsidRPr="00846A56" w:rsidTr="000448C1">
        <w:trPr>
          <w:trHeight w:val="768"/>
        </w:trPr>
        <w:tc>
          <w:tcPr>
            <w:tcW w:w="568" w:type="dxa"/>
            <w:vMerge/>
            <w:shd w:val="clear" w:color="auto" w:fill="auto"/>
            <w:vAlign w:val="center"/>
          </w:tcPr>
          <w:p w:rsidR="000D1E5D" w:rsidRPr="00846A56" w:rsidRDefault="000D1E5D" w:rsidP="000448C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0D1E5D" w:rsidRPr="00B9616F" w:rsidRDefault="000D1E5D" w:rsidP="000448C1">
            <w:pPr>
              <w:spacing w:after="0" w:line="32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D1E5D" w:rsidRPr="00B9616F" w:rsidRDefault="000D1E5D" w:rsidP="000448C1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C</w:t>
            </w:r>
          </w:p>
        </w:tc>
        <w:tc>
          <w:tcPr>
            <w:tcW w:w="2126" w:type="dxa"/>
          </w:tcPr>
          <w:p w:rsidR="000D1E5D" w:rsidRPr="00B9616F" w:rsidRDefault="000D1E5D" w:rsidP="000448C1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Làm việc tại VP</w:t>
            </w:r>
          </w:p>
          <w:p w:rsidR="000D1E5D" w:rsidRPr="008E7A40" w:rsidRDefault="000D1E5D" w:rsidP="000448C1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</w:tcPr>
          <w:p w:rsidR="000D1E5D" w:rsidRPr="00B9616F" w:rsidRDefault="000D1E5D" w:rsidP="000448C1">
            <w:pPr>
              <w:spacing w:after="0" w:line="288" w:lineRule="auto"/>
              <w:rPr>
                <w:b/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Làm việc tại văn phòng</w:t>
            </w:r>
          </w:p>
          <w:p w:rsidR="000D1E5D" w:rsidRPr="008E7A40" w:rsidRDefault="000D1E5D" w:rsidP="000448C1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0D1E5D" w:rsidRDefault="000D1E5D" w:rsidP="000448C1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="006C4BA8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Làm việc tại VP</w:t>
            </w:r>
          </w:p>
          <w:p w:rsidR="000D1E5D" w:rsidRPr="008B06C9" w:rsidRDefault="000D1E5D" w:rsidP="000448C1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>-</w:t>
            </w:r>
            <w:r w:rsidR="006C4BA8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Kiểm tra công tác trả trẻ</w:t>
            </w:r>
          </w:p>
        </w:tc>
        <w:tc>
          <w:tcPr>
            <w:tcW w:w="1887" w:type="dxa"/>
          </w:tcPr>
          <w:p w:rsidR="000D1E5D" w:rsidRDefault="006C4BA8" w:rsidP="000448C1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Kiểm tra các lớp thực hiện HĐC</w:t>
            </w:r>
          </w:p>
          <w:p w:rsidR="000D1E5D" w:rsidRPr="008B06C9" w:rsidRDefault="000D1E5D" w:rsidP="000448C1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>-</w:t>
            </w:r>
            <w:r w:rsidR="006C4BA8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Kiểm tra công tác trả trẻ</w:t>
            </w:r>
          </w:p>
        </w:tc>
        <w:tc>
          <w:tcPr>
            <w:tcW w:w="1839" w:type="dxa"/>
          </w:tcPr>
          <w:p w:rsidR="000D1E5D" w:rsidRPr="008B06C9" w:rsidRDefault="000D1E5D" w:rsidP="000448C1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>- Đi học trung cấp chính trị</w:t>
            </w:r>
          </w:p>
        </w:tc>
        <w:tc>
          <w:tcPr>
            <w:tcW w:w="1661" w:type="dxa"/>
          </w:tcPr>
          <w:p w:rsidR="000D1E5D" w:rsidRPr="00846A56" w:rsidRDefault="000D1E5D" w:rsidP="000448C1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>- Đi học trung cấp chính trị</w:t>
            </w:r>
          </w:p>
        </w:tc>
      </w:tr>
      <w:tr w:rsidR="000D1E5D" w:rsidRPr="00846A56" w:rsidTr="000448C1">
        <w:trPr>
          <w:trHeight w:val="5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D1E5D" w:rsidRDefault="000D1E5D" w:rsidP="000448C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  <w:p w:rsidR="000D1E5D" w:rsidRPr="00846A56" w:rsidRDefault="000D1E5D" w:rsidP="000448C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846A56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0D1E5D" w:rsidRDefault="000D1E5D" w:rsidP="000448C1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</w:p>
          <w:p w:rsidR="000D1E5D" w:rsidRPr="00B9616F" w:rsidRDefault="000D1E5D" w:rsidP="000448C1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Lê Thị Phương Ngân</w:t>
            </w:r>
          </w:p>
        </w:tc>
        <w:tc>
          <w:tcPr>
            <w:tcW w:w="851" w:type="dxa"/>
            <w:vAlign w:val="center"/>
          </w:tcPr>
          <w:p w:rsidR="000D1E5D" w:rsidRPr="00B9616F" w:rsidRDefault="000D1E5D" w:rsidP="000448C1">
            <w:pPr>
              <w:spacing w:after="0" w:line="288" w:lineRule="auto"/>
              <w:jc w:val="center"/>
              <w:rPr>
                <w:b/>
                <w:color w:val="000000"/>
                <w:szCs w:val="24"/>
                <w:highlight w:val="yellow"/>
              </w:rPr>
            </w:pPr>
            <w:r w:rsidRPr="00B9616F">
              <w:rPr>
                <w:b/>
                <w:color w:val="000000"/>
                <w:szCs w:val="24"/>
              </w:rPr>
              <w:t>S</w:t>
            </w:r>
          </w:p>
        </w:tc>
        <w:tc>
          <w:tcPr>
            <w:tcW w:w="2126" w:type="dxa"/>
          </w:tcPr>
          <w:p w:rsidR="000D1E5D" w:rsidRDefault="000D1E5D" w:rsidP="006C4BA8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="006C4BA8">
              <w:rPr>
                <w:color w:val="000000"/>
                <w:szCs w:val="24"/>
              </w:rPr>
              <w:t xml:space="preserve"> </w:t>
            </w:r>
            <w:r w:rsidRPr="009A18BF">
              <w:rPr>
                <w:color w:val="000000"/>
                <w:szCs w:val="24"/>
              </w:rPr>
              <w:t>Kiể</w:t>
            </w:r>
            <w:r w:rsidR="006C4BA8">
              <w:rPr>
                <w:color w:val="000000"/>
                <w:szCs w:val="24"/>
              </w:rPr>
              <w:t>m tra việc giao nhận thực phẩm</w:t>
            </w:r>
          </w:p>
          <w:p w:rsidR="000D1E5D" w:rsidRDefault="000D1E5D" w:rsidP="006C4BA8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 xml:space="preserve">Họp Ban Giám Hiệu </w:t>
            </w:r>
          </w:p>
          <w:p w:rsidR="000D1E5D" w:rsidRPr="009A18BF" w:rsidRDefault="000D1E5D" w:rsidP="000448C1">
            <w:pPr>
              <w:spacing w:after="0" w:line="288" w:lineRule="auto"/>
              <w:rPr>
                <w:color w:val="000000"/>
                <w:szCs w:val="24"/>
              </w:rPr>
            </w:pPr>
          </w:p>
          <w:p w:rsidR="000D1E5D" w:rsidRPr="00B9616F" w:rsidRDefault="000D1E5D" w:rsidP="000448C1">
            <w:pPr>
              <w:spacing w:after="0" w:line="288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</w:tcPr>
          <w:p w:rsidR="000D1E5D" w:rsidRPr="00B9616F" w:rsidRDefault="006C4BA8" w:rsidP="006C4BA8">
            <w:pPr>
              <w:jc w:val="both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Dự giờ các lớp</w:t>
            </w:r>
            <w:r w:rsidR="000D1E5D" w:rsidRPr="00B9616F">
              <w:rPr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0D1E5D" w:rsidRDefault="000D1E5D" w:rsidP="000448C1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Kiểm tra vệ sinh các lớp và tổ bếp</w:t>
            </w:r>
          </w:p>
          <w:p w:rsidR="006C4BA8" w:rsidRPr="003A2141" w:rsidRDefault="006C4BA8" w:rsidP="006C4BA8">
            <w:pPr>
              <w:spacing w:after="0" w:line="288" w:lineRule="auto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- Dự giờ ăn các lớp</w:t>
            </w:r>
          </w:p>
        </w:tc>
        <w:tc>
          <w:tcPr>
            <w:tcW w:w="1887" w:type="dxa"/>
          </w:tcPr>
          <w:p w:rsidR="000D1E5D" w:rsidRPr="00B9616F" w:rsidRDefault="000D1E5D" w:rsidP="006C4BA8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Đi học trung cấp chính trị</w:t>
            </w:r>
          </w:p>
        </w:tc>
        <w:tc>
          <w:tcPr>
            <w:tcW w:w="1839" w:type="dxa"/>
          </w:tcPr>
          <w:p w:rsidR="000D1E5D" w:rsidRDefault="006C4BA8" w:rsidP="006C4BA8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 w:rsidRPr="006C4BA8">
              <w:rPr>
                <w:color w:val="000000"/>
                <w:sz w:val="26"/>
                <w:szCs w:val="26"/>
              </w:rPr>
              <w:t>- Kiểm tra tổ bếp thực hiện dây truyền.</w:t>
            </w:r>
          </w:p>
          <w:p w:rsidR="006C4BA8" w:rsidRPr="006C4BA8" w:rsidRDefault="006C4BA8" w:rsidP="006C4BA8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các lớp</w:t>
            </w:r>
          </w:p>
        </w:tc>
        <w:tc>
          <w:tcPr>
            <w:tcW w:w="1661" w:type="dxa"/>
          </w:tcPr>
          <w:p w:rsidR="000D1E5D" w:rsidRPr="00B6124C" w:rsidRDefault="000D1E5D" w:rsidP="000448C1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="006C4BA8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Làm việc tại VP</w:t>
            </w:r>
          </w:p>
        </w:tc>
      </w:tr>
      <w:tr w:rsidR="000D1E5D" w:rsidRPr="00846A56" w:rsidTr="000448C1">
        <w:trPr>
          <w:trHeight w:val="852"/>
        </w:trPr>
        <w:tc>
          <w:tcPr>
            <w:tcW w:w="568" w:type="dxa"/>
            <w:vMerge/>
            <w:shd w:val="clear" w:color="auto" w:fill="auto"/>
          </w:tcPr>
          <w:p w:rsidR="000D1E5D" w:rsidRPr="00846A56" w:rsidRDefault="000D1E5D" w:rsidP="000448C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D1E5D" w:rsidRPr="00B9616F" w:rsidRDefault="000D1E5D" w:rsidP="000448C1">
            <w:pPr>
              <w:spacing w:after="0" w:line="288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D1E5D" w:rsidRPr="00B9616F" w:rsidRDefault="000D1E5D" w:rsidP="000448C1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C</w:t>
            </w:r>
          </w:p>
        </w:tc>
        <w:tc>
          <w:tcPr>
            <w:tcW w:w="2126" w:type="dxa"/>
          </w:tcPr>
          <w:p w:rsidR="000D1E5D" w:rsidRPr="00B9616F" w:rsidRDefault="000D1E5D" w:rsidP="000448C1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Làm việc tại VP</w:t>
            </w:r>
          </w:p>
          <w:p w:rsidR="000D1E5D" w:rsidRPr="00B9616F" w:rsidRDefault="000D1E5D" w:rsidP="000448C1">
            <w:pPr>
              <w:spacing w:after="0" w:line="288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</w:tcPr>
          <w:p w:rsidR="000D1E5D" w:rsidRPr="002D5DC7" w:rsidRDefault="000D1E5D" w:rsidP="000448C1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="006C4BA8">
              <w:rPr>
                <w:color w:val="000000"/>
                <w:szCs w:val="24"/>
              </w:rPr>
              <w:t xml:space="preserve"> </w:t>
            </w:r>
            <w:r w:rsidRPr="002D5DC7">
              <w:rPr>
                <w:color w:val="000000"/>
                <w:szCs w:val="24"/>
              </w:rPr>
              <w:t>Làm việc tại văn phòng</w:t>
            </w:r>
          </w:p>
          <w:p w:rsidR="000D1E5D" w:rsidRPr="00B9616F" w:rsidRDefault="000D1E5D" w:rsidP="000448C1">
            <w:pPr>
              <w:spacing w:after="0" w:line="288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0D1E5D" w:rsidRPr="00B9616F" w:rsidRDefault="000D1E5D" w:rsidP="000448C1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Đi học trung cấp chính trị</w:t>
            </w:r>
          </w:p>
        </w:tc>
        <w:tc>
          <w:tcPr>
            <w:tcW w:w="1887" w:type="dxa"/>
          </w:tcPr>
          <w:p w:rsidR="000D1E5D" w:rsidRPr="003A2141" w:rsidRDefault="000D1E5D" w:rsidP="000448C1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- Đi học trung cấp chính trị </w:t>
            </w:r>
          </w:p>
        </w:tc>
        <w:tc>
          <w:tcPr>
            <w:tcW w:w="1839" w:type="dxa"/>
          </w:tcPr>
          <w:p w:rsidR="000D1E5D" w:rsidRPr="00B9616F" w:rsidRDefault="006C4BA8" w:rsidP="006C4BA8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Kiểm tra các khối lớp Tổng vệ sinh toàn trường</w:t>
            </w:r>
          </w:p>
        </w:tc>
        <w:tc>
          <w:tcPr>
            <w:tcW w:w="1661" w:type="dxa"/>
          </w:tcPr>
          <w:p w:rsidR="000D1E5D" w:rsidRPr="00201E99" w:rsidRDefault="000D1E5D" w:rsidP="000448C1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 w:rsidRPr="00201E99">
              <w:rPr>
                <w:color w:val="000000"/>
                <w:szCs w:val="24"/>
              </w:rPr>
              <w:t>- Làm việc tại VP</w:t>
            </w:r>
          </w:p>
        </w:tc>
      </w:tr>
    </w:tbl>
    <w:p w:rsidR="000D1E5D" w:rsidRDefault="000D1E5D" w:rsidP="000D1E5D">
      <w:pPr>
        <w:spacing w:after="0" w:line="320" w:lineRule="exact"/>
        <w:ind w:left="1134" w:right="935"/>
        <w:jc w:val="center"/>
        <w:rPr>
          <w:b/>
          <w:color w:val="000000"/>
          <w:sz w:val="26"/>
          <w:szCs w:val="26"/>
        </w:rPr>
      </w:pPr>
    </w:p>
    <w:p w:rsidR="000D1E5D" w:rsidRDefault="000D1E5D" w:rsidP="000D1E5D">
      <w:pPr>
        <w:spacing w:after="0" w:line="320" w:lineRule="exact"/>
        <w:ind w:left="1134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  <w:t>XÁC NHẬN CỦA BAN GIÁM HIỆU</w:t>
      </w:r>
    </w:p>
    <w:p w:rsidR="000D1E5D" w:rsidRDefault="000D1E5D" w:rsidP="000D1E5D">
      <w:pPr>
        <w:spacing w:after="0" w:line="320" w:lineRule="exact"/>
        <w:ind w:left="1134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  <w:t>HIỆU TRƯỞNG</w:t>
      </w:r>
    </w:p>
    <w:p w:rsidR="000D1E5D" w:rsidRDefault="000D1E5D" w:rsidP="000D1E5D"/>
    <w:p w:rsidR="000D1E5D" w:rsidRDefault="000D1E5D" w:rsidP="000D1E5D"/>
    <w:p w:rsidR="000D1E5D" w:rsidRPr="00280182" w:rsidRDefault="000D1E5D" w:rsidP="000D1E5D">
      <w:pPr>
        <w:tabs>
          <w:tab w:val="left" w:pos="9762"/>
        </w:tabs>
        <w:rPr>
          <w:b/>
        </w:rPr>
      </w:pPr>
      <w:r>
        <w:tab/>
      </w:r>
      <w:r w:rsidRPr="00280182">
        <w:rPr>
          <w:b/>
        </w:rPr>
        <w:t>Lê Thị Mỹ Hạnh</w:t>
      </w:r>
    </w:p>
    <w:p w:rsidR="000D1E5D" w:rsidRDefault="000D1E5D" w:rsidP="000D1E5D"/>
    <w:p w:rsidR="000D1E5D" w:rsidRDefault="000D1E5D" w:rsidP="000D1E5D"/>
    <w:p w:rsidR="000D1E5D" w:rsidRDefault="000D1E5D" w:rsidP="000D1E5D"/>
    <w:p w:rsidR="000D1E5D" w:rsidRDefault="000D1E5D" w:rsidP="000D1E5D"/>
    <w:p w:rsidR="000D1E5D" w:rsidRDefault="000D1E5D" w:rsidP="000D1E5D"/>
    <w:p w:rsidR="000D1E5D" w:rsidRDefault="000D1E5D" w:rsidP="000D1E5D"/>
    <w:p w:rsidR="000D1E5D" w:rsidRDefault="000D1E5D" w:rsidP="000D1E5D"/>
    <w:p w:rsidR="000D1E5D" w:rsidRDefault="000D1E5D" w:rsidP="000D1E5D"/>
    <w:p w:rsidR="000D1E5D" w:rsidRDefault="000D1E5D" w:rsidP="000D1E5D"/>
    <w:p w:rsidR="000D1E5D" w:rsidRDefault="000D1E5D" w:rsidP="000D1E5D"/>
    <w:p w:rsidR="00F64C25" w:rsidRDefault="006C4BA8"/>
    <w:sectPr w:rsidR="00F64C25" w:rsidSect="00BB1121">
      <w:pgSz w:w="16834" w:h="11909" w:orient="landscape" w:code="9"/>
      <w:pgMar w:top="567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E5D"/>
    <w:rsid w:val="000D1E5D"/>
    <w:rsid w:val="001A2079"/>
    <w:rsid w:val="006C4BA8"/>
    <w:rsid w:val="00A0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E5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E5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1207</Characters>
  <Application>Microsoft Office Word</Application>
  <DocSecurity>0</DocSecurity>
  <Lines>10</Lines>
  <Paragraphs>2</Paragraphs>
  <ScaleCrop>false</ScaleCrop>
  <Company>Microsoft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3</cp:revision>
  <dcterms:created xsi:type="dcterms:W3CDTF">2020-06-22T03:14:00Z</dcterms:created>
  <dcterms:modified xsi:type="dcterms:W3CDTF">2020-06-23T03:45:00Z</dcterms:modified>
</cp:coreProperties>
</file>