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BE8" w:rsidRPr="00E0504E" w:rsidRDefault="00E0504E" w:rsidP="00E0504E">
      <w:pPr>
        <w:jc w:val="center"/>
        <w:rPr>
          <w:b/>
        </w:rPr>
      </w:pPr>
      <w:r w:rsidRPr="00E0504E">
        <w:rPr>
          <w:b/>
        </w:rPr>
        <w:t>TRƯỜNG MẦM NON HOA PHƯỢNG</w:t>
      </w:r>
    </w:p>
    <w:p w:rsidR="00E0504E" w:rsidRDefault="00E0504E" w:rsidP="00E0504E">
      <w:pPr>
        <w:jc w:val="center"/>
        <w:rPr>
          <w:b/>
        </w:rPr>
      </w:pPr>
      <w:r w:rsidRPr="00E0504E">
        <w:rPr>
          <w:b/>
        </w:rPr>
        <w:t>TỔ CHỨC TỔNG VỆ SINH KHỬ KHUẨN HÀNG TUẦN</w:t>
      </w:r>
    </w:p>
    <w:p w:rsidR="00E0504E" w:rsidRDefault="00E0504E" w:rsidP="00E0504E">
      <w:r>
        <w:t xml:space="preserve"> </w:t>
      </w:r>
      <w:r w:rsidR="002E39A7">
        <w:t xml:space="preserve">      </w:t>
      </w:r>
      <w:r>
        <w:t>Chiều t</w:t>
      </w:r>
      <w:r w:rsidRPr="00E0504E">
        <w:t xml:space="preserve">hứ 6 hàng tuần </w:t>
      </w:r>
      <w:r>
        <w:t>, các tổ khối của trường mầm non Hoa Phượng lại tiến hành tổng vệ sinh trường lớp, các phòng chức năng sạch sẽ .</w:t>
      </w:r>
    </w:p>
    <w:p w:rsidR="005618FF" w:rsidRDefault="00371C18" w:rsidP="00E0504E">
      <w:r>
        <w:rPr>
          <w:noProof/>
        </w:rPr>
        <w:drawing>
          <wp:inline distT="0" distB="0" distL="0" distR="0">
            <wp:extent cx="6099648" cy="3657600"/>
            <wp:effectExtent l="19050" t="0" r="0" b="0"/>
            <wp:docPr id="4" name="Picture 4" descr="D:\ảnh tổng vệ sinh khử khuẩn bằng cloramin B\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ảnh tổng vệ sinh khử khuẩn bằng cloramin B\B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99" cy="36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18" w:rsidRDefault="00371C18" w:rsidP="00371C18">
      <w:pPr>
        <w:jc w:val="center"/>
        <w:rPr>
          <w:b/>
          <w:i/>
        </w:rPr>
      </w:pPr>
      <w:r w:rsidRPr="00371C18">
        <w:rPr>
          <w:b/>
          <w:i/>
        </w:rPr>
        <w:t>Lớp học đượ</w:t>
      </w:r>
      <w:r w:rsidR="002E39A7">
        <w:rPr>
          <w:b/>
          <w:i/>
        </w:rPr>
        <w:t>c lau vệ sinh khử khuẩn bằng cloramin B</w:t>
      </w:r>
    </w:p>
    <w:p w:rsidR="009F75F5" w:rsidRDefault="009F75F5" w:rsidP="00371C18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38812" cy="3453320"/>
            <wp:effectExtent l="19050" t="0" r="4788" b="0"/>
            <wp:docPr id="9" name="Picture 9" descr="D:\ảnh tổng vệ sinh khử khuẩn bằng cloramin B\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ảnh tổng vệ sinh khử khuẩn bằng cloramin B\B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45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18" w:rsidRDefault="00371C18" w:rsidP="00371C18">
      <w:pPr>
        <w:jc w:val="center"/>
        <w:rPr>
          <w:b/>
          <w:i/>
        </w:rPr>
      </w:pPr>
    </w:p>
    <w:p w:rsidR="00371C18" w:rsidRDefault="00371C18" w:rsidP="00371C18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1695" cy="4457432"/>
            <wp:effectExtent l="19050" t="0" r="1905" b="0"/>
            <wp:docPr id="6" name="Picture 6" descr="D:\ảnh tổng vệ sinh khử khuẩn bằng cloramin B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ảnh tổng vệ sinh khử khuẩn bằng cloramin B\B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5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18" w:rsidRDefault="00371C18" w:rsidP="00371C18">
      <w:pPr>
        <w:jc w:val="center"/>
        <w:rPr>
          <w:b/>
          <w:i/>
        </w:rPr>
      </w:pPr>
      <w:r>
        <w:rPr>
          <w:b/>
          <w:i/>
        </w:rPr>
        <w:t>Đồ chơi bằng nhựa được ngâm</w:t>
      </w:r>
      <w:r w:rsidR="009F75F5">
        <w:rPr>
          <w:b/>
          <w:i/>
        </w:rPr>
        <w:t xml:space="preserve"> rửa</w:t>
      </w:r>
      <w:r>
        <w:rPr>
          <w:b/>
          <w:i/>
        </w:rPr>
        <w:t xml:space="preserve"> cloramin B khử khuẩn </w:t>
      </w:r>
    </w:p>
    <w:p w:rsidR="00371C18" w:rsidRDefault="00371C18" w:rsidP="00371C18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38810" cy="3852153"/>
            <wp:effectExtent l="19050" t="0" r="4790" b="0"/>
            <wp:docPr id="7" name="Picture 7" descr="D:\ảnh tổng vệ sinh khử khuẩn bằng cloramin B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ảnh tổng vệ sinh khử khuẩn bằng cloramin B\B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85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F5" w:rsidRDefault="009F75F5" w:rsidP="00371C18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739470" cy="9085634"/>
            <wp:effectExtent l="19050" t="0" r="0" b="0"/>
            <wp:docPr id="11" name="Picture 11" descr="D:\ảnh tổng vệ sinh khử khuẩn bằng cloramin B\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ảnh tổng vệ sinh khử khuẩn bằng cloramin B\B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910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F5" w:rsidRDefault="009F75F5" w:rsidP="00371C18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0282" cy="8822987"/>
            <wp:effectExtent l="19050" t="0" r="3318" b="0"/>
            <wp:docPr id="8" name="Picture 8" descr="D:\ảnh tổng vệ sinh khử khuẩn bằng cloramin B\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ảnh tổng vệ sinh khử khuẩn bằng cloramin B\B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82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F5" w:rsidRDefault="009F75F5" w:rsidP="00371C18">
      <w:pPr>
        <w:jc w:val="center"/>
        <w:rPr>
          <w:b/>
          <w:i/>
        </w:rPr>
      </w:pPr>
      <w:r>
        <w:rPr>
          <w:b/>
          <w:i/>
        </w:rPr>
        <w:t xml:space="preserve">Sau khi ngâm được rửa lại bằng nước sạch nhiều lần </w:t>
      </w:r>
    </w:p>
    <w:p w:rsidR="00371C18" w:rsidRDefault="009F75F5" w:rsidP="00371C18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0283" cy="8774349"/>
            <wp:effectExtent l="19050" t="0" r="3317" b="0"/>
            <wp:docPr id="10" name="Picture 10" descr="D:\ảnh tổng vệ sinh khử khuẩn bằng cloramin B\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ảnh tổng vệ sinh khử khuẩn bằng cloramin B\B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77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F5" w:rsidRDefault="009F75F5" w:rsidP="00371C18">
      <w:pPr>
        <w:jc w:val="center"/>
        <w:rPr>
          <w:b/>
          <w:i/>
        </w:rPr>
      </w:pPr>
      <w:r>
        <w:rPr>
          <w:b/>
          <w:i/>
        </w:rPr>
        <w:t xml:space="preserve">Đồ chơi được phơi khô dưới ánh nắng mặt trời </w:t>
      </w:r>
    </w:p>
    <w:p w:rsidR="005618FF" w:rsidRPr="00E0504E" w:rsidRDefault="005618FF" w:rsidP="00E0504E">
      <w:r>
        <w:rPr>
          <w:noProof/>
        </w:rPr>
        <w:drawing>
          <wp:inline distT="0" distB="0" distL="0" distR="0">
            <wp:extent cx="6294201" cy="8064230"/>
            <wp:effectExtent l="19050" t="0" r="0" b="0"/>
            <wp:docPr id="1" name="Picture 1" descr="D:\Ảnh vệ sinh thứu 6 hàng tuần\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Ảnh vệ sinh thứu 6 hàng tuần\A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58" cy="806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04E" w:rsidRDefault="005618FF">
      <w:pPr>
        <w:rPr>
          <w:b/>
          <w:i/>
        </w:rPr>
      </w:pPr>
      <w:r w:rsidRPr="005618FF">
        <w:rPr>
          <w:b/>
          <w:i/>
        </w:rPr>
        <w:t>Phòng Kismart được vệ sinh sạch sẽ : máy tính được được lau chùi sạch bụi bẩn</w:t>
      </w:r>
    </w:p>
    <w:p w:rsidR="005618FF" w:rsidRDefault="005618FF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1695" cy="7920197"/>
            <wp:effectExtent l="19050" t="0" r="1905" b="0"/>
            <wp:docPr id="2" name="Picture 2" descr="D:\Ảnh vệ sinh thứu 6 hàng tuần\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Ảnh vệ sinh thứu 6 hàng tuần\A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92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8FF" w:rsidRDefault="005618FF" w:rsidP="005618FF">
      <w:pPr>
        <w:jc w:val="center"/>
        <w:rPr>
          <w:b/>
          <w:i/>
        </w:rPr>
      </w:pPr>
      <w:r>
        <w:rPr>
          <w:b/>
          <w:i/>
        </w:rPr>
        <w:t>Cửa sổ được lau chùi sạch sẽ</w:t>
      </w:r>
    </w:p>
    <w:p w:rsidR="005618FF" w:rsidRDefault="005618FF" w:rsidP="005618FF">
      <w:pPr>
        <w:jc w:val="center"/>
        <w:rPr>
          <w:b/>
          <w:i/>
        </w:rPr>
      </w:pPr>
    </w:p>
    <w:p w:rsidR="005618FF" w:rsidRDefault="005618FF" w:rsidP="005618FF">
      <w:pPr>
        <w:jc w:val="center"/>
        <w:rPr>
          <w:b/>
          <w:i/>
        </w:rPr>
      </w:pPr>
    </w:p>
    <w:p w:rsidR="005618FF" w:rsidRDefault="005618FF" w:rsidP="005618FF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1695" cy="7920197"/>
            <wp:effectExtent l="19050" t="0" r="1905" b="0"/>
            <wp:docPr id="3" name="Picture 3" descr="D:\Ảnh vệ sinh thứu 6 hàng tuần\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Ảnh vệ sinh thứu 6 hàng tuần\A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92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F5" w:rsidRDefault="009F75F5" w:rsidP="005618FF">
      <w:pPr>
        <w:jc w:val="center"/>
        <w:rPr>
          <w:b/>
          <w:i/>
        </w:rPr>
      </w:pPr>
      <w:r>
        <w:rPr>
          <w:b/>
          <w:i/>
        </w:rPr>
        <w:t xml:space="preserve">Sàn nhà phòng máy tính được lau khử khuẩn cloramin B sạch sẽ </w:t>
      </w:r>
    </w:p>
    <w:p w:rsidR="009F75F5" w:rsidRDefault="009F75F5" w:rsidP="005618FF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0830" cy="4435813"/>
            <wp:effectExtent l="19050" t="0" r="2770" b="0"/>
            <wp:docPr id="12" name="Picture 12" descr="D:\ảnh tổng vệ sinh\29791660_597493757273849_3855574454943875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ảnh tổng vệ sinh\29791660_597493757273849_3855574454943875072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3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F5" w:rsidRDefault="009F75F5" w:rsidP="005618FF">
      <w:pPr>
        <w:jc w:val="center"/>
        <w:rPr>
          <w:b/>
          <w:i/>
        </w:rPr>
      </w:pPr>
      <w:r>
        <w:rPr>
          <w:b/>
          <w:i/>
        </w:rPr>
        <w:t xml:space="preserve">Hành lang phòng y tế được quét dọn sạch sẽ </w:t>
      </w:r>
    </w:p>
    <w:p w:rsidR="009F75F5" w:rsidRDefault="009F75F5" w:rsidP="005618FF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38808" cy="3540868"/>
            <wp:effectExtent l="19050" t="0" r="4792" b="0"/>
            <wp:docPr id="13" name="Picture 13" descr="D:\Ảnh vệ sinh thứu 6 hàng tuần\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Ảnh vệ sinh thứu 6 hàng tuần\A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4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F5" w:rsidRDefault="009F75F5" w:rsidP="005618FF">
      <w:pPr>
        <w:jc w:val="center"/>
        <w:rPr>
          <w:b/>
          <w:i/>
        </w:rPr>
      </w:pPr>
      <w:r>
        <w:rPr>
          <w:b/>
          <w:i/>
        </w:rPr>
        <w:t xml:space="preserve">Phòng hoạt động thể chất được lau dọn sạch sẽ </w:t>
      </w:r>
    </w:p>
    <w:p w:rsidR="00114EF5" w:rsidRDefault="00114EF5" w:rsidP="005618FF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1695" cy="4457432"/>
            <wp:effectExtent l="19050" t="0" r="1905" b="0"/>
            <wp:docPr id="5" name="Picture 1" descr="D:\Ảnh vệ sinh thứu 6 hàng tuần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Ảnh vệ sinh thứu 6 hàng tuần\A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5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F5" w:rsidRDefault="00114EF5" w:rsidP="005618FF">
      <w:pPr>
        <w:jc w:val="center"/>
        <w:rPr>
          <w:b/>
          <w:i/>
        </w:rPr>
      </w:pPr>
      <w:r>
        <w:rPr>
          <w:b/>
          <w:i/>
        </w:rPr>
        <w:t xml:space="preserve">Phòng hoạt dộng nghệ thuật được lau dọn sach sẽ </w:t>
      </w:r>
    </w:p>
    <w:p w:rsidR="00114EF5" w:rsidRDefault="00114EF5" w:rsidP="005618FF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0283" cy="3550596"/>
            <wp:effectExtent l="19050" t="0" r="3317" b="0"/>
            <wp:docPr id="14" name="Picture 2" descr="D:\Ảnh vệ sinh thứu 6 hàng tuần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Ảnh vệ sinh thứu 6 hàng tuần\A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5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F5" w:rsidRDefault="00114EF5" w:rsidP="005618FF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0283" cy="3365770"/>
            <wp:effectExtent l="19050" t="0" r="3317" b="0"/>
            <wp:docPr id="15" name="Picture 3" descr="D:\Ảnh vệ sinh thứu 6 hàng tuần\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Ảnh vệ sinh thứu 6 hàng tuần\A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3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F5" w:rsidRDefault="00114EF5" w:rsidP="005618FF">
      <w:pPr>
        <w:jc w:val="center"/>
        <w:rPr>
          <w:b/>
          <w:i/>
        </w:rPr>
      </w:pPr>
      <w:r>
        <w:rPr>
          <w:b/>
          <w:i/>
        </w:rPr>
        <w:t xml:space="preserve">Lan can và tay vị cầu thang được lau dọn sạch sẽ </w:t>
      </w:r>
    </w:p>
    <w:p w:rsidR="00114EF5" w:rsidRDefault="00114EF5" w:rsidP="005618FF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0283" cy="4610910"/>
            <wp:effectExtent l="19050" t="0" r="3317" b="0"/>
            <wp:docPr id="16" name="Picture 4" descr="D:\Ảnh vệ sinh thứu 6 hàng tuần\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Ảnh vệ sinh thứu 6 hàng tuần\A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61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F5" w:rsidRDefault="00114EF5" w:rsidP="005618FF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0282" cy="3365770"/>
            <wp:effectExtent l="19050" t="0" r="3318" b="0"/>
            <wp:docPr id="17" name="Picture 5" descr="D:\Ảnh vệ sinh thứu 6 hàng tuần\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Ảnh vệ sinh thứu 6 hàng tuần\A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3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F5" w:rsidRDefault="00114EF5" w:rsidP="005618FF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0283" cy="5291847"/>
            <wp:effectExtent l="19050" t="0" r="3317" b="0"/>
            <wp:docPr id="18" name="Picture 6" descr="D:\Ảnh vệ sinh thứu 6 hàng tuần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Ảnh vệ sinh thứu 6 hàng tuần\A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529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F5" w:rsidRDefault="00114EF5" w:rsidP="005618FF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2100" cy="3073940"/>
            <wp:effectExtent l="19050" t="0" r="1500" b="0"/>
            <wp:docPr id="19" name="Picture 7" descr="D:\Ảnh vệ sinh thứu 6 hàng tuần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Ảnh vệ sinh thứu 6 hàng tuần\B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0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F5" w:rsidRDefault="00114EF5" w:rsidP="005618FF">
      <w:pPr>
        <w:jc w:val="center"/>
        <w:rPr>
          <w:b/>
          <w:i/>
        </w:rPr>
      </w:pPr>
      <w:r>
        <w:rPr>
          <w:b/>
          <w:i/>
        </w:rPr>
        <w:t>Bếp ăn được tổng vệ sinh sạch sẽ</w:t>
      </w:r>
    </w:p>
    <w:p w:rsidR="00114EF5" w:rsidRDefault="00114EF5" w:rsidP="005618FF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2736" cy="2937753"/>
            <wp:effectExtent l="19050" t="0" r="864" b="0"/>
            <wp:docPr id="20" name="Picture 8" descr="D:\Ảnh vệ sinh thứu 6 hàng tuần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Ảnh vệ sinh thứu 6 hàng tuần\B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93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52" w:rsidRDefault="00114EF5" w:rsidP="00114EF5">
      <w:r>
        <w:rPr>
          <w:b/>
          <w:i/>
        </w:rPr>
        <w:t xml:space="preserve">       </w:t>
      </w:r>
      <w:r w:rsidRPr="00114EF5">
        <w:t xml:space="preserve">     Để đảm bảo cho trường lớp luôn sạch đẹp tạo cảnh quan sư phạm</w:t>
      </w:r>
      <w:r>
        <w:t xml:space="preserve"> của nhà trường luôn </w:t>
      </w:r>
      <w:r w:rsidRPr="00114EF5">
        <w:t xml:space="preserve"> sáng – xanh –sạch – đẹp – thân thiệ</w:t>
      </w:r>
      <w:r>
        <w:t>n,</w:t>
      </w:r>
      <w:r w:rsidRPr="00114EF5">
        <w:t xml:space="preserve"> để chủ động phòng chống dịch bệnh truyền nhiễm</w:t>
      </w:r>
      <w:r>
        <w:t xml:space="preserve"> như : Covid 19, bệnh sốt xuất huyết, Tay – chân – miệng</w:t>
      </w:r>
      <w:r w:rsidRPr="00114EF5">
        <w:t xml:space="preserve"> , trường mầm non Hoa Phượng duy trì lịch tổng vệ sinh vào chiều thứ 6 hàng tuần như một nhiệm vụ kép vừa thi đua dạy tốt học tốt vừa đảm bảo duy trì vệ sinh </w:t>
      </w:r>
      <w:r w:rsidR="00727752">
        <w:t>trường lớp luôn sạch đẹp.</w:t>
      </w:r>
    </w:p>
    <w:p w:rsidR="00727752" w:rsidRPr="00727752" w:rsidRDefault="00727752" w:rsidP="00727752">
      <w:pPr>
        <w:tabs>
          <w:tab w:val="left" w:pos="5974"/>
        </w:tabs>
        <w:rPr>
          <w:b/>
        </w:rPr>
      </w:pPr>
      <w:r>
        <w:tab/>
      </w:r>
      <w:r>
        <w:tab/>
      </w:r>
      <w:r w:rsidRPr="00727752">
        <w:rPr>
          <w:b/>
        </w:rPr>
        <w:t xml:space="preserve">    Nhân viên y tế </w:t>
      </w:r>
    </w:p>
    <w:p w:rsidR="00114EF5" w:rsidRPr="00727752" w:rsidRDefault="00727752" w:rsidP="00727752">
      <w:pPr>
        <w:tabs>
          <w:tab w:val="left" w:pos="5974"/>
        </w:tabs>
        <w:rPr>
          <w:b/>
        </w:rPr>
      </w:pPr>
      <w:r w:rsidRPr="00727752">
        <w:rPr>
          <w:b/>
        </w:rPr>
        <w:tab/>
      </w:r>
      <w:r w:rsidRPr="00727752">
        <w:rPr>
          <w:b/>
        </w:rPr>
        <w:tab/>
        <w:t xml:space="preserve">Dương Thị Ngọc Bích </w:t>
      </w:r>
    </w:p>
    <w:sectPr w:rsidR="00114EF5" w:rsidRPr="00727752" w:rsidSect="00E0504E">
      <w:pgSz w:w="11909" w:h="16834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E0504E"/>
    <w:rsid w:val="000C13B3"/>
    <w:rsid w:val="00114EF5"/>
    <w:rsid w:val="002E39A7"/>
    <w:rsid w:val="002F4C3F"/>
    <w:rsid w:val="002F7BE8"/>
    <w:rsid w:val="00371C18"/>
    <w:rsid w:val="005618FF"/>
    <w:rsid w:val="005E70FB"/>
    <w:rsid w:val="00727752"/>
    <w:rsid w:val="007A107C"/>
    <w:rsid w:val="00875E3E"/>
    <w:rsid w:val="008F47BC"/>
    <w:rsid w:val="009F75F5"/>
    <w:rsid w:val="00BA3F2C"/>
    <w:rsid w:val="00BE0FDF"/>
    <w:rsid w:val="00C54181"/>
    <w:rsid w:val="00CF5113"/>
    <w:rsid w:val="00E0504E"/>
    <w:rsid w:val="00F57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ind w:left="-283" w:right="96" w:hanging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B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4</cp:revision>
  <dcterms:created xsi:type="dcterms:W3CDTF">2020-05-29T08:27:00Z</dcterms:created>
  <dcterms:modified xsi:type="dcterms:W3CDTF">2020-05-29T09:14:00Z</dcterms:modified>
</cp:coreProperties>
</file>